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7410" w14:textId="4737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26 сентября 2016 года № 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постановлений акимата города Жанаозен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Худибаева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"26"09 2016 года № 633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города Жанаозен от 15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912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финансировании общественных работ на 2016 год" (Зарегистрировано в реестре государственной регистрации нормативных правовых актов от 08 января 2016 года за № 2931, опубликовано 14 января 2016 года в газете "Жанаозен" № 1762).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города Жанаозен от 26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Жанаозен от 15 декабря 2015 года № 912 "Об организации и финансировании общественных работ на 2016 год" (Зарегистрировано в реестре государственной регистрации нормативных правовых актов от 28 марта 2016 года за № 2989, опубликовано 31 марта 2016 года в газете "Жанаозен" № 1773).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города Жанаозен от 15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Жанаозен от 15 декабря 2015 года № 912 "Об организации и финансировании общественных работ на 2016 год" (Зарегистрировано в реестре государственной регистрации нормативных правовых актов от 8 августа 2016 года за № 3119, опубликовано 22 сентября 2016 года в газете "Жанаозен" № 38 ).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города Жанаозен от 15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Жанаозен от 15 декабря 2015 года № 912 "Об организации и финансировании общественных работ на 2016 год" (Зарегистрировано в реестре государственной регистрации нормативных правовых актов от 8 августа 2016 года за № 3118, опубликовано 22 сентября 2016 года в газете "Жанаозен" № 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