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4cd1" w14:textId="65b4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норм приказа исполняющего обязанности Министра по инвестициям и развитию Республики Казахстан от 23 января 2015 года № 47 "Об утверждении квалификационных требований, предъявляемых к деятельности по перевозке грузов железнодорожным транспортом,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2018 года 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перевозке грузов железнодорожным транспортом, и перечня документов, подтверждающих соответствие им, утвержденных приказом исполняющего обязанности Министра по инвестициям и развитию Республики Казахстан от 23 января 2015 года № 47 (зарегистрированный в Реестре государственной регистрации нормативных правовых актов за № 10409, опубликованный 8 апреля 2015 года в информационно-правовой системе «Әділет») (далее – Квалификационные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подпункта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