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8108" w14:textId="7318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Астаны от 28 декабря 2015 года № 158-2401 "Об установлении дополнительного перечня лиц, относящихся к целевым группам населения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сентября 2016 года № 158-1753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декабря 2015 года № 158-2401 "Об установлении дополнительного перечня лиц, относящихся к целевым группам населения в 2016 году" (зарегистрировано в Реестре государственной регистрации нормативных правовых актов за № 996, опубликовано в газетах "Астана акшамы" от 7 января 2016 года № 1 (3353), "Вечерняя Астана" от 7 января 2016 года № 1 (3371).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занятости, труда и социальной защиты города Астаны"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Астаны Лукина А.И.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