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6672" w14:textId="9266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Правления Национального Банка Республики Казахстан от 30 сентября 2011 гола № 156 и приказ Министра экономического развития и торговли Республики Казахстан от 1 декабря 2011 года № 372 "Об утверждении Критериев оценки степени рисков и формы проверочного листа в сфере частного предпринимательства за деятельностью участников регионального финансового центра города Алматы в области трудового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июня 2015 года № 125 и приказ Министра национальной экономики Республики Казахстан от 21 июля 2015 года № 5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4 года «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 национальной экономик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сентября 2011 года № 156 и приказ Министра экономического развития н торговли Республики Казахстан от 1 декабря 2011 года № 372 «Об утверждении Критериев оценки степени рисков и формы проверочного листа в сфере частного предпринимательства за деятельностью участников регионального финансового центра города Алматы в области трудового законодательства Республики Казахстан» (зарегистрированные в Реестре государственной регистрации нормативных правовых актов под № 7350, опубликованные 14 апреля 2012 года в газете «Казахстанская правда» № 102-103 (26921-269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регионального финансового центра города Алматы и исламского финансирования (Нургалиев Е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ринятия настоящих постановления и приказа довести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, объединения юридических лиц «Ассоциация финансистов Казахстана» и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ие постановление и приказ на официальном интернет-ресурсе Национального Банка Республики Казахстан после их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 народных отношений и связей с общественностью (Казыбаев А.К.) обеспечить направление настоящих постановления и приказа на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их постановления и приказа возложить на заместителя Председателя Национального Банка Республики Казахстан Кусай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е постановлени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каз вводятся в действие со дня их принят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К. Келимбетов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знании утратившими силу постановления Правления Национального Банка Республики Казахстан от 30 сентября 2011 года № 156 и приказ Министра экономического развития и торговли Республики Казахстан от 1 декабря 2011 года № 372 "Об утверждении Критериев оценки степени рисков и формы проверочного листа в сфере частного предпринимательства за деятельностью участников регионального финансового центра города Алматы в области трудового законодательства Республики Казахстан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