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6672" w14:textId="9266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Правления Национального Банка Республики Казахстан от 30 сентября 2011 гола № 156 и приказ Министра экономического развития и торговли Республики Казахстан от 1 декабря 2011 года № 372 "Об утверждении Критериев оценки степени рисков и формы проверочного листа в сфере частного предпринимательства за деятельностью участников регионального финансового центра города Алматы в области трудового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июня 2015 года № 125 и приказ Министра национальной экономики Республики Казахстан от 21 июля 2015 года № 5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4 года «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 национальной экономик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сентября 2011 года № 156 и приказ Министра экономического развития н торговли Республики Казахстан от 1 декабря 2011 года № 372 «Об утверждении Критериев оценки степени рисков и формы проверочного листа в сфере частного предпринимательства за деятельностью участников регионального финансового центра города Алматы в области трудового законодательства Республики Казахстан» (зарегистрированные в Реестре государственной регистрации нормативных правовых актов под № 7350, опубликованные 14 апреля 2012 года в газете «Казахстанская правда» № 102-103 (26921-269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регионального финансового центра города Алматы и исламского финансирования (Нургалиев Е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ринятия настоящих постановления и приказа довести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, объединения юридических лиц «Ассоциация финансистов Казахстана» и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ие постановление и приказ на официальном интернет-ресурсе Национального Банка Республики Казахстан после их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 народных отношений и связей с общественностью (Казыбаев А.К.) обеспечить направление настоящих постановления и приказа на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их постановления и приказа возложить на заместителя Председателя Национального Банка Республики Казахстан Кусай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е постановлени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каз вводятся в действие со дня их принят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К. Келимбетов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знании утратившими силу постановления Правления Национального Банка Республики Казахстан от 30 сентября 2011 года № 156 и приказ Министра экономического развития и торговли Республики Казахстан от 1 декабря 2011 года № 372 "Об утверждении Критериев оценки степени рисков и формы проверочного листа в сфере частного предпринимательства за деятельностью участников регионального финансового центра города Алматы в области трудового законодательства Республики Казахст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