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edd7c" w14:textId="f7edd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Аккайынского района Северо-Казахстанской области от 23 января 2015 года № 28 "Об определении мест для размещения агитационных печатных материалов и предоставлении кандидатам помещения для встреч с избирателями по выборам депутата Аккайынского районного маслихата"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Аккайынского района Северо-Казахстанской области от 16 апреля 2015 года № 120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43-1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"О нормативных правовых актах" акимат Аккайынского района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Аккайынского района Северо-Казахстанской области от 23 января 2015 года № 28 "Об определении мест для размещения агитационных печатных материалов и предоставлении кандидатам помещения для встреч с избирателями по выборам депутата Аккайынского районного маслихата" (зарегистрировано в Реестре государственной регистрации нормативных правовых актов от 18 февраля 2015 года № 3108, опубликовано в № 8 от 26 февраля 2015 года районной газеты "Колос", в № 8 от 26 февраля 2015 года районной газеты "Аққайың").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Контроль за исполнением настоящего постановления возложить на исполняющего обязанности руководителя аппарата акима Аккайынского района Северо-Казахстанской области Сарсымбаева С.К.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со дня подписания.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Байтулешов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