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38b5" w14:textId="6be3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и.о. Министра внутренних дел Республики Казахстан от 23 апреля 2005 года № 242 "Об утверждении Правил хранения, учета, использования, перевозки, уничтожения, ввоза, вывоза гражданских пиротехнических веществ и изделий с их применением"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октября 2011 года № 559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76 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сентября 2011 года № 131-р «О мерах по реализации Закона Республики Казахстан от 15 июля 2011 года «О внесении изменений и дополнений в некоторые законодательные акты Республики Казахстан по вопросами совершенствования разрешительной системы»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внутренних дел Республики Казахстан от 23 апреля 2005 года № 242 «Об утверждении Правил хранения, учета, использования, перевозки, уничтожения, ввоза, вывоза гражданских пиротехнических веществ и изделий с их применением» (зарегистрированный в Реестре государственной регистрации нормативных правовых актов 17 июня 2005 года под № 3680, опубликованный в газете «Юридическая газета» № 207 (941)).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направить настоящий приказ в Министерство юстиции Республики Казахстан для снятия с Реестра государственной регистрации нормативных правовых актов и обеспечить официальное опубликование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назаместителя Министра внутренних дел полковника полиции Тыныбекова К.С. и Комитет административной полиции Министерства внутренних дел Республики Казахстан (Лепеха И.В.).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генерал-майор милиции                      К. Касымов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