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78e2" w14:textId="bec7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Закон Республики Казахстан "О бюджетной системе"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ноября 1999 года N 487-I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в Закон Республики Казахстан от 1 апреля 1999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системе" (Ведомости Парламента Республики Казахстан, 
1999 г., N 7, ст. 225; Закон Республики Казахстан от 16 июля 1999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Z990440_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некоторые законодательные 
акты Республики Казахстан по вопросам налогообложения", опубликованный в 
газетах "Егемен Казакстан" 29 июля 1999 г. и "Казахстанская правда" 30 
июля и 3 августа 1999 г.; Закон Республики Казахстан от 26 июля 1999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Z990463_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Закон Республики Казахстан 
"О бюджетной системе", опубликованный в газетах "Егемен Казакстан" и 
"Казахстанская правда" 24 августа 1999 г.)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первую статьи 26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 превышении установленного уровня дефицита бюджета либо снижении 
поступлений доходных источников в ходе его исполнения решение о сокращении 
расходов и кредитования бюджета, но не более чем на 10 процентов от 
утвержденной суммы, принимается Правительством Республики Казахстан и 
местными исполнительными органами, а свыше 10 процентов - путем внесения 
изменений в Закон о республиканском бюджете и в соответствующие решения 
маслихатов.".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2. Настоящий Закон вводится в действие со дня опубликования.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Президент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