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0379" w14:textId="5460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социальной защите граждан, пострадавших вследствие ядерных испытаний на Семипалатинском испытательном ядерном полигоне"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ноября 1999 года N 480-I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декабря 1992 г. "О социальной защите граждан, пострадавших вследствие ядерных испытаний на Семипалатинском испытательном ядерном полигоне" (Ведомости Верховного Совета Республики Казахстан, 1992 г., 23, ст. 560; 1994 г., 8, ст. 140; № 20, ст. 252; Ведомости Парламента Республики Казахстан, 1997 г., 12, ст. 184; 22, ст. 334; 1998 г., 24, ст. 432; 1999 г., 8, ст. 247)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статьи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"минимальных заработных плат", "минимальной заработной платы" заменить соответственно словами "месячных расчетных показателей", "месячного расчетного показателя";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