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900f" w14:textId="9ab9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казенных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ноября 1999 г. N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Казахской ССР об административных правонарушениях, принятый Верховным Советом Казахской ССР 22 марта 1984 г. (Ведомости Верховного Совета Казахской ССР, 1984 г., N 14 (приложение); N 41, ст. 534; 1985 г., N 19, ст. 190, 191; N 32, ст. 325; N 45, ст. 457; N 49, ст. 513; 1986 г., N 13, ст. 122; N 25, ст. 242; N 31, ст. 320; N 49, ст. 506; 1987 г., N 2, ст. 19; N 16, ст. 201; N 29, ст. 356; N 32, ст. 421; N 41, ст. 503; N 46, ст. 560; 1988 г., N 35, ст. 324; 1989 г., N 16, ст. 129; N 27, ст. 208; N 45, ст. 364; N 49, ст. 444; N 50-51, ст. 458; 1990 г., N 12-13, ст. 114; N 44, ст. 410; N 48, ст. 445; N 49, ст. 461; 1991 г., N 25, ст. 318; N 26, ст. 348; N 28, ст. 373; Ведомости Верховного Совета Республики Казахстан, 1992 г., N 4, ст. 96, 98, 100; N 13-14, ст. 323; N 15, ст. 380; N 16, ст. 400; 1993 г., N 3, ст. 42; N 4, ст. 70; N 8, ст. 159, 161; N 9, ст. 220, 222; N 20, ст. 468, 469; 1994 г., N 4-5, ст. 60; N 8, ст. 134; N 15, ст. 207; N 21-22, ст. 272; 1995 г., N 1-2, ст. 17; N 5, ст. 41; N 8, ст. 55;N  9-10, ст. 64; N 15-16, ст. 105; N 17-18, ст. 110; Ведомости Парламента Республики Казахстан, 1996 г., N 1, ст. 177; N 14, ст. 274, 277; N 15, ст. 281; 1997 г., N 6, ст. 66; N 11, ст. 146, 152; N 12, ст. 184; N 13-14, ст. 208; N 22, ст. 333; 1998 г., N 11-12, ст. 176; N 13, ст. 194; N 14, ст. 201; N 22, ст. 310;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1999 г. "О внесении изменений в Кодекс Казахской ССР "Об административных правонарушениях", опубликованный в газетах "Егемен Казакстан" и "Казахстанская правда" 29 июня 1999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г. "О внесении изменений и дополнений в некоторые законодательные акты Республики Казахстан", опубликованный в газетах "Егемен Казакстан" 3 и 7 августа 1999 г. и "Казахстанская правда" 3 и 5 августа 1999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167-2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167-2. Незаконные действия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учреждения 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предприятия на праве оперативного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(казенного предприятия) по принятию договорных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обязательств за счет средств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Незаконные действия должностных лиц государственного учреждения или государственного предприятия на праве оперативного управления (казенного предприятия) по принятию договорных обязательств за счет средств государственного бюджета без установленной законодательством регистрации гражданско-правовых сделок и (или) сверх сумм смет, утвержденных уполномоченным органом,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(казенного предприятия),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от ста до трехсот размеров месячного расчетного показателя.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Действия, предусмотренные частью первой настоящей статьи, совершенные повторно в течение года после наложения административного взыскания,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от трехсот до пятисот размеров месячного расчетного показателя.";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237-8 слова "статьей 167-1" заменить словами "статьями 167-1, 167-2";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подпункта 1) части первой статьи 248-1 слова "(статья 167-1)" заменить словами "(статьи 167-1, 167-2)".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Ведомости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г.,N  2-3, ст. 23; N 5-6, ст. 50; N 11-12, ст. 178; N 17-18, ст. 224, 225; 1998 г., N 23, ст. 429;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г.  "О внесении изменений и дополнений в некоторые законодательные акты Республики Казахстан", опубликованный в газетах "Егемен Казакстан" 3 и 7 августа 1999 г. и "Казахстанская правда" 3 и 5 августа 1999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г. "О внесении изменений и дополнений в некоторые законодательные акты Республики Казахстан по вопросам налогооблажения", опубликованный в газетах "Егемен Казакстан" 29 июля 1999 г. и "Казахстанская правда" 30 июля и 3 августа 1999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44: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"Гражданско-правовые сделки, заключаемые казенными предприятиями в рамках выполнения государственного заказа и государственными учреждениями, подлежат регистрации в порядке, определяемом Правительством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статьи 192 слово "республиканской" заменить словом "государственной".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N 2335 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18 дополнить подпунктами 7), 8), 9), 10), 11)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содержание и развитие сети государственных автомобильных дорог и других объектов инфраструктуры, для которых законодательством установлен специальный порядок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почтовая связь и телекоммуникации, эксплуатация общереспубликанских и международных линий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производственно-хозяйственной деятельности в области здравоохранения, охраны природы, образования, социальной защиты, науки,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производственно-хозяйственной деятельности в области средств массовой информации, издательской и полиграфической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производственной деятельности в области уголовно-исполнительной системы.";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осуществления производственной деятельности в области уголовно-исполнительной системы;";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"и культуры" заменить словами ", культуры и спорта.";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41: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смете" дополнить словами "с выделением государственного заказа";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44: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 исключением договорных обязательств казенного предприятия"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договорным обязательствам казенного предприятия Республика Казахстан или административно-территориальная единица несут субсидиарную ответственность только в рамках выполнения государственного заказа.".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23 декабря 1995 г. N 2721 "О приватизации" (Ведомости Верховного Совета Республики Казахстан, 1995 г., N 24, ст. 163; Ведомости Парламента Республики Казахстан, 1997 г., N 12, ст. 189;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августа 1999 г. "О внесении изменений и дополнений в некоторые законодательные акты Республики Казахстан по вопросам инвестиций", опубликованный в газетах "Егемен Казакстан" 4 августа 1999 г. и "Казахстанская правда" 5 августа 1999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20. Средства, полученные от приватизации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Средства, полученные от продажи объектов приватизации, направляются в доход государственного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и проведение торгов по приватизации объектов государственной собственности осуществляются за счет государственного бюджета в порядке, определяемом Правительством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ноября 1997 г. "О дипломатической службе" (Ведомости Парламента Республики Казахстан, 1997 г., N 21, ст. 275):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23 слова "а также консульских сборов, порядок использования которых устанавливается Правительством Республики Казахстан" исключить.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г. "О бюджетной системе" (Ведомости Парламента Республики Казахстан, 1999 г., N 7, ст. 225;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Казакстан" 29 июля 1999 г. и "Казахстанская правда" 30 июля и 3 августа 1999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1999 г. "О внесении изменений и дополнений в Закон Республики Казахстан "О бюджетной системе", опубликованный в газетах "Егемен Казакстан" 21 августа 1999 г. и "Казахстанская правда" 24 августа 1999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5 после слов "из бюджетов областей" дополнить словами ", городов Астаны и Алматы";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в) подпункта 1) статьи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земельных участков;";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в) подпункта 1) пункта 1 статьи 11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права постоянного землепользования;";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пункта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"официальных трансфертов, передаваемых в вышестоящий бюджет из нижестоящих бюджетов и в нижестоящие бюджеты из вышестоящего бюджета;";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"по другим направлениям деятельности," дополнить словами "не противоречащим законодательству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статьи 13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непредвиденных расходов. В составе резервов Правительства Республики Казахстан и местных исполнительных органов предусматриваются средства для погашения соответственно обязательств Правительства Республики Казахстан, центральных и местных исполнительных органов по решениям судов. В случае использования в полном объеме средств, предусмотренных в составе резервов Правительства Республики Казахстан или местных исполнительных органов для погашения обязательств Правительства Республики Казахстан, центральных и местных исполнительных органов по решениям судов, при наличии непогашенных обязательств по решениям судов, Правительство Республики Казахстан или местный исполнительный орган вносят в Парламент Республики Казахстан или соответствующий местный представительный орган предложения об увеличении размеров резервов Правительства Республики Казахстан или местного исполнительного органа путем внесения изменений в закон о республиканском бюджете или в соответствующие решения маслихатов о местном бюджете.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средств из резервов Правительства Республики Казахстан и местных исполнительных органов в пределах размеров, утвержденных в составе расходов бюджетов на соответствующий год, и открытие финансирования производятся в зависимости от уровня бюджета по решениям Правительства Республики Казахстан и местных исполнительных органов соответственно, которые утрачивают силу в конце текущего финансового года.";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подпунктами 5) и 6)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совокупный лимит долга местных исполнительных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минимальный размер расходов по особо важным бюджетным программам областей и городов Астаны и Алматы.";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 резервов Правительства Республики Казахстан, в том числе специальный резерв для кредитования местных исполнительных органов;";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кредиторской задолженности республиканского бюджета, образовавшейся по итогам предыдущих финансовых лет, в том числе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заработной плате, пенсиям и другим социальным выплатам;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зарегистрированным в установленном порядке договорным обязательствам государственных учреждений, финансируемых из республиканского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после слов "лимитов заимствования" дополнить словами ", а также минимальных размеров расходов по особо важным местным бюджетным программам";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дополнить словами ", в том числе особо важные местные бюджетные программы в объемах, не ниже утвержденных законом о республиканском бюджете на соответствующий финансовый год.";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кредиторской задолженности местного бюджета, образовавшийся по итогам предыдущих финансовых лет, в том числе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заработной плате и социальным выплатам;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зарегистрированным в установленном порядке договорным обязательствам государственных учреждений, финансируемых из местного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погашения долга местного исполнительного органа на соответствующий финансовый год";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22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имеют право заимствовать в соответствии с законодательством, регулирующим государственное заимствование: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юридических и физических лиц для финансирования региональных инвестиционных программ, согласованных с Правительством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республиканского бюджета за счет специального резерва, предусмотренного в составе резерва Правительства Республики Казахстан на соответствующий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республиканского бюджета на финансирование инвестиционных программ, утвержденных в законе о республиканском бюджете на соответствующий финансовый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резерв для кредитования нижестоящих бюджетов и инвестиционные программы, предусмотренные в республиканском бюджете на соответствующий финансовый год, включаются в совокупный лимит заимствования местных исполнительных органов.".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2000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