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804c" w14:textId="2f58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финансировании между Республикой Казахстан и Европейским Союзом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июля 1999 года № 449-I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Меморандум о финансировании между Республикой Казахстан 
и Европейским Союзом, совершенный в Алматы 20 сентября 1997 года.
     Президент
Республики Казахстан
                      1996-1997 Программа Тасис
                     Меморандум о финансировании
     Стороны:
     Комиссия Европейских сообществ, в дальнейшем именуемая "Комиссией" ,
выступая от имени Европейского сообщества, в дальнейшем именуемого
"Сообществом"
     с одной стороны,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в дальнейшем именуемое 
"Правительством," выступая за и от имени Республики Казахстан, в дальнейшем 
именуемое "Казахстан,"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ввиду того, что обеими сторонами была согласована Индикативная 
Программа(Тасис) в Казахстане по осуществлению технической помощи на 
1996-1999.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 стороны договорились о 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Предмет и род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данном договоре стороны согласились о том, что в рамках программы 
Тасис по финансовому году 1997, сообщество будет осуществлять техническую 
помощь посредством финансирования субсидиями,  установленную в дальнейшем
Программой действий 1996-1997 для Казахстана, и прилагаемое в Приложении 1 и
являющейся неотъемлемой частью Финансового меморандума. Ради удобства
указанной программы было определена:
Программа NКА9701           Название: Техническая помощь Казахстану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Мероприятия, которые будут предприняты и на которые имеются ссылки в 
статье 1 и финансируемые из бюджета сообщества в соответствии с положениями,
установленных в этом и в Общих правилах, применимых к Финансовому
меморандуму, прилагаемому в Приложении 2, являются неотъемлемой частью
этого финансового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в настоящем Финансовом меморандуме, так же как и в 1996-1997
программе действий для Казахстана и к Общим правилам, применимы к 
Финансовому меморандуму должны быть выражены в письменной форме и могут 
быть согласованы посредством обмена письмами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Обязательства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Сообщество берется за осуществление Программы действий 1996-1997 для 
Казахстана, выделяя сумму 19.000.000 ЭКЮ (девятнадцать миллионов).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Продолжительность. Окончание срока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по условиям финансирования войдет в силу со 
времени подписания его обеими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Окончание срока этого Соглашения по условиям финансирования - 31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2000 г. После этого установленного срока прекратится любой 
финансирующий баланс по программе КА 9701.
     Продление продолжительности этого Соглашения по условиям 
финансирования и соответствующей программы КА 9701 может быть согласовано 
представлением обоснованного запроса в письменной форме от Правительства.
     5. Адреса
     Любая и вся информация, относящаяся к настоящему Соглашению по 
условиям финансирования будет адресована:
     для Комиссии                       для Правительства
     European Commission           Г-н Умирзак Шукеев
     Tacis Programme               Национальный Координатор Тасис
     Mr F. Lameureux               Координационное Бюро ЕС Тасис
     AN 88 5/31                    Улица Желтоксан (бывшая Мира) 115
     Rue de Loi 200                Комната 514-517
     B-1049 Brussels               480091, Алматы
                                   Казахстан
     6. Количество копий
     Настоящее Соглашение по условиям финансирования подписано в двух 
экземплярах на английском и в двух экземплярах на русском языках, оба 
языка считаются оригинальными.
     За и от имени                    За и от имени
     Европейской Комиссии            Правительства Казахстан
     Имя г-н ден Брук                Имя: г-н Умирзак Шукеев
     должность: Член Комиссии        Должность: Вице-Премьер-
                                     Министр экономики и торговли
                                     Республики Казахстан
     Дата: 24.10.1997                Дата: 20.09. 97
     Место:                          Место: Алматы
                Общие правила,применимые к меморандуму
                          о финансировании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Европейских сообществ, в дальнейшем именуемая "Комиссией", 
выступая за и от имени Европейского экономического сообщества, в дальнейшем 
именуемого "Сообществом",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одной стороны,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в дальнейшем именуемое 
"Правительством" , выступая за и от имени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другой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именуемые "Договаривающимися сторонами".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Ввиду того, что Республика Казахстан является страной, получающей
помощь в виде Мероприятий по программе технического содействия
Сообщества, как предусмотрено в инструкции Совета Сообщества № 2157/91 от
15 июля 1991 г. и № 2053/93 от 19 июля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Ввиду того, что должны быть утверждены общие технические, 
законодательные и административные правила для осуществления мероприятий, 
финансируемых в Республике Казахстан по программе технического содействия 
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Чтобы содействовать сотрудничеству между Договаривающимися сторонами, 
с целью поддержания процесса экономической и социальной реформы в 
Республике Казахстан, Договаривающиеся стороны согласились осуществить 
мероприятия, как указано в вышеупомянутой инструкции, которые будут 
финансироваться и проводиться в жизнь в рамках технических, законодательных 
и административных структур, утвержденных в настоящих Общих правилах, 
применимых к Меморандуму о финансировании. Отдельные детали каждого из 
мероприятий (или набора мероприятий) будут изложены в Меморандуме о 
финансировании, который должен быть принят Договаривающимися сторонами (в 
дальнейшем называемом "Меморандумом о финансировании").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предпринимают все необходимые шаги для
обеспечения должного выполнения всех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могут модифицировать отдельное мероприятие
по взаимному согласию в интересах его эффективного осуществления. Такая
модификация не может вести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изменению в распределении различных количественных компонентов 
программ на более, чем 15 % от суммы, указанной в разбивке по стоимости 
Меморандума о финансировании;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воздействию на выполнение программы в изначально определенных 
условиях путем существенного изменения в содержании или технических 
элементах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Каждое Мероприятие, охваченное настоящими Общими правилами, 
применимыми к Меморандуму о финансировании, будет осуществляться в 
соответствии с общими положениями, изложенными в приложении к этому 
документу, которые полагается включить в каждый Меморандум о финансировании.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Меморандум о финансировании может, однако, модифицировать и дополнять 
эти Общие правила, в случае необходимости, для осуществления Мероприятия.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этих Общих правил будут также применяться к мероприятиям, 
финансируемым по программе технического содействия Сообщества, включая 
межгосударственные мероприятия в регионе, которые представляют интерес для 
Республики Казахстан и других стран, получающих помощь, но которые по своей 
сущности не охвачены отдельным Меморандумом о финансировании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вопросов, относящихся к мероприятиям, финансируемым по этим Общим 
правилам, Комиссия может направить представление в свое представительство, 
аккредитованное в Республике Казахстан (если оно имеется) , которое 
обеспечит, от имени Комиссии и в тесном сотрудничестве с соответствующими 
властями Республики Казахстан, осуществление мероприятия в соответствии с 
законной практикой финансового и технического управления.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Любой спор относительно настоящих Общих правил явится предметом 
консультаций между Договаривающимися сторонами, которые таким образом 
приложат все возможные усилия для разрешения проблемы, принимая во внимание 
цели данных Общих правил.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Эти Общие правила войдут в силу в день их подписания обеими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Они будут применяться ко всем мероприятиям, осуществляемым по 
программе технического содействия Сообщества, как предусмотрено в 
инструкции Совета Сообщества № 2157/91 от 15 июля 1991г. и № 2053/93 от 19 
июля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7
     Настоящие Общие правила, применимые к Меморандуму о финансировании, 
заменяют и отменяют Протокол, подписанный Европейским экономическим 
сообществом и Союзом Советских Социалистических Республик 2-го августа 
1991 г.
     Составлено в Брюсселе 4.2.1994 г., дубликаты на английском и русском 
языках в двух оригинальных копиях, каждый текст имеет одинаковую силу.
     Комиссия Европейских                Правительство Республики
     Сообществ                           Казахстан
     Сэр Леон БРИТТАН                   Д. СЕМБАЕВ
     Вице-президент Комиссии            Первый Заместитель
     Европейских сообществ              Премьер-министра 
                                   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Общие правила, применимые к меморандуму о финансировании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I - Финансирование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1 - Намеченные финансовые ассигнования сообщества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Намеченные финансовые ассигнования Сообщества, в дальнейшем именуемые 
"субсидией ЕЭС", величина которых устанавливается в каждом Меморандуме о 
финансировании, определят предел вложений и осуществления платежей на 
основе надлежащим образом утвержденных контрактов или рабочих программ.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2 -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Выплаты будут произведены Комиссией непосредственно подрядчику или, 
в случае выполнения формальностей на основе рабочих программ, в форме 
авансов на предназначенный специально для проекта банковский счет, с 
которого производятся платежи подрядчиками от имени Комиссии или 
организации, отвечающей за выполнение Мероприятия, под надзором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Всякий раз, когда мероприятия должно быть осуществлено на основе 
рабочих программ, авансовые выплаты на счет будут произведены, основываясь 
на соответствующих планах движения денежной наличности.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Контракты будут соответствовать международным моделям, таким, как 
стандартные контракты и общие положения для контрактов, применяемые 
Комиссией Европейских сообществ.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II - Материально-техническое 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3 - Общее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Процедура, которая должна применяться для заключения контрактов по 
техническому сотрудничеству и контрактов по поставкам, будет установлена в 
Меморандуме о финансировании, придерживаясь принципов, сформулированных ниже.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4 - Источник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исключением отдельно санкционированных комиссией случаев, материалы,
 ресурсы и услуги, требующиеся для выполнения контрактов, должны 
происходить из Сообщества или стран-бенефициариев, указанных в инструкциях
№ 2157/91 от 15 июля 1991 г. и № 2053/93 от 19 июля 1993 г. Список стран-
бенефициариев на момент подписания настоящего соглашения прилагается.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отдельных случаях и с особого утверждения Комиссии, источник может 
быть расширен до стран-бенефициариев программы РНАRЕ, средиземноморских 
стран и, в случае совместного финансирования, до других относящихся к делу 
третьих стран. Список стран-бенефициариев программы PHARE на момент 
подписания этих Общих правил прилагается.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Соглашения о группировании, консорциуме и субподрядах между фирмами 
одинакового или различного национального происхождения подпадают под данное 
правило источника.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5 - Отход от стандартных процедур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случаях, когда осознается безотлагательность вопроса или где 
находится оправдание по причине сущности, второстепенной важности или 
особых характеристик Мероприятия (например, операция двухэтапного 
финансирования, многофазовые операции, отдельные технические спецификации и 
т.д.), Комиссия может в виде исключения санкционировать: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размещение контрактов по поставкам после ограниченного объявления о 
конкурсе проектов;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заключение контрактов прямым соглашением.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6 - Условия участия в контрактах по поставкам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условиям статьи 5 равные условия для участия в контрактах по 
поставкам будет гарантировано, в частности, путем публикации в должное 
время приглашения принять участие в конкурсе проектов. Так как объявление 
Сообщества, как правило, будет публиковаться в Официальном журнале 
Европейских сообществ и соответствующих средствах массовой информации для 
Республики Казахстан и других заинтересованных государств.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7 - Предоставление контрактов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будет гарантировать, что для каждой операции выбранное 
предложение является наиболее экономически выгодным, особенно с точки зрения 
квалификаций и гарантий, предоставленных подающими заявку, затрат и 
качества поставок и услуг, характера и условий для осуществления, затрат на 
утилизацию и технической ценности.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Результаты конкурса проектов контрактов по поставкам будут 
опубликованы в Официальном журнале Сообщества.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8 - Контракты по техническому содействию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Контракты по техническому содействию, как правило, будут 
заключаться вслед за ограниченным объявлением о конкурсе проектов или, 
когда это оправдано техническими, экономическими или финансовыми причинами, 
через процедуру прямого соглашения, в соответствии с финансовой инструкцией,
применимой к общему бюджету Сообщества.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Контракты будут составлены, обсуждены и заключены либо Комиссией, 
либо, когда это предусмотрено в Меморандуме о финансировании,получателем 
помощи или юридическим лицом, выступающим от его имени, после утверждения 
Комиссией или ее представительством, аккредитованным в Республике Казахстан,
если таковое имеется.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рамках ограниченного объявления о конкурсе проектов Комиссия или, 
когда это предусмотрено в Меморандуме о финансировании, получатель помощи 
или юридическое лицо, выступающее от его имени, с санкции Комиссии, 
подготовит окончательный список потенциальных подрядчиков, которые будут 
приглашены для участия.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рамках процедуры прямого соглашения Комиссия или, когда это 
предусмотрено Меморандумом о финансировании, получатель помощи или 
юридическое лицо, выступающее от его имени, с санкции Комиссии, выбирает 
кандидата и заключает контракт.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III - Предоставление льгот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9 - Общие привилегии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Персонал, занятый в финансируемых Комиссией Мероприятиях, получит 
статус откомандированных экспертов, и Правительство предоставит этим 
экспертам и членам их семей, приезжающим с этой целью в Республику 
Казахстан, права и привилегии, не меньшие, чем у других экспатриантов, 
услуги которых требуются в Республике Казахстан для той же или подобной 
целей.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10 - Учреждение, размещение, въезд и возможность проживания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контрактов по поставкам и услугам, лица, заинтересованные в 
участии в контрактах, получат право на посещение Республики Казахстан и 
временное размещение и проживание, если этого требует важность контракта. 
Это право будет получено только после того, как о контракте было объявлено, 
или приглашение на участие в конкурсе проектов было издано и рассмотрено 
персоналом, занятым в проведении исследований для подготовки контракта; оно 
потеряет свою силу через месяц после того, как будет назван подрядчик.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выдаст персоналу, занятому в финансируемых Сообществом 
контрактах на услуги, и членам их семей, как указано в статье 9, 
многоразовые визы и обеспечит продление сроков действия виз в Республике 
Казахстан. Кроме того, Правительство разрешит вышеуказанным 
откомандированным экспертам получить разрешение на местожительство, 
работать там и уезжать, как того будет требовать характер контракта и в 
пределах периода, необходимого для его выполнения, и в соответствии с 
соответствующими законами и правилами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прибытии экспертов Правительство предоставит им и их семьям 
разрешение и визу для свободного перемещения по всей территории Республики 
и проживания в любом городе без необходимости получения какого-либо 
дополнительного специального разрешения.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11 - Импорт и реэкспорт оборудования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выдаст разрешения, необходимые для импорта 
профессионального оборудования необходимого для осуществления мероприятия, 
и, в частности, автомобилей.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Откомандированные эксперты зарегистрируют автомобили, ввезенные в 
целях выполнения проекта, в списке, содержащем указание на то, что эти 
автомобили были поставлены для согласованных проектов и находятся в ведении 
Сообщества или той организации, которая надлежащим образом заключила с 
Сообществом контракт на выполнение этого согласованного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Правительство предоставит физическим и юридическим лицам, 
выполнившим контракты по поставкам и услугам, разрешения, необходимые для 
реэкспортирования вышеназванного оборудования и автомобилей в соответствии 
с существующим законодательством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12 - Контроль за импорт и обменом валюты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мероприятий Правительство берет на себя выдачу 
разрешений на импорт и приобретение иностранной валюты и применение правил 
контроля за обменом валюты, без установления различий между членами 
Сообщества.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выдаст откомандированным экспертам и их семьям 
разрешения, необходимые для ввоза в Республику Казахстан и хранения в ней 
иностранной валюты в течение срока контракта по оказанию технической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откомандированные эксперты и члены их семей получат право 
вывоза неиспользованной иностранной валюты по собственному усмотрению.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13 - Налогообложение и таможня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Налоги и таможенные пошлины не будут финансироваться из субсидии 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Товары, включая оборудование и автомобили, ввозимые в Республику 
Казахстан в рамках выполнения контрактов, финансируемых или совместно 
финансируемых из субсидии ЕС, не будут облагаться импортными пошлинами, 
налогами или фискальными сборами аналогичного характера, учрежденными 
Правительством или каким-либо его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требованию Комиссии Правительство будет гарантировать, что 
импортируемые товары, о которых идет речь, будут пропущены в срок от 
пропускного пункта до получателя, как требуется для нормального выполнения 
контракта, независимо от каких бы то ни было споров об урегулировании 
вышеназванных налогов, пошлин и сборов.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тех случаях, когда контракт по поставкам, финансируемый из 
субсидии ЕС, включает продукцию, происходящую из Республики Казахстан, 
контракт будет заключен на основе цены, не включающей внутренние налоги или 
фискальные сборы, применяемые в Республике Казахстан к такому виду поставок,
и представит список этих налогов и сборов отдельно.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Контракты, финансируемые из субсидии ЕС, не будут подпадать в 
Республике Казахстан под требование штампования документа или 
регистрационных пошлин или фискальных сборов, имеющих одинаковое действие, 
независимо от того, существуют ли подобные сборы или они должны быть введены.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Физические и юридические лица, включая служащих-экспатриантов, 
работающих по контрактам технического сотрудничества, финансируемым из 
субсидии ЕС, будут освобождены от уплаты взимаемых в Республике Казахстан 
Правительством или каким-либо подчиненным ему органом: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отчислений на социальное страхование;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налога на предпринимательскую деятельность и подоходного налога или 
сборов аналогичного характера с дохода, полученного от Сообщества или 
организации, с которой Сообщество заключило контракт.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Предметы личного и домашнего пользования так же, как питание, 
импортируемое для личного пользования физическими лицами (и членами их 
семей) - кроме занятых в данной местности - работающими над выполнением 
задач, определенных в контрактах по техническому сотрудничеству, будут 
освобождены от ввозных пошлин, налогов и прочих фискальных сборов, имеющих 
эквивалентное действие, взимаемых в Республике Казахстан Правительством или 
каким-либо подчиненным ему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Означенные предметы личного и домашнего потребления могут быть либо 
реэкспортированы, либо подарены в Республике Казахстан в соответствии с 
правилами, действующими в Республике Казахстан, после завершения контракта. 
Разрешен не облагаемый таможенной пошлиной импорт в Республику Казахстан 
одного моторного передвижного средства на семью, подчиняясь соблюдению 
существующих правил и инструкций, при условии, что это транспортное 
средство используется только в течение периода соответствующего контракта и 
реэкспортируется по окончании этого периода. Эксперты и члены их семей 
могут получить местные водительские права, предъявив водительские права, 
которыми они уже располагают.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Физические и юридические лица, импортирующие профессиональное 
оборудование, как означено в статье 11, получат,  по их просьбе, привилегии 
по временному ввозу, как определено законодательством Республики Казахстан 
в отношении означенного оборудования. При ввозе и вывозе все это 
оборудование не будет облагаться таможенными пошлинами, налогами и сборами 
или сборами аналогичного характера, взимаемыми Правительством или каким-
либо подчиненным ему органом.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IV - Процедуры выплат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14 - Процедуры выплат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Заявки на подряд по контрактам, финансируемым или совместно 
финансируемым из субсидии ЕС, как правило, будут составлены, и выплаты 
произведены в ЭКЮ. При особых основаниях использование других валют будет 
разрешаться Комиссией в отдельных случаях.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После того, как заявки на подряд составлены в ЭКЮ, соответствующие 
платежи будут произведены, как должно, в валюте, обозначенной в контракте, 
на основе эквивалента стоимости ЭКЮ по курсу в день, предшествующий платежу.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V - Сотрудничество между Договаривающимися Сторонами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15 - Информация и помощь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Комиссия будет незамедлительно информировать Правительство о 
личностях экспертов и их иждивенцев, если таковые имеются, о согласованном 
проекте, над которым они будут работать, о дате их прибытия, 
местонахождении в Республике Казахстан и предположительном сроке их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Правительство будет оказывать любую административную помощь, 
которая потребуется для облегчения реализации согласованных проектов и 
выполнения условий этих Общих правил.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16 - Инспектирование и ревизия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Комиссия вместе с Контрольной комиссией Европейских сообществ будут 
иметь право послать своих доверенных лиц или должным образом уполномоченных 
представителей для проведения такой технической и финансовой миссии или 
ревизии, какую они считают необходимой по осуществлении мероприятия. Однако,
Комиссия и Контрольная комиссия будут давать предварительное предупреждение 
о таких миссиях и могут попросить власти Республики Казахстан участвовать в 
этих ревизиях.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предоставит все относящиеся к делу информацию и 
документы в их распоряжение, какие будут требоваться от него, и примет все 
необходимые меры для облегчения работы лиц, получивших указание провести 
ревизии или инспектирование.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тех случаях, когда Меморандум о финансировании предоставляет 
средства для осуществления мероприятия получателем или юридическим лицом, 
выступающим от его имени, с одобрения комиссии, Правительство должно 
обеспечить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(а) Сохраняются учетно-регистрационная документация и отчеты, 
достаточные для установления подлинности поставок и услуг, финансированных 
по Меморандуму о финансировании в соответствии с надлежащими бухгалтерскими 
процедурами;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(б) Вышеупомянутые доверенные лица или представители Комиссии и 
Контрольная комиссия имеют право проверить всю документацию и отчеты, 
касающиеся пунктов, которые финансировались по Меморандуму о финансировании.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17 - Мероприятия, принятые в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могут, где уместно, в соответствии с графиком, указанным в 
Меморандуме о финансировании, контролировать мероприятия, принятые в 
развитие, и проводить имеющую обратную силу оценку выполнения мероприятия и 
информировать друг друга о результатах.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VI - Общие и конечные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18 - Консультации - споры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Любой вопрос, относящийся к выполнению или интерпретации 
Меморандума о финансировании или данных Общих правил, станут предметом 
консультаций между Договаривающимися сторонами, ведущими, где это 
необходимо, к созданию поправки к Меморандуму о финансировании.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тех случаях, когда не выполняется обязательство, о котором 
говорится в Меморандуме о финансировании или настоящих Общих правилах, 
которое не было подвергнуто исправляющим мерам, предпринятым в должное 
время, комиссия может приостановить или прекратить финансирование 
мероприятия после консультации с Правительством.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Правительство может отказаться в целом или частично от проведения 
мероприятия. Договаривающиеся стороны оговорят детали такого отказа путем 
обмена письмами.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19 - Извещения - Адреса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Любое извещение и любое соглашение между сторонами, представленное при 
сем, должно явиться предметом переписки, со ссылкой на номер и 
название Мероприятия. Такие извещения или соглашения будут выражены в письме, 
отправленном стороне, получившей разрешение на то же мероприятие, и 
отправлено по адресу, указанному данной стороной. В случае крайней 
необходимости, сообщения через телефакс, телеграф или телекс также будут 
разрешены и будут считаться действительными при условии, что они сразу же 
подтверждены письмом.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Адреса указаны в Меморандуме о финансировании.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