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c8b7" w14:textId="c76c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Финляндия о международном автомобильном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июня 1999 года № 392-1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Соглашения между Правительством Республики Казахстан и Правительством Республики Финляндия о международном автомобильном сообщении, совершенное в Алматы 7 февраля 1996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между Правительством 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Республики Финляндия о международном автомобильном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19 августа 2004 года)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 и Правительство Республики Финляндия, в дальнейшем именуемые "Договаривающиеся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развитие двухсторонних торгово-экономических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на основе взаимности автомобильное пассажирское и грузовое сообщение между обеими странами и транзитом по их территориям,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настоящим Соглашением осуществляются регулярные и нерегулярные перевозки пассажиров и грузов между обеими странами и транзитом по их территориям, по дорогам, открытым для международного автомобильного сообщения, автотранспортными средствами, зарегистрированными в Республике Казахстан или Республике Финляндия.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I. Перевозки пассажиров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Регулярные перевозки пассажиров между обеими странами и транзитом по их территориям осуществляются по согласованию между компетентными органами Договаривающихся Сторон обеих стран на основании выдаваемых ими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Предложения об организации таких перевозок заблаговременно передаются друг другу и согласовываются с компетентными органами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осуществления нерегулярных перевозок пассажиров между обеими странами или транзитом по их территориям, за исключением перевозок, предусмотренных в Статье 4 настоящего Соглашения, требуются разрешения, выдаваемые компетентными органами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Договаривающихся Сторон выдают разрешение на тот участок пути, который проходит по их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каждую нерегулярную перевозку пассажиров будет выдано отдельное разрешение, которое дает право на совершение одного рейса туда и обратно, если иное не оговорено в самом разрешении.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Компетентные органы Договаривающихся Сторон ежегодно передают друг другу взаимно согласованное количество бланков разрешений для нерегулярных перевозок пассажиров. Эти бланки должны иметь печать и подпись компетентного органа, выдавшего 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Компетентные органы Договаривающихся Сторон согласовывают между собой порядок обмена бланками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Разрешения, указанные в Статье 3 настоящего Соглашения, не требуются при замене неисправного автотранспортного средства другим.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II. Перевозки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Перевозки грузов между обеими странами или из (в) третьи страны, а также транзитом по их территориям, за исключением перевозок, предусмотренных в Статье 6 настоящего Соглашения, осуществляются автотранспортными средствами на основе разрешений, выдаваемых компетентными органами Договаривающихся Сторон, если не оговорены другие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каждую перевозку грузов будет выдано отдельное разрешение, которое дает право на совершение одного рейса туда и обратно, если иное не оговорено в самом разрешении.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Договаривающихся Сторон ежегодно будут передавать друг другу взаимно согласованное количество бланков разрешений на перевозки грузов. Эти бланки должны иметь печать и подпись компетентного органа, выдавшего 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Компетентные органы Договаривающихся Сторон согласовывают между собой порядок обмена бланками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Разрешения, указанные в Статье 5 настоящего Соглашения, не требуются на выполнение перевозок: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экспонатов, оборудования и материалов, предназначенных для обустройства ярмарок и выставок;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транспортных средств, животных, а также различного инвентаря и имущества, предназначенных для проведения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театральных декораций и реквизита, музыкальных инструментов, оборудования и принадлежностей для киносъемок, радио- и телевизионных передач;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тел и праха умерших;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поврежденных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движимого имущества при переселении;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медицинского оборудования и медикаментов для оказания помощи при стихийных бедствиях.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Разрешений не требуется также для проезда автомобилей технической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выполнении перевозок, указанных в настоящей Статье, на автотранспортном средстве должен находиться перевозочный документ страны, в которой зарегистрировано 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Исключения, предусмотренные в подпунктах "а", "б", "в" пункта 1 настоящей Статьи, действуют только в тех случаях, если груз подлежит возврату в страну, в которой зарегистрировано автотранспортное средство, или если груз будет перевозиться на территорию третьей страны.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Когда габариты или вес автотранспортного средства, следующего без груза или с грузом, превышают установленные на территории другой Договаривающейся Стороны нормы, перевозчик должен получить специальное разрешение компетентных органов другой Договаривающейся Стороны, а при перевозках опасных грузов соблюдать требования Европейского Соглашения о международной дорожной перевозке опасных грузов (ДОПОГ).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упомянутое в пункте 1 настоящей Статьи разрешение предусматривает движение автотранспортного средства по определенному маршруту, перевозка должна осуществляться только по этому маршруту.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III.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Перевозчику не разрешается осуществлять перевозки пассажиров или грузов между двумя пунктами, расположенными на территории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 может осуществлять перевозки с территории другой Договаривающейся Стороны на территорию третьей страны, а также с территории третьей страны на территорию другой Договаривающейся Стороны, если он получил на это специальное разрешение компетентного органа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Перевозки, предусмотренные настоящим Соглашением, могут выполняться только перевозчиками, которые согласно внутреннему законодательству своей страны допущены к осуществлению международных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Автотранспортные средства, осуществляющие международные перевозки, должны иметь национальный регистрационный и отличительный знаки своей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международных перевозок на основании настоящего Соглашения перевозчик обязан соблюдать правила, нормы и законы, действующие на территории другой страны.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Запрещается перевозка между государствами Договаривающихся Сторон, а также транзитом по их территориям вооружения, боеприпасов, военного оборудования, взрывчатых материалов и других веществ, запрещенных внутренним законодательством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Перевозки грузов, предусмотренные настоящим Соглашением, должны осуществляться по товарно-транспортным документам, форма которых должна соответствовать общепринятому международному образцу.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 автотранспортного средства должен иметь национальное или международное водительское удостоверение, соответствующее категории управляемого им автотранспортного средства, и национальные регистрационные документы на автотранспортное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перевозках пассажиров и грузов по территории обеих стран на основе настоящего Соглашения автотранспортные средства, выполняющие эти перевозки, освобождаются от налогов и сборов, связанных с получением разрешений, предусмотренных настоящим Соглашением, а также с использованием или содержанием дорог, за исключением оплаты проезда по платным дорогам и мостам.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Перевозки на основании настоящего Соглашения осуществляются при условии заблаговременного обязательного страхования гражданской ответственности каждого автотранспортного средства, выполняющего эти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пограничного, таможенного и санитарного контроля будут применяться положения международных договоров, участницами которых являются обе Договаривающиеся Стороны, а при решении вопросов, не урегулированных этими договорами, будут применяться внутреннее законодательство каждой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Пограничный, таможенный и санитарный контроль при перевозках тяжелобольных, регулярных перевозках пассажиров, а также при перевозках животных и скоропортящихся грузов будет осуществляться вне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выполнении перевозок на основании настоящего Соглашения взаимно освобождаются от таможенных сборов, пошлин и разрешений ввозимые на территорию другой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горючее, находящиеся в предусмотренных для каждой модели автотранспортного средства емкостях, технологически конструктивно связанных с системой питания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смазочные материалы в количествах, необходимых для использования во время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запасные части и инструменты, предназначенные для ремонта автотранспортного средства, выполняющего международную перевозку.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Неиспользованные запасные части подлежат обратному вывозу, а замененные запасные части должны быть вывезены из страны, либо уничтожены, либо сданы в порядке, установленном в стране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нарушения настоящего Соглашения компетентный орган страны-перевозчика по просьбе компетентного органа страны, где совершено нарушение, должен принять необходимые меры для того, чтобы обеспечить выполнение настоящего Соглашения. О принятых мерах компетентный орган страны-перевозчика информирует компетентный орган другой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этой статьи не освобождают перевозчика от ответственности в случае нарушения законодательства страны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выполнения настоящего Соглашения компетентные органы Договаривающихся Сторон осуществляют непосредственные контакты, проводят, по предложению одной из Договаривающихся Сторон, совещания для решения вопросов, связанных с системой разрешений для перевозок пассажиров и грузов, а также обмениваются опытом и информацией об использовании выданных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решают все спорные вопросы, которые могут возникнуть в связи с толкованием и применением настоящего Соглашения,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IV.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Статья 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не урегулированные настоящим Соглашением, а также международными договорами, участницами которых являются обе Договаривающиеся Стороны, будут решаться согласно внутреннему законодательству каждой из Договаривающихся Сторон и по взаимному согласованию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Договаривающихся Сторон, вытекающих из других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на 30 день после получения уведомления, подтверждающего выполнение конституционных процедур, предусмотренных национальными законодательствами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Соглашению прилагается Исполнительный Протокол, который является его неотъемлемой частью.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Соглашение заключено не неопределенный срок и сохраняет свое действие в течение 90 дней со дня, когда одна из Договаривающихся Сторон сообщит в письменном виде по дипломатическим каналам другой Договаривающейся Стороне о своем намерении прекратить действие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Алматы 07 февраля 1996 года в двух подлинных экземплярах, каждый на казахском, финском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 Республики Финляндии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Исполнительный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 применении Соглашения 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 и Правительством Республики Финляндия о международном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автомобильном сообщении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отношении применения Соглашения между Правительством Республики Казахстан и Правительством Республики Финляндия о международном автомобильном сообщении, подписанного в городе Алматы 07 февраля 1996 года, достигнута договоренность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смысле названного Соглашения под "компетентными органами" следует понимать: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 стороны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Статьям 2, 3, 5, 8, 18 и 19 - Министерство транспорта и коммуникаций Республики Казахстан, 480083, г.Алматы, проспект Сейфуллина, 458 телефон: 60-40-40, факс: (3272) 39-32-55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Статье 7 - Министерство внутренних дел Республики Казахстан, 480091, г. Алматы, ул.Кабанбай батыра, 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 стороны Республики Финляндия: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Статьям 2, 3, 5, 8, 18 и 19 - Министерство транспорта и связи Республики Финляндия, отдел дорожного движения PL 235 SF-00131 Неlsinкi;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Статье 7 - Главное Управление Дорог, Отдел дорожных услуг (Тiеlаitоs/Тiеliiкеntееn tiераlvеlut, PL 33 FIN 00521 Неlsinкi).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смысле настоящего Соглашения следует понимать: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Под термином "автотранспортное средство":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грузов - грузовой автомобиль, грузовой автомобиль с прицепом, автомобильный тягач или автомобильный тягач с полуприцепом;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пассажиров - автобус, т.е. автотранспортное средство, предназначенное для перевозки пассажиров и имеющее не менее 8 мест для сидения, не считая места водителя, а также автобус с прицепом для перевозки багажа.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Под термином "регулярные перевозки" - перевозки, осуществляемые автотранспортными средствами Договаривающихся Сторон по заранее согласованному расписанию, маршруту следования с указанием начального и конечного пунктов движения и остановочных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Под термином "нерегулярные перевозки" - все остальные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Термин "перевозчик" означает любое физическое или юридическое лицо, уполномоченное в соответствии с внутренним законодательством Договаривающихся Сторон выполнять международные автомобильные перевозки пассажиров 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 исполнение пункта 2 Статьи 5 настоящего Соглашения предусматривается, что разрешение на выполнение перевозок может быть использовано только тем перевозчиком, которому оно выдано и не может быть передано кому-либо.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 исполнение Статьи 5 настоящего Соглашения устанавливаются следующие категории разрешений на выполнение перевозок: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между пунктом, расположенным на территории одной Договаривающейся Стороны и пунктом, расположенным на территории другой Договаривающейся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транзитом через территорию другой Договаривающейся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 территории государства одной из Договаривающихся Сторон в третью страну или из третьей страны на территорию одной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Договаривающихся Сторон до ноября месяца текущего года согласовывают необходимое количество разрешений по вышеупомянутым категориям на следующий год, взаимный обмен которыми производится до 15 января следующего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Выданные на текущий год разрешения действуют до 1-го февраля следующего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Разрешение и другие документы, которые требуются в соответствии с положениями настоящего Соглашения, должны находиться при автотранспортном средстве, к которому они относятся, и предъявляться по требованию компетентных контролирующих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Практические вопросы, связанные с осуществлением перевозок пассажиров и грузов, предусмотренных настоящим Соглашением, могут регулироваться непосредственно между перевозчиками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Расчеты за перевозки, выполняемые на основании настоящего Соглашения, производятся в соответствии с действующими между Договаривающимися Сторонами торговыми Соглашениями.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Исполнительный Протокол составлен в двух экземплярах, каждый на казахском, финском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вопросах толкования Договаривающиеся Стороны будут использовать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Алматы 07 февраля 1996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