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082" w14:textId="6621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Украины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мая 1999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между Правительством Республики Казахстан и 
Правительством Украины о принципах взимания косвенных налогов при экспорте 
и импорте товаров (работ, услуг), совершенное в Киеве 13 июня 1997 года.
     Президент
     Республики Казахстан
                             Соглашение
              между Правительством Республики Казахстан и
                   Правительством Украины о принципах
              взимания косвенных налогов при экспорте и 
                    импорте товаров (работ, услуг)
     (Бюллетень международных договоров РК, 2000 г., N 3, ст. 27)
   (Вступило в силу 31 мая 1999 года - ж. "Дипломатический курьер",    
             спецвыпуск N 2, сентябрь 2000 года, стр. 176)
     Правительство Республики Казахстан и Правительство Украины, именуемые 
в дальнейшем "Договаривающиеся Стороны",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развитию торгово-экономического сотрудничества, 
установлению равных возможностей для хозяйствующих субъектов и созданию 
условий для добросовестной конкуренции,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ориентируясь на общепринятые нормы и правила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Общие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настоящего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термин "косвенные налоги" означает налог на добавленную стоимость 
и акциз (акцизный налог или акцизный сбор);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термин "нулевая ставка" означает обложение налогом на добавленную 
стоимость по ставке ноль процентов, что предусмотрено порядком, 
установленным законодательством о налогах Договаривающихся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термин "компетентные органы" означает от Казахстанской стороны - 
Министерство финансов Республики Казахстан, от Украинской стороны - 
Министерство финансов Украины.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Принцип взимания налогов при экспорте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 Договаривающаяся Сторона будет облагать налогом на добавленную 
стоимость по нулевой ставке товары (работы, услуги) экспортируемые в 
другую Договаривающуюся Сторону, акцизом экспорт облагаться не будет.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Принцип взимания налогов при импорте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Импортированные в одну Договаривающуюся Сторону товары (работы, 
услуги), экспортированные с территории другой Договаривающейся Стороны, 
облагаются косвенными налогами в стране импортера в соответствии с его 
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обложении налогами импортируемых товаров (работ, услуг) 
Договаривающиеся Стороны будут применять те же ставки налогов, что и 
установленные для товаров (работ, услуг), произведенных (реализуемых) на 
территориях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 Решение спорных вопросов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Разногласия между Договаривающимися Сторонами относительно толкования 
или применения положений настоящего Соглашения будут разрешаться путем 
переговоров и консультаций компетентных органов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Заключительные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заключено на неопределенный срок и вступает в 
силу со дня последнего уведомления Договаривающимися Сторонами о 
выполнении всех необходимых внутригосударственных процедур для его 
вступления в силу и будет действовать до тех пор, пока одна из 
Договаривающихся Сторон письменно за шесть месяцев не уведомит другую 
Договаривающуюся Сторону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будет применяться только в отношении товаров 
(работ, услуг), экспортируемых или импортируемых после его вступления в 
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13 июня 1997 года в двух экземплярах, каждый 
на казахском, украинском и русском языках, причем все тексты имеют 
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возникновении разногласий между Договаривающимися Сторонами по 
поводу толкования текста настоящего Соглашения текст на русском языке 
имеет преимущественную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