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1082" w14:textId="6621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Украины о принципах взимания косвенных налогов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мая 1999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Правительством Республики Казахстан и 
Правительством Украины о принципах взимания косвенных налогов при экспорте 
и импорте товаров (работ, услуг), совершенное в Киеве 13 июня 1997 года.
     Президент
     Республики Казахстан
                             Соглашение
              между Правительством Республики Казахстан и
                   Правительством Украины о принципах
              взимания косвенных налогов при экспорте и 
                    импорте товаров (работ, услуг)
     (Бюллетень международных договоров РК, 2000 г., N 3, ст. 27)
   (Вступило в силу 31 мая 1999 года - ж. "Дипломатический курьер",    
             спецвыпуск N 2, сентябрь 2000 года, стр. 176)
     Правительство Республики Казахстан и Правительство Украины, именуемые 
в дальнейшем "Договаривающиеся Стороны",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развитию торгово-экономического сотрудничества, 
установлению равных возможностей для хозяйствующих субъектов и созданию 
условий для добросовестной конкуренции,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ориентируясь на общепринятые нормы и правила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Общие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настоящего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термин "косвенные налоги" означает налог на добавленную стоимость 
и акциз (акцизный налог или акцизный сбор);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термин "нулевая ставка" означает обложение налогом на добавленную 
стоимость по ставке ноль процентов, что предусмотрено порядком, 
установленным законодательством о налогах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термин "компетентные органы" означает от Казахстанской стороны - 
Министерство финансов Республики Казахстан, от Украинской стороны - 
Министерство финансов Украины.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Принцип взимания налогов при экспорте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 Договаривающаяся Сторона будет облагать налогом на добавленную 
стоимость по нулевой ставке товары (работы, услуги) экспортируемые в 
другую Договаривающуюся Сторону, акцизом экспорт облагаться не будет.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Принцип взимания налогов при импорте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Импортированные в одну Договаривающуюся Сторону товары (работы, 
услуги), экспортированные с территории другой Договаривающейся Стороны, 
облагаются косвенными налогами в стране импортера в соответствии с его 
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обложении налогами импортируемых товаров (работ, услуг) 
Договаривающиеся Стороны будут применять те же ставки налогов, что и 
установленные для товаров (работ, услуг), произведенных (реализуемых) на 
территориях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 Решение спорных вопросов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Разногласия между Договаривающимися Сторонами относительно толкования 
или применения положений настоящего Соглашения будут разрешаться путем 
переговоров и консультаций компетентных органов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Заключительные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заключено на неопределенный срок и вступает в 
силу со дня последнего уведомления Договаривающимися Сторонами о 
выполнении всех необходимых внутригосударственных процедур для его 
вступления в силу и будет действовать до тех пор, пока одна из 
Договаривающихся Сторон письменно за шесть месяцев не уведомит другую 
Договаривающуюся Сторону о своем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будет применяться только в отношении товаров 
(работ, услуг), экспортируемых или импортируемых после его вступления в 
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13 июня 1997 года в двух экземплярах, каждый 
на казахском, украинском и русском языках, причем все тексты имеют 
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возникновении разногласий между Договаривающимися Сторонами по 
поводу толкования текста настоящего Соглашения текст на русском языке 
имеет преимущественную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