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8169" w14:textId="c4e8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Дополнительного Соглашения между Республикой Казахстан и Китайской Народной Республикой о казахстанско-китайской государственной границе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марта 1999 года № 351-1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Ратифицировать Дополнительное Соглашение между Республикой 
Казахстан и Китайской Народной Республикой о казахстанско-китайской 
государственной границе, совершенное в Алматы 4 июля 1998 года.
     Президент
Республики Казахстан    
                     Дополнительное Соглашение
        между Республикой Казахстан и Китайской Народной
           Республикой о казахстанско-китайской границе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 Казахстан и Китайская Народная Республика (далее именуемые 
"Договаривающиеся Стороны") в целях уточнения и определения прохождения 
согласованной линии казахстанско-китайской государственной границы между 
пятнадцатой и шестнадцатой, сорок восьмой и сорок девятой пограничными 
точками в соответствии со статьей 3 Соглашения между Республикой Казахстан 
и Китайской Народной Республикой о казахстанско-китайской государственной 
границе от 26 апреля 1994 года и в дополнение к вышеуказанному Соглашению 
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Линия государственной границы между Казахстаном и Китаем от 
пятнадцатой пограничной точки, описанной в статье 2 Соглашения между 
Республикой Казахстан и Китайской Народной Республикой о 
казахстанско-китайской государственной границе от 26 апреля 1994 года, идет 
по гребню безымянного хребта в юго-юго-западном направлении через высоты с 
отметками 2741, 2499 и 2355, перевал Чоган-обо (перевал Токжайлау) с 
отметкой 2108 до 15/1 пограничной точки. Эта пограничная точка расположена 
на гребне упомянутого выше хребта на высоте с отметкой 2128 на расстоянии 
приблизительно в 1.7 км к юго-юго-западу от высоты с отметкой 2109, 
находящейся на территории Казахстана, и приблизительно в 1.8 км к 
западо-юго-западу от высоты с отметкой 2117, находящейся на территории 
Китая, и приблизительно в 1.8 км к востоко-северо-востоку от высоты с 
отметкой 2171, находящейся на территории Китая.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15/1 пограничной точки линия государственной границы идет по гребню 
упомянутого выше хребта в западо-северо-западном направлении, затем 
поворачивает и идет на юго-запад через высоту с отметкой 2218, перевал 
Табан-Сала, высоты с отметками 2282 и 2344 до 15/2 пограничной точки. Эта 
пограничная точка расположена на гребне упомянутого выше хребта на высоте с 
отметкой 2356 на расстоянии приблизительно в 2.9 км к северо-востоку от 
высоты с отметкой 2491, находящейся на территории Казахстана, и 
приблизительно в 2.9 км к юго-юго-востоку от высоты с отметкой 2123, 
находящейся на территории Казахстана, и приблизительно в 2.4 км к 
северо-западу от высоты с отметкой 2382, находящейся на территории Китая.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15/2 пограничной точки линия государственной границы идет по гребню 
упомянутого выше хребта в общем южном направлении через высоты с отметками 
2367 и 2465 до высоты с отметкой 2525, затем поворачивает и идет по 
гребню гор Чоган-обо (хребет Тебук) на запад через высоты с отметками 2541 
и 2550 до высоты с отметкой 2596, далее поворачивает и идет на юго-запад 
через высоту с отметкой 2548 до 15/3 пограничной точки. Эта пограничная 
точка расположена на горе Тебук с отметкой 2503 на расстоянии 
приблизительно в 1.0 км к востоко-юго-востоку от высоты с отметкой 2467, 
находящейся на территории Казахстана, и приблизительно в 1.9 км 
к юго-юго-западу от высоты с отметкой 2587, находящейся на территории 
Казахстана, и приблизительно в 2.6 км к северо-западу от высоты с отметкой 
2053, находящейся на территории Китая.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15/3 пограничной точки линия государственной границы идет по гребню 
безымянного хребта сначала на юг через высоту с отметкой 2131, перевал 
Кереген-тас с отметкой 2013, высоту с отметкой 2030 до высоты с отметкой 
2046, затем поворачивает и идет в общем западо-юго-западном направлении 
через высоты с отметками 2044, 2045, 2035 и 2021 до 15/4 пограничной точки. 
Эта пограничная точка расположена на гребне упомянутого выше хребта на 
высоте с отметкой 2047 на расстоянии приблизительно в 1.0 км к 
юго-юго-западу от высоты с отметкой 2012, находящейся на территории 
Казахстана, и приблизительно в 2.1 км к западо-северо-западу от высоты с 
отметкой 2016, находящейся на территории Китая, и приблизительно в 1.1 км к 
северо-востоку от высоты с отметкой 2055, находящейся на территории Китая.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15/4 пограничной точки линия государственной границы идет по гребню 
безымянного горного отрога на северо-запад через высоты с отметками 2036, 
2002, 1968 и 1915 до высоты с отметкой 1916, затем поворачивает и идет на 
север через высоту с отметкой 1830 до 15/5 пограничной точки. Эта 
пограничная точка расположена на серединной линии водного потока реки 
Талдыайрык в точке с приблизительными координатами Х=5203450, Y=15337180 на 
расстоянии приблизительно в 1.5 км к югу от высоты с отметкой 1729, 
находящейся на территории Казахстана, и приблизительно в 1.0 км к западу от 
высоты с отметкой 1855, находящейся на территории Казахстана, и 
приблизительно в 2.8 км к востоко-северо-востоку от высоты с отметкой 2014, 
находящейся на территории Китая.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15/5 пограничной точки линия государственной границы идет по гребню 
безымянного горного отрога в западо-северо-западном направлении через 
высоты с отметками 1837, 1889 и 1936 до 15/6 пограничной точки. Эта 
пограничная точка расположена на гребне гор Мынкозылгал  на высоте  с  
отметкой 1988 на расстоянии приблизительно в 1.5 км к юго-юго-западу от 
высоты с отметкой 1927, находящейся на территории Казахстана, и 
приблизительно в 1.7 км к востоко-северо-востоку от высоты с отметкой 2011, 
находящейся на территории Китая, и приблизительно в 1.2 км к востоко-юго-
востоку от высоты с отметкой 2003, находящейся на территории Китая.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15/6 пограничной точки линия государственной границы идет по гребню 
гор Мынкозылгал в северо-западном направлении через высоты с отметками 1947,
1964, 1957, 1925 и 1687 до 15/7 пограничной точки. Эта пограничная точка 
расположена в точке с приблизительными координатами Х=5210270, Y=15329620 
на расстоянии приблизительно в 2.4 км к юго-юго-востоку от точки 
пересечения дорог с отметкой 1416, находящейся на территории Казахстана, и 
приблизительно в 2.8 км к северо-западу от высоты с отметкой 1847, 
находящейся на территории Казахстана, и приблизительно в 1.1 км к 
северо-востоку от высоты с отметкой 1621, находящейся на территории Китая.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15/7 пограничной точки линия государственной границы идет по прямой 
в западном направлении до 15/8 пограничной точки. Эта пограничная точка 
расположена в точке с приблизительными координатами Х=5210450, Y= 15326950 
на расстоянии приблизительно в 2.6 км к юго-западу от точки пересечения 
дорог с отметкой 1416, находящейся на территории Казахстана, и 
приблизительно в 2.1 км к западо-северо-западу от высоты с отметкой 1621, 
находящейся на территории Китая, и приблизительно в 1.7 км к 
востоко-северо-востоку от высоты с отметкой 1661, находящейся на территории 
Китая.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15/8 пограничной точки линия государственной границы идет по гребню 
безымянного хребта в общем западном направлении через высоты с отметками 
1659 и 1766 до шестнадцатой пограничной точки, описанной в статье 2 
Соглашения между Республикой Казахстан и Китайской Народной Республикой о 
казахстанско-китайской государственной границе от 26 апреля 1994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Линия государственной границы между Казахстаном и Китаем от сорок 
восьмой пограничной точки, описанной в статье 2 Соглашения между 
Республикой Казахстан и Китайской Народной Республикой о 
казахстанско-китайской государственной границе от 26 апреля 1994 года, идет 
по гребню безымянного хребта сначала в северо-северо-западном направлении 
через высоту с отметкой 2013 до безымянного перевала с отметкой 1927, затем 
идет по гребню упомянутого выше хребта на север до 48/1 пограничной точки. 
Эта пограничная точка расположена на гребне хребта Алатау на высоте с 
отметкой 2229 на расстоянии приблизительно в 3.2 км к юго-юго-востоку от 
высоты с отметкой 1723, находящейся на территории Казахстана, и 
приблизительно в 1.2 км к западо-юго-западу от высоты с отметкой 2108, 
находящейся на территории Казахстана, и приблизительно в 2.3 км к 
востоко-северо-востоку от высоты с отметкой 2063, находящейся на территории 
Китая.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48/1 пограничной точки линия государственной границы идет по гребню 
хребта Алатау в общем западо-северо-западном направлении через высоты с 
отметками 2095 и 2092 до 48/2 пограничной точки. Эта пограничная точка 
расположена на гребне упомянутого выше хребта на седловине с 
приблизительными координатами Х=5013800, Y=14582000 на расстоянии 
приблизительно в 1.3 км к юго-юго-востоку от точки пересечения дорог с 
отметкой 1843, находящейся на территории Казахстана, и приблизительно в 0.9 
км к западо-юго-западу от высоты с отметкой 1995, находящейся на территории 
Казахстана, и приблизительно в 1.8 км к северу от высоты с отметкой 2005, 
находящейся на территории Китая.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48/2 пограничной точки линия государственной границы идет по гребню 
хребта Алатау в общем юго-западном направлении через высоту с отметкой 2207 
до 48/3 пограничной точки. Эта пограничная точка расположена на гребне 
упомянутого выше хребта на высоте с отметкой 2386 на расстоянии 
приблизительно в 3.1 км к юго-юго-западу от точки пересечения дорог с 
отметкой 1843, находящейся на территории Казахстана, и приблизительно в 1.7 
км к западу от высоты с отметкой 2005, находящейся на территории Китая, и 
приблизительно в 1.2 км к северо-северо-востоку от высоты с отметкой 2133, 
находящейся на территории Китая.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48/3 пограничной точки линия государственной границы идет по гребню 
безымянного хребта на запад через высоту с отметкой 2436, безымянный 
перевал с отметкой 1910, высоты с отметками 2187 и 1967 до 48/4 
пограничной точки. Эта пограничная точка расположена в точке пересечения 
серединных линий водных потоков рек Сарычильды (Жункабысын) и Жаманты или 
серединных линий их главных рукавов с отметкой 1490 на расстоянии 
приблизительно в 0.5 км к югу от высоты с отметкой 1664, находящейся на 
территории Казахстана, и приблизительно в 1.6 км к западо-северо-западу от 
высоты с отметкой 1921, находящейся на территории Китая, и приблизительно 
в 1.0 км к северу от высоты с отметкой 1911, находящейся на территории Китая.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48/4 пограничной точки линия государственной границы идет вверх по 
течению по серединной линии водного потока реки Сарычильды (Жункабысын) или 
серединной линии ее главного рукава на северо-запад до 48/5 пограничной 
точки. Эта пограничная точка расположена в точке пересечения серединных 
линий водных потоков реки Жылыгуль и безымянной реки или серединных линий 
их главных рукавов с отметкой 2235 на расстоянии приблизительно в 3.1 км к 
западо-северо-западу от высоты с отметкой 2627, находящейся на территории 
Казахстана, и приблизительно в 2.6 км к северо-северо-востоку от высоты с 
отметкой 3007, находящейся на территории Китая, и приблизительно в 1.5 км к 
юго-юго-востоку от высоты с отметкой 2923, находящейся на территории Китая.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48/5 пограничной точки линия государственной границы идет вверх по 
течению по серединной линии водного потока безымянной реки или серединной 
линии ее главного рукава на северо-северо-запад через точку пересечения 
серединных линий водных потоков двух безымянных рек или серединных линий их 
главных рукавов с отметкой 2804, затем идет вверх по течению по серединной 
линии водного потока северной из этих безымянных рек или серединной линии 
ее главного рукава на северо-запад до истока этой реки, и отсюда идет вверх 
по тальвегу безымянной ложбины в северо-западном направлении до 48/6 
пограничной точки. Эта пограничная точка расположена на гребне хребта 
Джунгарский Алатау (хребет Алатау) на седловине на расстоянии 
приблизительно в 3.3 км к востоко-юго-востоку от высоты с отметкой 2905, 
находящейся на территории Казахстана, и приблизительно в 0.6 км к 
юго-западу от высоты с отметкой 3534, находящейся на территории Казахстана, 
и приблизительно в 2.5 км к северо-западу от высоты с отметкой 3325, 
находящейся на территории Китая.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48/6 пограничной точки линия государственной границы идет по гребню 
хребта Джунгарский Алатау (хребет Алатау) в общем юго-западном направлении 
через высоты с отметками 3537, 3702, 3470 и 3670 до сорок девятой 
пограничной точки, описанной в статье 2 Соглашения между Республикой 
Казахстан и Китайской Народной Республикой о казахстанско-китайской 
государственной границе от 26 апреля 1994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Линия государственной границы между Казахстаном и Китаем, описанная 
выше, нанесена красным цветом на совместно созданные карты масштаба 
1:50000. Все расстояния и координаты, упомянутые в описании линии 
государственной границы, измерены по этим картам.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Вышеуказанные карты с нанесенной красным цветом линией государственной 
границы между Казахстаном и Китаем прилагаются к настоящему Соглашению и 
составляют его неотъемлемую часть.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согласились, что положения статей 1, 4, 5, 6, 
7 и 8 Соглашения между Республикой Казахстан и Китайской Народной 
Республикой о казахстанско-китайской государственной границе от 26 апреля 
1994 года применяются также в отношении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взаимно письменно уведомляют друг друга о 
выполнении каждой из них внутригосударственных процедур, необходимых для 
вступления настоящего Соглашения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 даты последнего из таких 
письменных уведомлений.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совершено в г. Алматы 4 июля 1998 года в двух 
экземплярах, каждый на казахском, китайском и русском языках. В случае 
разногласий при толковании Договаривающиеся Стороны будут исходить из 
текстов на русском и китайском языках.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Республику Казахстан             За Китайскую Народную Республику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