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a2fc" w14:textId="fd7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Азербайджанской Республики о сотрудничестве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1999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Соглашения между Правительством Республики Казахстан и Правительством Азербайджанской Республики о сотрудничестве в таможенных делах, совершенное в Алматы 10 июня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Азербайджанской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в таможенных делах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(Бюллетень международных договоров РК, 2001 г., N 1, ст.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18 января 2000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спецвыпуск N 2, сентябрь 2000 года, стр. 181)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18 января 2000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2003 г., N 12, ст. 92)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Правительство Республики Казахстан и Правительство Азербайджанской Республики,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дружественные отношения, в том числе и посредством сотрудничества в области таможенного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и ускорению пассажирского и грузового сообщения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 виду,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правовых норм,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взимания таможенных пошлин, сборов и других платежей, предоставления льгот, установление запретов и ограничений, а также контроля за перемещением товаров через таможенные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правонарушение" - нарушение или попытка нарушения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вещества, включенные в списки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ООН о наркотических средствах 1961 г.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"психотропные вещества" - вещества, включенные в списки Единой конвенции ООН о психотропных веществах 1971 г.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"прекурсоры" - вещества и их соли, классифицируемые в международных конвенциях как химические материалы, которые используются для производства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по которому допускается ввоз, транзит или вывоз на территорию государства Стороны партий наркотических средств, психотропных веществ с ведома и под присмотром компетентных органов Сторон с целью выявления лиц, причастных к незаконному обороту наркотических средств и психотропных веществ.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Стороны на основании настоящего Соглашения и посредством таможенных служб, в рамках их компетенции и соблюдения законодательства государств Сторон будут сотрудничать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совершенствования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правильного взимания таможенных пошлин, сборов и других платежей, а также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выявления, пресечения, расследования фактов контрабанды и нарушения таможенных правил.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Упрощение таможенных формальностей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(пломбы, оттиски печатей, штампов) и таможенные документы друг друга, а при необходимости налагают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следующие транзитом, освобождаются от таможенного досмотра, за исключением случаев, когда есть основания полагать, что их ввоз, вывоз и транзит запрещены в соответствии с законодательством государств Сторон, либо имеет место таможенное правонарушение.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Предоставление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Таможенные службы предоставляют друг другу по запросу свидетельства, подтверждающие, что товары, ввезенные или вывезенные с территории одной Стороны, ввозятся или вывозятся на территорию другой Стороны на законных основаниях. В свидетельствах указываются вид и результаты таможенных процедур, в соответствии с которыми оформлялись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предоставляют друг другу по запросу сведения о том, что предоставленные подчиненными им таможенными органами свидетельства или другие документы являются подлинными и содержат все необходимые данные.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Борьба с незаконным оборотом наркотических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Таможенные службы с целью активизации действий по предупреждению, расследованию и пресечению незаконного оборота наркотических средств, психотропных веществ и прекурсоров без предварительного запроса и в возможно короткий срок сообщают друг другу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причастны к незаконному обороту наркотических средств, психотропных веществ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средств, психотропных веществ и прекурсоров, а также о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информируют друг друга о применяемых способах незаконного оборота наркотических средств, психотропных веществ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любой из сторон в соответствии с пунктами 1 и 2 настоящей статьи сведения, сообщения и документы должны передаваться правоохранительным и другим государственным органам, занимающимся борьбой с наркоманией и незаконным оборотом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законодательства государств Сторон и по взаимному согласованию таможенные службы используют при необходимости метод контролируемой поставки наркотических средств и психотропных веществ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методов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Передача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Таможенные службы передают друг другу по запросу находящиеся в их распоряжении сведения, в том числе путем пересылки сообщений, протоколов и иных материалов или их заверенных копий: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короткий срок сообщают друг другу, в том числе и без предварительного запроса, сведения о возможных таможенных правонарушениях, в борьбе с которыми существует особая заинтересованность Сторон. Это, в первую очередь, касается таможенных правонарушений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среды или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имеющих особо важное значение и подлежащих в соответствии с законодательствами государств Сторон обложению высокими таможенными пошлинами, акцизами и другими налогами.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Передача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Таможенные службы Сторон обмениваются между собой копиями действующих законодательных или иных нормативных актов по таможенным вопросам и незамедлительно информируют друг друга обо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одной Стороны по запросу таможенной службы другой Стороны передает копии решений административных органов по вопросам применения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статьей в отличие от требования, предусмотренного подпунктом "д" пункта 2 Статьи 11 настоящего Соглашения, существо дела может не описываться.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Получение документов подтверждается запрашивающей таможенной службой с указанием даты получения.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Обмен опытом и оказание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Таможенные службы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опыте своей деятельности и применения технических средств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новых способах и средствах совершения таможенных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другим таможенным вопросам, представляющим взаимный интерес для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оказывают друг другу помощь в области таможенного дела,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 сотрудниками в случаях, представляющих взаимный интерес, а также с целью ознакомления с техническими средствами, используемыми таможенными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обучение и совершенствование специальных навыков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 экспертами по таможенным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обмен профессиональными, научными и техническими сведениями, касающимися таможенных вопросов.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Расследование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По запросу таможенной службы одной Стороны таможенная служба другой стороны проводит проверку или расследование по вопросам, предусмотренным пунктом "б" и "в"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проводится в соответствии с законодательством, действующем на территории государства запрашиваемой Стороны. Запрашиваемая таможенная служба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таможенная служба может разрешать должностным лицам запрашиваемой таможенной службы присутствовать при таких проверках или расследованиях.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одной Стороны в период пребывания на территории другой Стороны в случаях, предусмотренных настоящим Соглашением, должны иметь документальное подтверждение своих официальных полномочий, не носить форменную одежду и не иметь оружия.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Эксперты и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случае, если судебные или административные органы одной Стороны в связи с рассматриваемыми таможенными правонарушениями обращаются с соответствующим запросом, то таможенная служба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установленными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и содержание запросов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Запрос, предусмотренный пунктом 1 статьи 9 настоящего Соглашения, направляется в письменной форме. Необходимые для выполнения запроса документы должны прилагаться в подлинниках,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таможенного органа, интересы которого лежат в основании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фамилии,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описание существа дела и его юридическая квалификация.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Выполнение запросов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Таможенные службы оказывают друг другу содействие в выполнении запросов в соответствии с законодательством своей Стороны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суверенитету, безопасности, либо противоречит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выполнении запроса, а также о причинах отказа запрашивающая таможенная служба незамедлительно уведомляется в письменной форме.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Передача по запросу подлинных документов осуществляется в тех случаях, когда официально заверенных копий или фотокопий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запрашиваемой Стороны или государства, не являющегося участником настоящего Соглашения.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Использование полученных сведений 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Таможенные службы могут использовать в своих протоколах, сообщениях или иных материалах, при проведении проверок или расследований, в судебных или административных разбирательствах в связи с рассматриваемыми таможенными правонарушениями как доказательства сведения и документы, полученные в соответствии с настоящим Соглашением. Оценка этих сведений в судебных или административных разбирательствах производится в соответствии с законодательством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сообщения и документы, предоставленные по запросу, используются исключительно в целях выполнения настоящего Соглашения и не могут передаваться кому-либо или использоваться для иных целей без согласия предоставившей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пункта 2 настоящей статьи не касаются материалов о нарушениях, связанных с незаконным оборотом наркотиков, психотропных веществ и прекурсоров. Такая информация должна в установленные сроки передаваться государственным органам, занимающимся борьбой с незаконным оборотом наркотиков.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Запрашивающая таможенная служба возмещает запрашиваемой таможенной службе расходы, имевшие место в порядке выполнения настоящего Соглашения в связи с оплатой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отдельных договоренностей между таможенными службами Сторон.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Исполнение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издают в рамках своей компетенции необходимые для исполнения настоящего Соглашения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исполнения настоящего Соглашения таможенные службы Сторон могут заключать в рамках своей компетенции отдельные соглашения по всему комплексу двухсторонних таможенных отношений.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Положения настоящего Соглашения не затрагивают обязательств, принятых Сторонами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уведомления о выполнении Сторонами необходимых для этого внутригосударственных процедур и будет оставаться в силе по истечении 6 месяцев с даты, когда одна из Сторон направит письменное уведомление другой Стороне о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г. Алматы 10 июня 1997 года в двух экземплярах на казахском, азербайджанском и русском языках, причем все тексты являются равно аутентичными. В целях толкования положений Соглашения текст на русском языке является превалирующим.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