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6f3f" w14:textId="3bb6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 внесении дополнения в Указ Президента Республики Казахстан, имеющий силу Закона,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октября 1997 г. N 175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; N 12, ст. 88; N 23, ст. 152; Ведомости Парламента Республики Казахстан, 1996 г., N 1, ст. 180, 181; N 11-12, ст. 257; N 15, ст.281; N 23-24, ст. 416; 1997 г., N 4, ст. 51; N 7, ст. 82; Закон Республики Казахстан от 27 мая 1997 г. "О внесении дополнения в Указ Президента Республики Казахстан, имеющий силу Закона, "О налогах и других обязательных платежах в бюджет", опубликованный в газетах "Егемен Казакстан" и "Казахстанская правда" 28 мая 1997 г.; Закон Республики Казахстан от 9 июня 1997 г. "О внесении изменений и дополнений в некоторые Указы Президента Республики Казахстан, имеющие силу Закона", опубликованный в газетах "Егемен Казакстан" и "Казахстанская правда" 12 июня 1997 г.; Закон Республики Казахстан от 19 июня 1997 г. "О внесении изменений и дополнений в некоторые законодательные акты Республики Казахстан", опубликованный в газетах "Егемен Казакстан" и "Казахстанская правда" 3 июля 1997 г.; Закон Республики Казахстан от 30 июня 1997 г. "О внесении изменений и дополнений в Указ Президента Республики Казахстан, имеющий силу Закона, "О налогах и других обязательных платежах в бюджет", опубликованный в газетах "Егемен Казакстан" и "Казахстанская правда" 3 июля 1997 г; Закон Республики Казахстан от 2 июля 1997 г. "О внесении изменений и дополнений в некоторые законодательные акты Республики Казахстан", опубликованный в газетах "Егемен Казакстан" и "Казахстанская правда" 9 июля 1997 г.; Закон Республики Казахстан от 11 июля 1997 г. "О внесении изменений и дополнений в некоторые законодательные акты Республики Казахстан по вопросам банковской деятельности", опубликованный в газетах "Егемен Казакстан" и "Казахстанская правда" 17 июля 1997 г.) следующе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статьи 61 дополнить подпунктом 18)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8) товары, работы и услуги, приобретаемые и оказы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ами Республики Казахстан для осуществления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ой с организацией, строительством и функционированием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SOS - Детские деревни Казахста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