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68d6" w14:textId="1dd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Казахстан, имеющий силу Закона,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1997 г. N 121-I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25 января 1997 г.; Закон Республики Казахстан от 7 апреля 1997 г. "О внесении изменений и дополнений в Указ Президента Республики Казахстан, имеющий силу Закона, "О лицензировании", опубликованный в газетах "Егемен Казакстан" и "Казахстанская правда" 9 апреля 1997 г.)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32) пункта 1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"32) производство этилового спирта и алкогольной продукции, хранение и реализация этилового спирта, а также хранение и оптовая реализация алкогольной продукции (кроме пива);".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