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177" w14:textId="171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1996 г. N 55-1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от 14 апреля 1993 г. "О валютном регулировании" (Ведомости Верховного Совета Республики Казахстан, 1993 г., N 10, ст.240, 1995 г. N 5, ст.41; N 12, ст.88).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Республики Казахстан от 14 апреля 1993 г. "О введении в действие Закона Республики Казахстан "О валютном регулировании" (Ведомости Верховного Совета Республики Казахстан, 1993 г., N 10, ст.241; 1995 г., N 14, ст.97).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