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fa81" w14:textId="115f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статью 149 Указа Президента Республики Казахстан, имеющего силу Закона, "О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ноября 1996 г. N 47-I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Статью 149 Указа Президента Республики Казахстан, имеющего силу Закона, от 20 июля 1995 г. N 2368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Z952368_ </w:t>
      </w:r>
      <w:r>
        <w:rPr>
          <w:rFonts w:ascii="Times New Roman"/>
          <w:b w:val="false"/>
          <w:i w:val="false"/>
          <w:color w:val="000000"/>
          <w:sz w:val="28"/>
        </w:rPr>
        <w:t xml:space="preserve">"0 таможенном деле в Республике Казахстан" (Ведомости Верховного Совета Республики Казахстан, 1995 г., N 13, N 23, ст.152; Ведомости Парламента Республики Казахстан, 1996 г., N 1, ст.180) дополнить подпунктами 12) и 13)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"12) товары, ввозимые на таможенную территорию Республики Казахстан, приобретенные бюджетными организациями для собственных нужд за счет средств государственного бюджета, а также товары, приобретенные по иностранным кредитным линиям, которые обеспечены гарантией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технологическое оборудование и рабочие машины, не производимые в Республике Казахстан, необходимые для осуществления собственных программ по созданию нового и модернизации (реконструкции) существующего производства, по перечню, утверждаемому Правительством Республики Казахстан."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