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d45b" w14:textId="881d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 Указ  Президента 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июня 1996 года N 13-1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24 апреля 1995 года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ст.180, ст. 181)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34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негосударственных добровольных пенсионных фондов, по доходам, полученным от размещения средств его вкладчиков".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