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54ee" w14:textId="c34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пpименения отдельных ноpм земельного и хозяйственного законодательства в пеpеходный пеpиод в связи с внесением изменений и дополнений в Закон Казахской ССР "О местном самоупpавлении и местных Советах наpодных депутатов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1992 года N 1530-XII. Утратил силу - на основании пункта 4 настоящего Закона.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системы и полномочий местных органов государственной власти и управления в переходный период в соответствии с Законом Республики Казахстан "О внесении на переходный период изменений и дополнений в Закон Казахской ССР "О местном самоуправлении и местных Советах народных депутатов Казахской ССР"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Главу областной администрации наделить правами и обязанностями, предусмотренными для областного Совета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Земельном кодексе Республики Казахстан: частями первой и второй статьи 6; частями второй и третьей статьи 7; частью второй статьи 11; пунктами первым - десятым статьи 15; частью первой, второй, четвертой, шестой статьи 20; частью первой статьи 21; статьей 25; статьей 28; частью первой статьи 31; частью второй статьи 34; частью первой статьи 47; частью второй статьи 77; частью второй статьи 88; частью второй статьи 89; частью третьей статьи 93-1; статьей 116; статьей 119; частью первой статьи 122; статьей 125; частью первой статьи 127; частью первой статьи 128; частью первой статьи 129; частью первой статьи 130; частью первой статьи 136; статьей 140; статьей 156; статьей 161; частью второй статьи 162; частями первой, третьей статьи 186; частью второй статьи 195;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 земельной реформе": абзацем вторым части первой и частью пятой статьи 5; частью первой статьи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"Об особенностях приватизации имущества государственных сельскохозяйственных предприятий": частью первой статьи 11; частью первой статьи 15; частью второй статьи 20; частью первой статьи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Главу районной администрации наделить правами и обязанностями, предусмотренными для районного Совета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Земельном кодексе Республики Казахстан: частями первой и второй статьи 6; частями второй и третьей статьи 7; частью второй статьи 11; пунктами первым-третьим, шестым-четырнадцатым статьи 14; частью третьей статьи 17; частями первой, второй, четвертой, шестой статьи 20; частями первой статьи 21; частью второй статьи 23; статьей 25; статьей 28; частью первой статьи 31; частью второй статьи 32; частью первой статьи 34; пунктом третьим статьи 41; частью первой статьи 47; частью первой статьи 49; частями четвертой, шестой-восьмой статьи 50; статьей 54; статьей 60; частью второй статьи 71; частью второй статьи 73; частью второй статьи 77; частью второй статьи 81; статьей 86; частью первой статьи 88; частью первой статьи 89; статьей 116; статьей 119; частью первой статьи 122; статьей 125; частью первой статьи 127; частью первой статьи 128; частью первой статьи 129; частью первой статьи 130; частью первой статьи 131; статьей 132; частью первой статьи 134; частью первой статьи 136; статьей 140; статьей 156; статьей 161; частью второй статьи 162; частями первой, второй, третьей статьи 186; частью первой статьи 187; частью второй статьи 195;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 крестьянском хозяйстве": частями третьей, пятой, восьмой статьи 7; частями третьей и девятой статьи 8; частью пятой статьи 17; статьей 19; частями второй и шестой статьи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 земельной реформе": абзацем вторым части первой и частью пятой статьи 5; частью третьей статьи 19; частями первой, второй, четвертой статьи 12; частями второй и третьей статьи 14; частями первой и второй статьи 18; статьей 19; частью первой статьи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"Об особенностях приватизации имущества государственных сельскохозяйственных предприятий": частью первой статьи 11; частью первой статьи 15; статьей 17; частью второй статьи 20; частью первой статьи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Главу городской администрации наделить правами и обязанностями, предусмотренными для городского Совета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Земельном кодексе Республики Казахстан: частями первой и второй статьи 6; частями второй и третьей статьи 7; частью первой, второй, четвертой, шестой статьи 20; частью первой статьи 21; статьей 23; статьей 25; статьей 28; частью первой статьи 31; пунктом третьим статьи 41; частью первой статьи 49; статьей 54; частью второй статьи 56; частью второй статьи 71; статьей 94; частью второй статьи 97; частью второй статьи 104; частью третьей статьи 105; частью третьей статьи 106; статьей 107; статьей 116; статьей 119; частью первой статьи 122; статьей 125; частью первой статьи 127; частью первой статьи 128; частью первой статьи 129; частью первой статьи 130; частью первой статьи 131; статьей 132; частью первой статьи 134; частью первой статьи 136; статьей 156; статьей 161; частями первой, третьей статьи 186; частью второй статьи 195;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 крестьянском хозяйстве" частями третьей и восьмой статьи 7; частями третьей и девятой статьи 8; частью пятой статьи 17; частями второй и шестой статьи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Республики Казахстан "О земельной реформе": абзацем 
вторым части первой и частью пятой статьи 5; частью второй статьи 18; статьей 19; частью первой статьи 22; в Законе Республики Казахстан "Об особенностях приватизации имущества государственных сельскохозяйственных предприятий": частью первой статьи 21. 4. Настоящий Закон вступает в силу со дня опубликования и действует в переходный период по 1995 год.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