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9934" w14:textId="7229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сотрудничестве в области экологии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ноября 2024 года № 134-VIII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области экологии и охраны окружающей среды, совершенное в Ташкенте 22 декабря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сотрудничестве в области экологии и охраны окружающей среды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именуемые Сторонами,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Соглашение между Правительством Республики Казахстан и Правительством Республики Узбекистан о сотрудничестве в области охраны окружающей среды и рационального природопользования от 2 июня 1997 года,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желание укреплять дружественные отношения между обеими государствами и развивать сотрудничество по охране окружающей среды,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окружающая среда должна быть защищена для здоровья и благополучия настоящих и будущих поколений,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устойчивое развитие экономики требует экологически обоснованного управления природными ресурсами,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осознавая, что сотрудничество между Сторонами является взаимовыгодным и важным в свете ответственности двух государств за сохранение глобальной окружающей среды,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экологической политики и практики с точки зрения принятия адекватных решений по глобальным проблемам окружающей среды,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первостепенность достижения экономического роста и более высокого стандарта уровня жизни, основанного на принципах устойчивого развития,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охраны окружающей среды на основе равенства и взаимной выгоды в соответствии с законодательствами и международными договорами, участниками которых являются их государства.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по следующим основным направлениям: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контроль загрязнения атмосферного воздуха;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контроль загрязнения воды, включая взаимную передачу информации о чрезвычайных ситуациях, связанных с загрязнением вод, и принятие срочных мер по устранению загрязнения;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твердыми бытовыми отходами, включая предупреждение и контроль за их незаконными трансграничными перемещениями;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опасными отходами, включая предупреждение их незаконного трансграничного перемещения;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биологического разнообразия;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экосистем от деградации и предупреждение песчаных бурь;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 при использовании земельных ресурсов;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реагирование на чрезвычайные ситуации, оказывающие воздействие на окружающую среду;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окружающей среды, включая осуществление совместного отбора проб воды, анализа и обмена данными по качеству воды и нормативными документами;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адаптация к изменению климата;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конференций, круглых столов, встреч, а также рабочих групп по вопросам совместной научно-исследовательской деятельности в области мониторинга окружающей среды (согласование приемлемых для Сторон правил и показателей мониторинга состояния окружающей среды и методик их анализа);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и распространению экологически чистых технологий производства;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совместных образовательных программ, научных исследований, а также подготовка кадров и популяризация результатов совместной деятельности в области окружающей среды;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части государственного контроля за трансграничной перевозкой опасных отходов и их удалением;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мероприятий по улучшению экологической ситуации в Аральском бассейне;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мероприятий по охране мигрирующих животных, а также видов животных, обитающих на территориях государств Сторон;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сотрудничества, согласованные Сторонами.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качестве приоритетных для осуществления совместной разработки определяют следующие программы: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восстановления лесных массивов на сопредельных территориях государств Сторон;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борьбе с деградацией почв и растительного покрова сопредельных регионов Казахстана и Узбекистана;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и осуществлению мониторинга состояния окружающей среды.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разработают регламент обмена информацией о состоянии окружающей среды на приграничных территориях государств Сторон.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рабочий механизм взаимного информирования о чрезвычайных ситуациях, оказывающих трансграничное воздействие на окружающую среду.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взаимной поддержки принимают необходимые меры для предупреждения чрезвычайных ситуаций, наносящих вред окружающей среде государства другой Стороны, а также по максимальной ликвидации или сокращению трансграничного воздействия на окружающую среду.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государств Сторон, ответственными за координацию деятельности по реализации настоящего Соглашения, являются: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экологии, геологии и природных ресурсов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узбекской стороны - Государственный комитет Республики Узбекистан по экологии и охране окружающей среды.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других или изменения в названии уполномоченных органов государств Сторон Стороны незамедлительно уведомляют друг друга по дипломатическим каналам.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казахстанско-узбекскую совместную комиссию по сотрудничеству в области охраны окружающей среды (далее - Комиссия), ответственную за разработку Положения о ее деятельности и решение соответствующих вопросов по реализации настоящего Соглашения. Заседания Комиссии проводятся не реже одного раза в год, поочередно на территориях государств Сторон. Решения Комиссии оформляются протоколами.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финансовые расходы, связанные с реализацией настоящего Соглашения, в пределах средств, предусмотренных законодательствами своих государств.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настоящего Соглашения Стороны разрешают их путем консультаций и переговоров.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6 (шесть) месяцев с даты получения одной из Сторон по дипломатическим каналам письменного уведомления другой Стороны о намерении прекратить его действие.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22 декабря 2022 года в двух экземплярах, каждый на казахском, узбекском и русском языках, причем все тексты имеют одинаковую силу.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 Стороны будут руководствоваться текстом на русском языке.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