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7e142" w14:textId="f47e1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о сотрудничестве государств – участников Содружества Независимых Государств по предупреждению и реагированию на чрезвычайные ситуации в области общественного здравоохранения санитарно-эпидемиологического характера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6 мая 2024 года № 80-VIII ЗРК.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Ратифицировать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сотрудничестве государств – участников Содружества Независимых Государств по предупреждению и реагированию на чрезвычайные ситуации в области общественного здравоохранения санитарно-эпидемиологического характера, совершенное в Астане 28 октября 2022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   </w:t>
      </w:r>
      <w:r>
        <w:br/>
      </w:r>
      <w:r>
        <w:rPr>
          <w:rFonts w:ascii="Times New Roman"/>
          <w:b/>
          <w:i w:val="false"/>
          <w:color w:val="000000"/>
        </w:rPr>
        <w:t xml:space="preserve">о сотрудничестве государств - участников Содружества Независимых Государств по предупреждению и реагированию на чрезвычайные ситуации в области общественного здравоохранения санитарно-эпидемиологического характера  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Официально заверенный текст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Правительства государств-участников Содружества Независимых Государств, именуемые в дальнейшем Сторонами,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учитывая положения Соглашения о сотрудничестве государств-участников Содружества Независимых Государств в области предупреждения и ликвидации чрезвычайных ситуаций от 16 октября 2015 года,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действуя в рамках реализации на территориях государств - участников Содружества Независимых Государств Стратегии Всемирной организации здравоохранения по внедрению Международных медико-санитарных правил (2005 г.) и борьбе с инфекционными болезнями при осуществлении мероприятий по предупреждению и ликвидации чрезвычайных ситуаций в области общественного здравоохранения санитарно-эпидемиологического характера, обусловленных проявлениями опасных инфекционных болезней или массовых неинфекционных заболеваний (отравлений) или реализацией угроз совершения биотеррористических актов, а также иных событий в области общественного здравоохранения, имеющих международное значение,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руководствуясь желанием продолжить и расширить сотрудничество в области общественного здравоохранения,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признавая важность сотрудничества в предупреждении и ликвидации чрезвычайных ситуаций санитарно-эпидемиологического характера на территориях государств - участников Содружества Независимых Государств, требующих проведения мероприятий по санитарной охране территории государства - участника Содружества Независимых Государств, в том числе с помощью специализированных противоэпидемических бригад,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исходя из взаимных интересов предохранения территорий государств - участников Содружества Независимых Государств от возникновения и возможных последствий чрезвычайных ситуаций санитарно-эпидемиологического характера, связанных с распространением чрезвычайной ситуации на территориях сопредельных государств и риском ограничений для межгосударственных перевозок и торговли в рамках Содружества Независимых Государств,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согласились о нижеследующем: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целей настоящего Соглашения используются следующие термины: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государства Сторон</w:t>
      </w:r>
      <w:r>
        <w:rPr>
          <w:rFonts w:ascii="Times New Roman"/>
          <w:b w:val="false"/>
          <w:i w:val="false"/>
          <w:color w:val="000000"/>
          <w:sz w:val="28"/>
        </w:rPr>
        <w:t xml:space="preserve"> - государства - участники настоящего Соглашения;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чрезвычайная ситуация в области общественного здравоохранения санитарно-эпидемиологического характера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- чрезвычайная ситуация) - экстраординарное событие, вызванное опасными инфекционными или массовыми неинфекционными болезнями (отравлениями), требующее скоординированных на национальном и/или международном уровне ответных мер по санитарной охране территории;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специализированные противоэпидемические бригады</w:t>
      </w:r>
      <w:r>
        <w:rPr>
          <w:rFonts w:ascii="Times New Roman"/>
          <w:b w:val="false"/>
          <w:i w:val="false"/>
          <w:color w:val="000000"/>
          <w:sz w:val="28"/>
        </w:rPr>
        <w:t xml:space="preserve"> - мобильные формирования государств Сторон постоянной готовности и экстренного реагирования, автономного функционирования, использующие современные диагностические, информационные технологии и оборудование, имеющие квалифицированный кадровый состав, способные решать задачи по предупреждению и ликвидации чрезвычайных ситуаций;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запрашивающая Сторона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- Сторона, которая обращается с запросом об оказании ей помощи в предупреждении и/или ликвидации чрезвычайных ситуаций;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предоставляющая Сторона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- Сторона, оказывающая помощь по запросу запрашивающей Стороны;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компетентный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- орган государства Стороны, ответственный в соответствии с национальным законодательством за проведение противоэпидемических и профилактических мероприятий в зоне чрезвычайной ситуации и реализацию настоящего Соглашения; 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оснащение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- имущество, предназначенное для предупреждения и ликвидации чрезвычайной ситуации, материалы, технические и транспортные средства, лабораторное оборудование специализированной противоэпидемической бригады, личное имущество членов бригады, средства связи, медикаменты и другое необходимое имущество;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расходные материалы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 - имущество, расходуемое в работе по ликвидации чрезвычайной ситуации (тест-системы, диагностические препараты, лабораторный пластик, средства индивидуальной защиты, дезинфекционные средства, горюче-смазочные материалы и пр.); 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государство транзита</w:t>
      </w:r>
      <w:r>
        <w:rPr>
          <w:rFonts w:ascii="Times New Roman"/>
          <w:b w:val="false"/>
          <w:i w:val="false"/>
          <w:color w:val="000000"/>
          <w:sz w:val="28"/>
        </w:rPr>
        <w:t xml:space="preserve"> - территория государства Стороны, через которую происходит перемещение      специализированной противоэпидемической бригады.</w:t>
      </w:r>
    </w:p>
    <w:bookmarkEnd w:id="19"/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на территории государства одной из Сторон чрезвычайной ситуации с потенциалом трансграничного распространения или появления угрозы ее возникновения данная Сторона информирует о факте возникновения чрезвычайной ситуации компетентные органы других Сторон, а также соответствующую базовую организацию государств - участников Содружества Независимых Государств в данной области.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передачи экстренной информации определяется Советом по сотрудничеству в области здравоохранения Содружества Независимых Государств.</w:t>
      </w:r>
    </w:p>
    <w:bookmarkEnd w:id="22"/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государства одной из Сторон, на территории которого возникла чрезвычайная ситуация, с запросом о предоставлении помощи к государству другой Стороны или государствам Сторон для ликвидации чрезвычайной ситуации могут привлекаться специализированные противоэпидемические бригады государств других Сторон.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Специализированные противоэпидемические бригады применяются в чрезвычайных ситуациях: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которые не могут быть ликвидированы силами и средствами одного государства — участника Содружества Независимых Государств, и только по просьбе этого государства;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имеющих трансграничное распространение и требующих осуществления согласованных действий по ликвидации последствий чрезвычайных ситуаций, по согласованию с государствами, территории которых затронуты чрезвычайными ситуациями.</w:t>
      </w:r>
    </w:p>
    <w:bookmarkEnd w:id="27"/>
    <w:bookmarkStart w:name="z3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оказывают друг другу помощь в соответствии со своими возможностями и на основе добровольности.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 предоставления помощи, виды и объемы запрашиваемой помощи, организационная структура и количество личного состава специализированных противоэпидемических бригад, а также укомплектование по видам технических средств определяются в каждом конкретном случае по договоренности запрашивающей и предоставляющей Сторон.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специализированных противоэпидемических бригад государства одной из Сторон в ликвидации чрезвычайной ситуации на территории государства другой Стороны осуществляется в соответствии с законодательством запрашивающей Стороны, настоящим Соглашением и на основании заключаемых двусторонних международных договоров между государствами Сторон.</w:t>
      </w:r>
    </w:p>
    <w:bookmarkEnd w:id="31"/>
    <w:bookmarkStart w:name="z3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Перемещение специализированных противоэпидемических бригад одной из Сторон в зону чрезвычайной ситуации на территории государства другой Стороны может осуществляться на автотранспортных средствах, морским, речным, железнодорожным или авиационным транспортом.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выполнении задач по ликвидации чрезвычайной ситуации на территории государства одной из Сторон специализированные противоэпидемические бригады обязаны соблюдать международные договоры, заключенные в рамках Содружества Независимых Государств, в том числе двусторонние соглашения, заключенные между государствами - участниками Содружества Независимых Государств, национальное законодательство запрашивающей Стороны.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Специализированная противоэпидемическая бригада обязана выполнять приказы и распоряжения органов управления запрашивающей Стороны в районе действий по ликвидации чрезвычайной ситуации.</w:t>
      </w:r>
    </w:p>
    <w:bookmarkEnd w:id="35"/>
    <w:bookmarkStart w:name="z42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Запрашивающая Сторона в рамках законодательства своего государства и в соответствии с двусторонними международными договорами осуществляет необходимые меры по приоритетному пропуску специализированных противоэпидемических бригад через государственную границу, обеспечивает их сопровождение, включая охрану, при передвижении к зоне чрезвычайной ситуации по территории государства запрашивающей Стороны, а также предоставляет гарантии возвращения на территорию государства предоставляющей Стороны оборудования и имущества, используемых в целях предупреждения и/или ликвидации чрезвычайных ситуаций.</w:t>
      </w:r>
    </w:p>
    <w:bookmarkEnd w:id="37"/>
    <w:bookmarkStart w:name="z44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специализированных противоэпидемических бригад пересекают государственную границу государства запрашивающей Стороны по действительным документам, дающим право на пересечение границы и признаваемым запрашивающей Стороной в этом качестве, через согласованные Сторонами пункты пропуска, открытые для международного сообщения. Руководители специализированных противоэпидемических бригад должны иметь копию приглашения запрашивающей Стороны с просьбой о предоставлении помощи, список членов бригад и копию приказа о командировании специализированной противоэпидемической бригады для предупреждения и/или ликвидации чрезвычайной ситуации на территории государства запрашивающей Стороны.</w:t>
      </w:r>
    </w:p>
    <w:bookmarkEnd w:id="39"/>
    <w:bookmarkStart w:name="z46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Перемещение оснащения и расходных материалов через государственные (таможенные) границы государств Сторон, в том числе перемещение транзитом через территории государств Сторон, осуществляется в первоочередном (приоритетном) порядке в пунктах пропуска, согласованных запрашивающей Стороной/государством транзита, при представлении в таможенный орган, осуществляющий таможенное оформление (совершающий таможенные операции) и таможенный контроль, перечня оснащения и расходных материалов, заверенного компетентным органом государства предоставляющей Стороны, с подтверждением, что указанные оснащение и расходные материалы перемещаются в целях предупреждения и/или ликвидации чрезвычайных ситуаций и обеспечения жизнедеятельности специализированных противоэпидемических бригад.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Оснащение и расходные материалы, перемещаемые через государственные (таможенные) границы государств Сторон, в том числе перемещаемые транзитом через территории государств Сторон, освобождаются от уплаты таможенных пошлин, таможенных сборов и налогов в соответствии с законодательством государств Сторон и международными договорами, участниками которых являются государства Сторон.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Таможенные органы государства запрашивающей Стороны/государства транзита осуществляют таможенное оформление (совершают таможенные операции) и таможенный контроль в отношении оснащения и расходных материалов, ввозимых (вывозимых) через таможенные границы государства запрашивающей Стороны/государства транзита, в первоочередном порядке в соответствии с законодательством государств Сторон и международными договорами, участниками которых являются государства Сторон.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специализированных противоэпидемических бригад могут ввозить и перемещать транзитом через территории государств транзита товары для личного пользования в соответствии с законодательством государств Сторон.</w:t>
      </w:r>
    </w:p>
    <w:bookmarkEnd w:id="44"/>
    <w:bookmarkStart w:name="z51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в соответствии со своим законодательством способствуют беспрепятственному транзиту через свои территории специализированных противоэпидемических бригад, оснащения и расходных материалов предоставляющей Стороны, следующих для предупреждения и ликвидации чрезвычайных ситуаций на территорию государства запрашивающей Стороны.</w:t>
      </w:r>
    </w:p>
    <w:bookmarkEnd w:id="46"/>
    <w:bookmarkStart w:name="z53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Общее руководство специализированными противоэпидемическими бригадами в районе действий по ликвидации чрезвычайной ситуации осуществляется компетентным органом, назначенным государством Стороны, на территории которого возникла чрезвычайная ситуация.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Применение специализированных противоэпидемических бригад не по прямому назначению не допускается.</w:t>
      </w:r>
    </w:p>
    <w:bookmarkEnd w:id="49"/>
    <w:bookmarkStart w:name="z56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Специализированные противоэпидемические бригады взаимодействуют с органом управления по ликвидации чрезвычайной ситуации, компетентным органом по вопросам проведения противоэпидемических и профилактических мероприятий в зоне чрезвычайной ситуации, участия в заседаниях штабов и обмена оперативной информацией, оказания содействия в пополнении запасов расходных материалов и продуктов питания, обеспечения охраны места их дислокации.</w:t>
      </w:r>
    </w:p>
    <w:bookmarkEnd w:id="51"/>
    <w:bookmarkStart w:name="z58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на оплату труда членов специализированных противоэпидемических бригад, оплату страховки личного состава и имущества бригад, а также расходы на транспортировку специализированных противоэпидемических бригад в зону чрезвычайной ситуации и обратно несет предоставляющая Сторона.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Запрашивающая Сторона несет расходы по оказанию медицинской помощи, в том числе транспортные расходы, связанные с заболеванием, ранением или смертью членов специализированных противоэпидемических бригад при выполнении по пути следования или возвращения задач по оказанию помощи при предупреждении и/или ликвидации чрезвычайных ситуаций.</w:t>
      </w:r>
    </w:p>
    <w:bookmarkEnd w:id="54"/>
    <w:bookmarkStart w:name="z61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Вопросы обеспечения специализированных противоэпидемических бригад при работе в зоне чрезвычайной ситуации и пополнения запасов расходных материалов и продуктов питания, охраны места дислокации решаются на основании международных договоров между государствами запрашивающей и предоставляющей Сторон, а также в соответствии с их законодательством.</w:t>
      </w:r>
    </w:p>
    <w:bookmarkEnd w:id="56"/>
    <w:bookmarkStart w:name="z63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Основными направлениями работы специализированных противоэпидемических бригад при их задействовании на территориях государств - участников Содружества Независимых Государств являются: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возбудителей инфекционных болезней (индикация и идентификация) в клиническом материале и объектах окружающей среды, санитарно-микробиологический контроль окружающей среды, продуктов питания и пищевого сырья;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проведении противоэпидемических мероприятий по локализации и ликвидации эпидемических очагов опасных инфекционных болезней;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консультативно-методической и практической помощи территориальным органам и учреждениям санитарно-эпидемиологического профиля, медицинским организациям государства запрашивающей Стороны.</w:t>
      </w:r>
    </w:p>
    <w:bookmarkEnd w:id="61"/>
    <w:bookmarkStart w:name="z68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15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Функционирование специализированных противоэпидемических бригад на территориях государств - участников Содружества Независимых Государств в части, касающейся технологии эпидемиологической работы, лабораторной диагностики, проведения противоэпидемических мероприятий, осуществляется на основании международных договоров между государствами запрашивающей и предоставляющей Сторон, а также в соответствии с их законодательством.</w:t>
      </w:r>
    </w:p>
    <w:bookmarkEnd w:id="63"/>
    <w:bookmarkStart w:name="z70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Статьи 16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развития регулярного сотрудничества в области обеспечения санитарно-эпидемиологического благополучия населения, предупреждения и/или ликвидации чрезвычайных ситуаций Стороны: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обмениваются нормативно-правовыми и другими документами, регламентирующими проведение мероприятий по обеспечению санитарно-эпидемиологического благополучия населения в условиях чрезвычайных ситуаций;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осуществляют сотрудничество по вопросам совместной подготовки специалистов специализированных противоэпидемических бригад, проведения учений;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обмениваются информацией о научно-исследовательских работах в области обеспечения санитарно-эпидемиологического благополучия населения в условиях чрезвычайных ситуаций.</w:t>
      </w:r>
    </w:p>
    <w:bookmarkEnd w:id="68"/>
    <w:bookmarkStart w:name="z75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17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согласию Сторон в настоящее Соглашение могут вноситься изменения, являющиеся его неотъемлемой частью, которые оформляются соответствующим протоколом.</w:t>
      </w:r>
    </w:p>
    <w:bookmarkEnd w:id="70"/>
    <w:bookmarkStart w:name="z77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18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Спорные вопросы и разногласия между Сторонами, возникающие при применении и/или толковании настоящего Соглашения, решаются путем консультаций и переговоров между заинтересованными Сторонами.</w:t>
      </w:r>
    </w:p>
    <w:bookmarkEnd w:id="72"/>
    <w:bookmarkStart w:name="z79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19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по истечении 30 дней с даты получения депозитарием третьего уведомления о выполнении подписавшими его Сторонами внутригосударственных процедур, необходимых для его вступления в силу.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Сторон, выполнивших внутригосударственные процедуры позднее, настоящее Соглашение вступает в силу по истечении 30 дней с даты получения депозитарием соответствующих документов.</w:t>
      </w:r>
    </w:p>
    <w:bookmarkEnd w:id="75"/>
    <w:bookmarkStart w:name="z82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20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после его вступления в силу открыто для присоединения к нему любого государства - участника Содружества Независимых Государств путем передачи депозитарию документа о присоединении.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присоединяющегося государства настоящее Соглашение вступает в силу по истечении 30 дней с даты получения депозитарием документа о присоединении.</w:t>
      </w:r>
    </w:p>
    <w:bookmarkEnd w:id="78"/>
    <w:bookmarkStart w:name="z85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21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заключается на неопределенный срок. Каждая из Сторон вправе выйти из настоящего Соглашения, направив депозитарию письменное уведомление о таком своем намерении не позднее чем за шесть месяцев до выхода и урегулировав обязательства, возникшие за время действия настоящего Соглашения.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Астане 28 октября 2022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государству, подписавшему настоящее Соглашение, его заверенную копию.</w:t>
      </w:r>
    </w:p>
    <w:bookmarkEnd w:id="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Правительство Азербайджанской Республики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"c оговоркой"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Правительство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Российской Федерации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За Правительство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Армения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 особым мнением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За Правительство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Таджикистан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За Правительство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Беларусь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Туркменистана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За Правительство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За Правительство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Узбекистан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За Правительство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Кыргызской Республики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 Украины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За Правительство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Молдова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88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ОГОВОРКА </w:t>
      </w:r>
      <w:r>
        <w:br/>
      </w:r>
      <w:r>
        <w:rPr>
          <w:rFonts w:ascii="Times New Roman"/>
          <w:b/>
          <w:i w:val="false"/>
          <w:color w:val="000000"/>
        </w:rPr>
        <w:t xml:space="preserve">АЗЕРБАЙДЖАНСКОЙ РЕСПУБЛИКИ </w:t>
      </w:r>
      <w:r>
        <w:br/>
      </w:r>
      <w:r>
        <w:rPr>
          <w:rFonts w:ascii="Times New Roman"/>
          <w:b/>
          <w:i w:val="false"/>
          <w:color w:val="000000"/>
        </w:rPr>
        <w:t>к Соглашению от 28 октября 2022 года о сотрудничестве государств - участников Содружества Независимых Государств по предупреждению и реагированию на чрезвычайные ситуации в области общественного здравоохранения санитарно-эпидемиологического характера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Азербайджанская Республика не считает себя связанной с положениями Соглашения о сотрудничестве государств - участников СНГ в области предупреждения и ликвидации чрезвычайных ситуаций от 16 октября 2015 года, поскольку не является его участницей.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Положения настоящего Соглашения не будут применяться Азербайджанской Республикой в отношении Республики Армения до полного устранения последствий конфликта и нормализации отношений между Республикой Армения и Азербайджанской Республикой. </w:t>
      </w:r>
    </w:p>
    <w:bookmarkEnd w:id="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Азербайджанской 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Али Асадов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2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ОСОБОЕ МНЕНИЕ    </w:t>
      </w:r>
      <w:r>
        <w:br/>
      </w:r>
      <w:r>
        <w:rPr>
          <w:rFonts w:ascii="Times New Roman"/>
          <w:b/>
          <w:i w:val="false"/>
          <w:color w:val="000000"/>
        </w:rPr>
        <w:t xml:space="preserve">РЕСПУБЛИКИ АРМЕНИЯ   </w:t>
      </w:r>
      <w:r>
        <w:br/>
      </w:r>
      <w:r>
        <w:rPr>
          <w:rFonts w:ascii="Times New Roman"/>
          <w:b/>
          <w:i w:val="false"/>
          <w:color w:val="000000"/>
        </w:rPr>
        <w:t>к Соглашению, о сотрудничестве государств - участников Содружества Независимых Государств по предупреждению и реагированию на чрезвычайные ситуации в области общественного здравоохранения санитарно-эпидемиологического характера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связи с представлением Азербайджанской Республикой Особого мнения к Соглашению о сотрудничестве государств-участников Содружества Независимых Государств по предупреждению и реагированию на чрезвычайные ситуации в области общественного здравоохранения санитарно-эпидемиологического характера Армянская сторона считает необходимым отметить следующее.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настоящего документа будут применяться Республикой Армения в отношении Азербайджанской Республики по итогам реализации всех договоренностей, закрепленных в рамках трехсторонних заявлений лидеров Республики Армения, Российской Федерации и Азербайджанской Республики от 9 ноября 2020 года, 11 января и 26 ноября 2021 года, а также полного освобождения Азербайджанской Республикой оккупированных ею территорий Республики Армения, устранения последствий агрессии и политико-дипломатического разрешения нагорно-карабахского конфликта в соответствии с нормами и принципами международного права в интересах достижения закрепленных Уставом ООН целей.</w:t>
      </w:r>
    </w:p>
    <w:bookmarkEnd w:id="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Вице-Премьер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Армения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Г. ГРИГОРЯН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Настоящим удостоверяю, что прилагаемый текст является аутентичной копией Соглашения о </w:t>
      </w:r>
      <w:r>
        <w:rPr>
          <w:rFonts w:ascii="Times New Roman"/>
          <w:b/>
          <w:i w:val="false"/>
          <w:color w:val="000000"/>
          <w:sz w:val="28"/>
        </w:rPr>
        <w:t>сотрудничестве государств-</w:t>
      </w:r>
      <w:r>
        <w:rPr>
          <w:rFonts w:ascii="Times New Roman"/>
          <w:b w:val="false"/>
          <w:i w:val="false"/>
          <w:color w:val="000000"/>
          <w:sz w:val="28"/>
        </w:rPr>
        <w:t>участ</w:t>
      </w:r>
      <w:r>
        <w:rPr>
          <w:rFonts w:ascii="Times New Roman"/>
          <w:b/>
          <w:i w:val="false"/>
          <w:color w:val="000000"/>
          <w:sz w:val="28"/>
        </w:rPr>
        <w:t>ников Содружества Независимых Г</w:t>
      </w:r>
      <w:r>
        <w:rPr>
          <w:rFonts w:ascii="Times New Roman"/>
          <w:b w:val="false"/>
          <w:i w:val="false"/>
          <w:color w:val="000000"/>
          <w:sz w:val="28"/>
        </w:rPr>
        <w:t>осударств по предупреждению и реагированию на чрезвычайные ситуации в области обществен</w:t>
      </w:r>
      <w:r>
        <w:rPr>
          <w:rFonts w:ascii="Times New Roman"/>
          <w:b/>
          <w:i w:val="false"/>
          <w:color w:val="000000"/>
          <w:sz w:val="28"/>
        </w:rPr>
        <w:t>ного здравоохранения санитарно-</w:t>
      </w:r>
      <w:r>
        <w:rPr>
          <w:rFonts w:ascii="Times New Roman"/>
          <w:b w:val="false"/>
          <w:i w:val="false"/>
          <w:color w:val="000000"/>
          <w:sz w:val="28"/>
        </w:rPr>
        <w:t>эпидемиологического характера, подписанного на заседании Совета глав правите</w:t>
      </w:r>
      <w:r>
        <w:rPr>
          <w:rFonts w:ascii="Times New Roman"/>
          <w:b/>
          <w:i w:val="false"/>
          <w:color w:val="000000"/>
          <w:sz w:val="28"/>
        </w:rPr>
        <w:t>льств Содружества Независимых Г</w:t>
      </w:r>
      <w:r>
        <w:rPr>
          <w:rFonts w:ascii="Times New Roman"/>
          <w:b w:val="false"/>
          <w:i w:val="false"/>
          <w:color w:val="000000"/>
          <w:sz w:val="28"/>
        </w:rPr>
        <w:t>осударств, которое состоялось 28 октября 2022 года в городе Астане. Подлинный экземпляр вышеупомянутого Соглашения хранится в Исполнительном ком</w:t>
      </w:r>
      <w:r>
        <w:rPr>
          <w:rFonts w:ascii="Times New Roman"/>
          <w:b/>
          <w:i w:val="false"/>
          <w:color w:val="000000"/>
          <w:sz w:val="28"/>
        </w:rPr>
        <w:t>итете Содружества Независимых Г</w:t>
      </w:r>
      <w:r>
        <w:rPr>
          <w:rFonts w:ascii="Times New Roman"/>
          <w:b w:val="false"/>
          <w:i w:val="false"/>
          <w:color w:val="000000"/>
          <w:sz w:val="28"/>
        </w:rPr>
        <w:t>осударств.</w:t>
      </w:r>
    </w:p>
    <w:bookmarkEnd w:id="8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Первый заместитель Председателя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Исполнительного комитета -  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Исполнительного секретаря СНГ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Л. В. Анфимов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