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05c0f" w14:textId="0005c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внесении изменений в Договор о Евразийском экономическом союзе от 29 мая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15 марта 2023 года № 210-VII ЗРК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Договор о Евразийском экономическом союзе от 29 мая 2014 года, совершенный в Москве 8 февраля 2021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      </w:t>
      </w:r>
      <w:r>
        <w:br/>
      </w:r>
      <w:r>
        <w:rPr>
          <w:rFonts w:ascii="Times New Roman"/>
          <w:b/>
          <w:i w:val="false"/>
          <w:color w:val="000000"/>
        </w:rPr>
        <w:t xml:space="preserve"> о внесении изменений в Договор о Евразийском экономическом союзе от 29 мая 2014 года  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Государства-члены Евразийского экономического союза, именуемые в дальнейшем государствами-членами,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115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согласились о нижеследующем: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  <w:r>
        <w:rPr>
          <w:rFonts w:ascii="Times New Roman"/>
          <w:b/>
          <w:i w:val="false"/>
          <w:color w:val="000000"/>
        </w:rPr>
        <w:t xml:space="preserve"> 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взимания косвенных налогов и механизме контроля за их уплатой при экспорте и импорте товаров, выполнении работ, оказании услуг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от 29 мая 2014 года) следующие изменения: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 импорте товаров с территории одного государства-члена на территорию свободной (специальной, особой) экономической зоны, пределы которой полностью или частично совпадают с участками таможенной границы Союза, функционирующей в Российской Федерации по состоянию на 1 июля 2016 г. (далее - СЭЗ), налогоплательщиками, являющимися резидентами СЭЗ, на дату принятия товаров на учет НДС исчисляется и уплачивается в соответствии с абзацем четвертым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Протокола. Если указанные товары не были реализованы либо были реализованы без НДС до завершения месяца, в котором истекают 180 календарных дней с даты принятия их на учет, то исчисленный НДС подлежит уплате налогоплательщиками, являющимися резидентами СЭЗ, в части импортированных товаров, которые не были реализованы либо были реализованы без НДС. При этом налоговая база по указанным товарам, не реализованным либо реализованным без НДС до завершения месяца, в котором истекают 180 календарных дней с даты принятия их на учет, определяется в соответствии с настоящим пунктом.";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Косвенные налоги, за исключением акцизов по маркируемым подакцизным товарам, уплачиваются не позднее 20-го числа месяца, следующего за месяцем: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принятия на учет импортированных товаров, если иное не предусмотрено настоящим пунктом;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срока платежа, предусмотренного договором (контрактом) лизинга.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Уплата НДС по товарам, импортированным с территории одного государства-члена на территорию СЭЗ и не реализованным либо реализованным без НДС до завершения месяца, в котором истекают 180 календарных дней с даты принятия их на учет, производится не позднее 20-го числа месяца, следующего за месяцем, в котором истекают 180 календарных дней с даты принятия этих товаров на учет.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Уплата акцизов по маркируемым подакцизным товарам производится в сроки, установленные законодательством государства-члена.";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дополнить пунктом 20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. Налогоплательщик, являющийся резидентом СЭЗ, обязан представить налоговую декларацию и документы, предусмотренные пунктом 20 настоящего Протокола (за исключением документа, предусмотренного подпунктом 2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Протокола), не позднее 20-го числа месяца, следующего за месяцем принятия на учет импортированных товаров.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налогоплательщик, являющийся резидентом СЭЗ, обязан также представить налоговую декларацию, предусмотренную </w:t>
      </w:r>
      <w:r>
        <w:rPr>
          <w:rFonts w:ascii="Times New Roman"/>
          <w:b w:val="false"/>
          <w:i w:val="false"/>
          <w:color w:val="000000"/>
          <w:sz w:val="28"/>
        </w:rPr>
        <w:t>пунктом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Протокола, не позднее 20-го числа месяца, следующего за месяцем, в котором истекают 180 календарных дней с даты принятия на учет товаров, импортированных с территории одного государства-члена на территорию СЭЗ. В налоговой декларации подлежат отражению сведения об указанных импортированных товарах, не реализованных и (или) реализованных в течение 180 календарных дней с даты принятия их на учет. В отношении нереализованных либо реализованных без НДС импортированных товаров одновременно с налоговой декларацией налогоплательщик, являющийся резидентом СЭЗ, представляет в налоговый орган выписку банка, подтверждающую фактическую уплату НДС по импортированным товарам, или иной документ, подтверждающий исполнение налоговых обязательств по уплате НДС, если это предусмотрено законодательством государства-члена, на территорию которого импортированы товары. При наличии у налогоплательщика, являющегося резидентом СЭЗ, излишне уплаченных (взысканных) сумм налогов, сборов либо сумм косвенных налогов, подлежащих возврату (зачету), как при импорте товаров на территорию одного государства-члена с территории другого государства-члена, так и при реализации товаров (работ, услуг) на территории государства-члена, налоговый орган в соответствии с законодательством государства-члена, на территорию которого импортированы товары, принимает (выносит) решение об их зачете в счет уплаты НДС по импортированным товарам. В этом случае выписка банка (ее копия), подтверждающая фактическую уплату НДС по импортированным товарам, не представляется.".</w:t>
      </w:r>
    </w:p>
    <w:bookmarkEnd w:id="15"/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депозитарием по дипломатическим каналам последнего письменного уведомления о выполнении государствами-членами внутригосударственных процедур, необходимых для его вступления в силу.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"8" февраля 2021 года в одном подлинном экземпляре на русском языке.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Евразийской экономической комиссии, которая, являясь депозитарием настоящего Протокола, направит каждому государству-члену его заверенную копию.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Кыргызскую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Республику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Российскую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Федерацию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данный текст является полной и аутентичной копией Протокола о внесении изменений в Договор о Евразийском экономическом союзе от 29 мая 2014 года, подписанного 8 февраля 2021 г. в городе Москве: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Республику Армения - Премьер-министром Республики Армения Н. В. Пашиняном;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Республику Беларусь - Президентом Республики Беларусь А. Г. Лукашенко;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Республику Казахстан - Президентом Республики Казахстан К. К. Токаевым;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Кыргызскую Республику - Президентом Кыргызской Республики С. Ш. Жээнбековым;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Российскую Федерацию - Президентом Российской Федерации В. В. Путиным.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хранится в Евразийской экономической комиссии.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Директор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Правового департамента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В. И. Тараскин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