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eaea" w14:textId="ad0e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Уголовно-процессуальный кодекс Республики Казахстан по расширению категорий дел, рассматриваемых судом с участием присяжных заседателей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декабря 2022 года № 175-VII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Рассмотрение уголовных дел в судах первой инстанции осуществляется единолично судьей, a по особо тяжким преступлениям по ходатайству обвиняемого – судом с участием присяжных заседателей в составе одного судьи и десяти присяжных заседателей, за исключением дел о (об):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убийствах, совершенных в условиях чрезвычайной ситуации и в ходе массовых беспорядков;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преступлениях против мира и безопасности человечества, против основ конституционного строя и безопасности государства;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террористических и экстремистских преступлениях;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воинских преступлениях, совершенных в военное время или боевой обстановке;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преступлениях, совершенных в составе преступной группы;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особо тяжких преступлениях против половой неприкосновенности несовершеннолетних.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Уголовные дела о преступлениях,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части третьей),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части четвертой),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пятой),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1) части четвертой),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335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337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четвертой и шестой),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345-1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346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пятой и шестой), </w:t>
      </w:r>
      <w:r>
        <w:rPr>
          <w:rFonts w:ascii="Times New Roman"/>
          <w:b w:val="false"/>
          <w:i w:val="false"/>
          <w:color w:val="000000"/>
          <w:sz w:val="28"/>
        </w:rPr>
        <w:t>380-1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6) части второй) Уголовного кодекса Республики Казахстан, также рассматриваются по ходатайству обвиняемого судом с участием присяжных заседателей в составе одного судьи и десяти присяжных заседателей.";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Специализированным межрайонным судам по уголовным делам подсудны уголовные дела об особо тяжких преступлениях, о преступлениях, предусмотренных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335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337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четвертой и шестой),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345-1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346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пятой и шестой) Уголовного кодекса Республики Казахстан, за исключением дел, отнесенных к подсудности специализированных межрайонных военных судов по уголовным делам.";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 других особо тяжких преступлениях, о преступлениях,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335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337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четвертой и шестой),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345-1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346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пятой и шестой) Уголовного кодекса Республики Казахстан, совершенных военнослужащими, проходящими воинскую службу по призыву или контракту в Вооруженных Силах Республики Казахстан, других войсках и воинских формированиях, гражданами, пребывающими в запасе, во время прохождения ими воинских сборов, лицами гражданского персонала воинских частей, соединений, учреждений в связи с исполнением ими служебных обязанностей или в расположении этих частей, соединений и учреждений.";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ходе предварительного слушания судья выясняет у подсудимого, обвиняемого в совершении особо тяжкого преступления, а также в совершении преступлений,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части третьей),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1) части четвертой),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пятой),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1) части четвертой),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335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337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четвертой и шестой),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 xml:space="preserve">345-1 </w:t>
      </w:r>
      <w:r>
        <w:rPr>
          <w:rFonts w:ascii="Times New Roman"/>
          <w:b w:val="false"/>
          <w:i w:val="false"/>
          <w:color w:val="000000"/>
          <w:sz w:val="28"/>
        </w:rPr>
        <w:t xml:space="preserve">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346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пятой и шестой), </w:t>
      </w:r>
      <w:r>
        <w:rPr>
          <w:rFonts w:ascii="Times New Roman"/>
          <w:b w:val="false"/>
          <w:i w:val="false"/>
          <w:color w:val="000000"/>
          <w:sz w:val="28"/>
        </w:rPr>
        <w:t>380-1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6) части второй) Уголовного кодекса Республики Казахстан, о наличии у него ходатайства о рассмотрении его дела с участием присяжных заседателей, а в случае, если такое ходатайство заявлено, поддерживает ли он свое ходатайство. Такое ходатайство не запрашивается в случае рассмотрения дел о (об):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убийствах, совершенных в условиях чрезвычайной ситуации и в ходе массовых беспорядков;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преступлениях против мира и безопасности человечества, против основ конституционного строя и безопасности государства;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террористических и экстремистских преступлениях;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воинских преступлениях, совершенных в военное время или боевой обстановке;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преступлениях, совершенных в составе преступной группы;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особо тяжких преступлениях против половой неприкосновенности несовершеннолетних.";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631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Суд с участием присяжных заседателей рассматривает дела об особо тяжких преступлениях, за исключением дел о (об):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убийствах, совершенных в условиях чрезвычайной ситуации и в ходе массовых беспорядков;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преступлениях против мира и безопасности человечества, против основ конституционного строя и безопасности государства;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террористических и экстремистских преступлениях;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воинских преступлениях, совершенных в военное время или боевой обстановке;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преступлениях, совершенных в составе преступной группы;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особо тяжких преступлениях против половой неприкосновенности несовершеннолетних.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Уголовные дела о преступлениях,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1) части третьей),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1) части четвертой),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пятой),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1) части четвертой),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335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337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четвертой и шестой),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345-1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346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пятой и шестой), </w:t>
      </w:r>
      <w:r>
        <w:rPr>
          <w:rFonts w:ascii="Times New Roman"/>
          <w:b w:val="false"/>
          <w:i w:val="false"/>
          <w:color w:val="000000"/>
          <w:sz w:val="28"/>
        </w:rPr>
        <w:t>380-1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6) части второй) Уголовного кодекса Республики Казахстан, также рассматриваются судом с участием присяжных заседателей.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лицо обвиняется в совершении преступлений, предусмотренных несколькими статьями Уголовного кодекса Республики Казахстан, обвиняемый имеет право на рассмотрение его дела судом с участием присяжных заседателей, если в такую совокупность преступлений входит хотя бы одно преступление,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статьями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1) части третьей),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1) части четвертой),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пятой),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1) части четвертой),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второй и третьей),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335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337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четвертой и шестой), </w:t>
      </w:r>
      <w:r>
        <w:rPr>
          <w:rFonts w:ascii="Times New Roman"/>
          <w:b w:val="false"/>
          <w:i w:val="false"/>
          <w:color w:val="000000"/>
          <w:sz w:val="28"/>
        </w:rPr>
        <w:t>345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345-1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четвертой), </w:t>
      </w:r>
      <w:r>
        <w:rPr>
          <w:rFonts w:ascii="Times New Roman"/>
          <w:b w:val="false"/>
          <w:i w:val="false"/>
          <w:color w:val="000000"/>
          <w:sz w:val="28"/>
        </w:rPr>
        <w:t>346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(частями пятой и шестой), </w:t>
      </w:r>
      <w:r>
        <w:rPr>
          <w:rFonts w:ascii="Times New Roman"/>
          <w:b w:val="false"/>
          <w:i w:val="false"/>
          <w:color w:val="000000"/>
          <w:sz w:val="28"/>
        </w:rPr>
        <w:t>380-1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(пунктом 6) части второй) Уголовного кодекса Республики Казахстан, а также отнесенное к категории особо тяжких преступлений, за исключением дел о (об):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убийствах, совершенных в условиях чрезвычайной ситуации и в ходе массовых беспорядков;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преступлениях против мира и безопасности человечества, против основ конституционного строя и безопасности государства;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террористических и экстремистских преступлениях;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воинских преступлениях, совершенных в военное время или боевой обстановке;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преступлениях, совершенных в составе преступной группы;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особо тяжких преступлениях против половой неприкосновенности несовершеннолетних.".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2024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