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a5c9" w14:textId="0eba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по созданию и применению стандартных образцов состава и свойств веществ и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января 2022 года № 104-VII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по созданию и применению стандартных образцов состава и свойств веществ и материалов, совершенное в Москве 25 октября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по созданию и применению стандартных образцов состава и свойств веществ и материалов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23 марта 2022 года, Бюллетень международных договоров РК 2022 г., № 1, ст. 6)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настоящего Соглашения, далее именуемые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Соглашения о проведении согласованной политики в области стандартизации, метрологии и сертификации от 13 марта 1992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экономическую целесообразность сотрудничества по обеспечению единства и достоверности измерений,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заинтересованными в эффективной деятельности метрологических служб по испытаниям, метрологической аттестации, поверке и калибровке средств измерений, в метрологическом обеспечении измерений испытательных и иных лабораторий, выполняющих испытания веществ и материалов при контроле качества и безопасности продукции, обеспечении безопасности жизни и здоровья человека и окружающей среды, научных исследованиях и иных сферах,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важную роль стандартных образцов состава и свойств веществ и материалов для обеспечения единства, достоверности измерений, метрологического обеспечения измерений и испытаний,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потребности государств - участников настоящего Соглашения в стандартных образцах веществ и материалов,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сохранения действия правил по межгосударственной стандартизации с аббревиатурой "ПМГ" и стандартов с аббревиатурой "ГОСТ" в качестве межгосударственных и преимущественного формирования с их использованием требований к стандартным образцам состава и свойств веществ и материалов, метрологическим нормам и правилам их разработки, создания и применения,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обладая полной самостоятельностью в осуществлении своей деятельности по обеспечению единства измерений состава и свойств веществ и материалов: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сотрудничество по созданию и применению межгосударственных документов по стандартизации (правил, стандартов, рекомендаций) в области стандартных образцов состава и свойств веществ и материалов на основе согласованных национальными органами по метрологии (обеспечению единства измерений) программ (планов) и процедур;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сотрудничество по созданию и применению стандартных образцов состава и свойств веществ и материалов на основе согласованных национальными органами по метрологии (обеспечению единства измерений) программ (планов) и процедур;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утверждение типов стандартных образцов уполномоченным органом по метрологии (обеспечению единства измерений) в соответствии с национальным законодательством и внесение их в национальный реестр утвержденных типов стандартных образцов;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обмен информацией о создаваемых и применяемых на территориях своих государств утвержденных типах стандартных образцов состава и свойств веществ и материалов;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 инициативном порядке или по рекомендации национального органа по метрологии (обеспечению единства измерений) государств — участников настоящего Соглашения представление типов национальных стандартных образцов как государства - изготовители стандартных образцов данных типов к признанию в качестве межгосударственных стандартных образцов.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согласованные работы по созданию и применению стандартных образцов состава и свойств веществ и материалов, исходя из положений международных нормативно-технических документов, а также документов, принятых Межгосударственным советом по стандартизации, метрологии и сертификации (МГС), национальных стандартов и других документов, имеющих отношение к предмету настоящего Соглашения.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межгосударственных стандартных образцов состава и свойств веществ и материалов осуществляется путем разработки новых типов стандартных образцов или на основе признания утвержденных типов национальных стандартных образцов государств - участников настоящего Соглашения. Решение о признании межгосударственных стандартных образцов принимает МГС. Создание, признание и применение межгосударственных стандартных образцов осуществляются в порядке, предусмотренном ПМГ 16 "Положение о межгосударственном стандартном образце".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стандартные образцы, признанные МГС, подлежат внесению в Реестр межгосударственных стандартных образцов состава и свойств веществ и материалов, ведение которого осуществляет Бюро по стандартам МГС.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межгосударственных стандартных образцах и сведения о государствах, присоединившихся к их признанию, Бюро по стандартам МГС размещает на официальном интернет-сайте МГС.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стандартные образцы применяются в различных сферах экономики, в том числе в сфере государственного регулирования обеспечения единства измерений государств - участников настоящего Соглашения, присоединившихся к их признанию, без дополнительных испытаний или исследований и утверждения типа национального стандартного образца в соответствии с законодательством государств - участников настоящего Соглашения.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условия для применения межгосударственных стандартных образцов в экономическом и научно-техническом сотрудничестве путем включения (ссылки) их в стандарты, соглашения или договоры (контракты) для метрологического обеспечения измерений, испытаний веществ и материалов, калибровки, поверки, аттестации средств измерений, а также включения (ссылки) в документы на методики (методы) измерений, испытаний, калибровки, поверки, программы испытаний, аттестации.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межгосударственные стандартные образцы, признанные МГС до и после подписания настоящего Соглашения.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правовой охраны и использования изобретений, промышленных образцов и товарных знаков, относящихся к межгосударственным стандартным образцам, регулируются законодательством государств - участников настоящего Соглашения.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согласию Сторон могут быть внесены изменения, являющиеся его неотъемлемой частью, которые оформляются соответствующим протоколом.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других государств путем передачи депозитарию документа о присоединении.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СНГ настоящее Соглашение вступает в силу по истечении 30 дней с даты получения депозитарием документа о присоединении.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 Стороны по настоящему Соглашению, возникшие в период его действия.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октября 2019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Азербайджанской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Кыргызской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Республики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по созданию и применению стандартных образцов состава и свойств веществ и материалов, подписанного на заседании Совета глав правительств Содружества Независимых Государств, которое состоялось 25 октября 2019 года в городе Москве.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комитета 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В.А. Гуминский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