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beed" w14:textId="e68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в связи с тридцатилетием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2021 года № 81-VII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связи с тридцатилетием Независимости Республики Казахстан, руководствуясь принципом гуманизма, принят настоящий Закон.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Понятие, используемое в настоящем Законе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Закона к социально уязвимым лицам относятся: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и другие лица,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достигшие восемнадцатилетнего возраста на момент совершения уголовного правонарушения;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которым исполнилось пятьдесят лет и старше, мужчины, которым исполнилось шестьдесят лет и старше на день введения в действие настоящего Закона;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беременные на день введения в действие настоящего Закона;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не лишенные родительских прав и имеющие детей, в том числе усыновленных (удочеренных) либо взятых под опеку и (или) попечительство, не достигших восемнадцатилетнего возраста на день введения в действие настоящего Закона, либо имевшие на момент совершения уголовного правонарушения и осуждения на иждивении ребенка-инвалида (детей-инвалидов), а также инвалида (инвалидов) с детства независимо от их возраста;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мужчины, не лишенные родительских прав и являющиеся на день введения в действие настоящего Закона единственным родителем несовершеннолетних детей, в том числе усыновленных (удочеренных), либо имевшие на момент совершения уголовного правонарушения и осуждения на иждивении ребенка-инвалида (детей-инвалидов), а также инвалида (инвалидов) с детства независимо от их возраста;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или второй группы, признанные таковыми в порядке, установленном законодательством Республики Казахстан, до введения в действие настоящего Закона.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Освобождение от уголовной ответственности или основного наказания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уголовной ответственности или основного наказания освобождаются: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совершившие уголовные проступки и (или) преступления небольшой тяжести;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совершившие преступления средней тяжести, не повлекшие причинение ущерба, либо полностью его возместившие или по которым не предъявлен гражданский иск;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 уязвимые лица, совершившие преступления средней тяжести вне зависимости от наличия ущерба или гражданского иска.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основного наказания освобождаются осужденные за совершение преступлений средней тяжести, не имеющие отрицательной степени поведения, которым на день введения в действие настоящего Закона осталось отбывать наказание не более одного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Находящиеся в производстве дела об уголовных правонарушениях, указанных в пункте 1 настоящей статьи, подлежат прекращению органом, ведущим уголовный процесс, с освобождением лиц от уголовной ответственности.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находящимся в производстве судов делам об уголовных проступках, преступлениях небольшой или средней тяжести, за совершение которых предусматривается обязательное назначение дополнительного наказания, лица, указанные в пункте 1 настоящей статьи, освобождаются судом от основного наказания.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Осужденные, подпадающие под действие пункта 1 настоящей статьи, подлежат освобождению от дальнейшего отбывания только основного наказания.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Сокращение сроков или размеров основного наказания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Лицам, совершившим преступления средней тяжести, не подпадающим под действие подпунктов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Закона, срок или размер неотбытой или неисполненной части основного наказания сокращается на одну вторую часть.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или размеры неотбытой или неисполненной части основного наказания социально уязвимым лицам, которые отбывают наказание или еще его не исполнили, сокращаются: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вторую часть;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четвертую часть.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или размеры неотбытой или неисполненной части основного наказания лицам, за исключением социально уязвимых лиц, которые отбывают наказание или еще его не исполнили, в случае полного возмещения ущерба, причиненного уголовным правонарушением, и предъявленных к ним исковых требований либо при их отсутствии сокращаются: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третью часть;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пятую часть.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или размеры неотбытой или неисполненной части основного наказания лицам, не подпадающим под действие пункта 3 настоящей статьи, сокращаются: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пятую часть;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шестую часть.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осужденным за совершение тяжких и особо тяжких преступлений, не имеющим отрицательной степени поведения, которым на день введения в действие настоящего Закона осталось отбывать наказание не более одного года, сокращается размер неотбытой части основного наказания.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Лица, в отношении которых не применяется амнистия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лиц: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террористические преступления;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совершивших экстремистские преступления либо преступления, содержащие признаки экстремизма;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совершивших пытки;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наказание которым назначено при рецидиве или опасном рецидиве преступлений;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которым смертная казнь заменена в порядке помилования лишением свободы, а также которым назначено пожизненное лишение свободы;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совершивших преступления в составе преступной группы, организованной группы, преступной организации, преступного сообщества, транснациональной организованной группы, транснациональной преступной организации, транснационального преступного сообщества, террористической группы, экстремистской группы, банды или незаконного военизированного формирования;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которых наказание исполнено и отбывших наказание;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совершивших уголовные правонарушения, при совокупности которых одно из них не подпадает под действие настоящего Закона;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совершивших уголовные правонарушения, входящие в совокупность приговоров, один из которых не подпадает под действие настоящего Закона;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признанных на день введения в действие настоящего Закона злостными нарушителями установленного порядка отбывания наказания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или совершивших умышленные преступления во время отбывания наказания;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осужденных за преступление, предусмотренное Уголовным кодексом Казахской ССР от 22 июля 1959 года (с изменениями и дополнениями, внесенными после 22 июля 1959 года до 1 января 1998 года), – умышленное убийство (статья 88);     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осужденных за следующие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(с изменениями и дополнениями, внесенными после 16 июля 1997 года до 1 января 2015 года): убийство (статья 96); убийство, совершенное в состоянии аффекта (часть вторая статьи 98); причинение смерти по неосторожности (часть вторая статьи 101); доведение до самоубийства (часть вторая статьи 102); умышленное причинение тяжкого вреда здоровью (части вторая и третья статьи 103); истязание (часть вторая статьи 107); принуждение к изъятию или незаконное изъятие органов и тканей человека (части вторая и третья статьи 113); заражение вирусом иммунодефицита человека (ВИЧ/СПИД) (часть третья статьи 116); незаконное производство аборта (часть четвертая статьи 117); изнасилование (статья 120); насильственные действия сексуального характера (статья 121); половое сношение и иные действия сексуального характера с лицом, не достигшим шестнадцатилетнего возраста (статья 122),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(статья 123); развращение малолетних (статья 124), за исключением случая совершения такого преступления несовершеннолетним; похищение человека (статья 125); незаконное лишение свободы (часть третья статьи 126); торговля людьми (части вторая, третья и четвертая статьи 128); вовлечение несовершеннолетнего в преступную деятельность (части вторая, третья, четвертая и пятая статьи 131); вовлечение несовершеннолетнего в совершение антиобщественных действий (часть третья статьи 132); вовлечение несовершеннолетнего в занятие проституцией (статья 132-1); торговля несовершеннолетними (статья 133); подмена ребенка (часть вторая статьи 134); планирование, подготовка, развязывание или ведение агрессивной войны (статья 156); пропаганда и публичные призывы к развязыванию агрессивной войны (статья 157); производство или распространение оружия массового поражения (статья 158); применение запрещенных средств и методов ведения войны (статья 159); геноцид (статья 160); экоцид (статья 161); наемничество (статья 162); участие в иностранных вооруженных конфликтах (статья 162-1); нападение на лиц или организации, пользующиеся международной защитой (статья 163); возбуждение социальной, национальной, родовой, расовой или религиозной вражды (статья 164); государственная измена (статья 165); шпионаж (статья 166); посягательство на жизнь Первого Президента Республики Казахстан – Лидера Нации (статья 166-1); посягательство на жизнь Президента Республики Казахстан (статья 167);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 (статья 168); вооруженный мятеж (статья 169); призывы к насильственному свержению или изменению конституционного строя либо насильственному нарушению единства территории Республики Казахстан (статья 170); диверсия (статья 171); кража (пункты а) и б) части четвертой статьи 175); присвоение или растрата вверенного чужого имущества (пункт г) части третьей, часть четвертая статьи 176); мошенничество (пункт г) части третьей, часть четвертая статьи 177); создание и (или) руководство деятельностью финансовой (инвестиционной) пирамиды (статья 177-1); грабеж (части вторая, третья и четвертая статьи 178); разбой (статья 179); хищение предметов, имеющих особую ценность (статья 180); вымогательство (части вторая, третья и четвертая статьи 181); неправомерное завладение автомобилем или иным транспортным средством без цели хищения (части третья и четвертая статьи 185); умышленное уничтожение или повреждение чужого имущества (часть третья статьи 187); легализация (отмывание) денег и (или) иного имущества, полученных преступным путем (часть третья статьи 193); изготовление или сбыт поддельных денег или ценных бумаг (статья 206); экономическая контрабанда (часть третья статьи 209); принуждение к совершению сделки или к отказу от ее совершения (часть вторая статьи 226); рейдерство (часть третья статьи 226-1); захват заложника (статья 234); создание и руководство организованной группой в целях совершения одного или нескольких преступлений, а равно участие в ней (статья 235); создание и руководство преступным сообществом (преступной организацией), а равно участие в нем (статья 235-1); создание и руководство транснациональной организованной группой в целях совершения одного или нескольких преступлений, а равно участие в ней (статья 235-2); создание и руководство транснациональным преступным сообществом (транснациональной преступной организацией), а равно участие в нем (статья 235-3); 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(статья 235-4); организация незаконного военизированного формирования (часть первая статьи 236); нападение на здания, сооружения, средства сообщения и связи (статья 238); угон, а равно захват воздушного или водного судна либо железнодорожного подвижного состава (статья 239); пиратство (статья 240); массовые беспорядки (статья 241); распространение заведомо ложной информации (часть четвертая статьи 242-1); недоброкачественное строительство (часть третья статьи 245-1); нарушение правил безопасности при осуществлении космической деятельности (часть третья статьи 246-1); незаконное обращение с радиоактивными материалами (части вторая и третья статьи 247); хищение либо вымогательство радиоактивных материалов (части вторая и третья статьи 248); контрабанда изъятых из обращения предметов или предметов, обращение которых ограничено (части вторая, третья и четвертая статьи 250); незаконные приобретение, передача, сбыт, хранение, перевозка или ношение оружия, боеприпасов, взрывчатых веществ и взрывных устройств (части вторая и третья статьи 251); незаконное изготовление оружия (части вторая и третья статьи 252); ненадлежащее исполнение обязанностей по охране оружия, боеприпасов, взрывчатых веществ или взрывных устройств (часть вторая статьи 254); хищение либо вымогательство оружия, боеприпасов, взрывчатых веществ и взрывных устройств (статья 255); хулиганство (часть третья статьи 257); незаконные изготовление, переработка, приобретение, хранение, перевозка, пересылка либо сбыт наркотических средств или психотропных веществ (статья 259); хищение либо вымогательство наркотических средств или психотропных веществ (статья 260); склонение к потреблению наркотических средств или психотропных веществ (части вторая, третья и четвертая статьи 261); незаконное культивирование запрещенных к возделыванию растений, содержащих наркотические вещества (часть вторая статьи 262);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(части вторая, третья и четвертая статьи 263); организация или содержание притонов для потребления наркотических средств или психотропных веществ, или предоставление помещений для тех же целей (статья 264); выпуск или продажа товаров, выполнение работ либо оказание услуг, не отвечающих требованиям безопасности (часть третья статьи 269); организация незаконного игорного бизнеса (часть третья статьи 269-1); вовлечение в занятие проституцией (части вторая и третья статьи 270); организация или содержание притонов для занятия проституцией и сводничество (части вторая и третья статьи 271);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статьи 273-1), за исключением случая совершения такого преступления несовершеннолетним; незаконное изъятие органов и тканей трупа человека (часть вторая статьи 275-1); незаконная добыча рыбных ресурсов и других водных животных и растений (статья 287); незаконная охота (статья 288); незаконное обращение с редкими и находящимися под угрозой исчезновения видами растений и животных и (или) их частями и дериватами, а также с растениями и животными и (или) их частями и дериватами, изъятие которых запрещено (статья 290); незаконная порубка деревьев и кустарников (статья 291); уничтожение или повреждение лесов (статья 292); нарушение правил безопасности движения и эксплуатации железнодорожного, воздушного или водного транспорта (часть третья статьи 295); нарушение правил дорожного движения и эксплуатации транспортных средств лицами, управляющими транспортными средствами (части первая и вторая в случае совершения лицами, находившимися в состоянии алкогольного, наркотического и (или) токсикоманического опьянения, часть третья статьи 296); недоброкачественный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(часть четвертая статьи 298); умышленное приведение в негодность транспортных средств или путей сообщения (часть третья статьи 299); нарушение правил, обеспечивающих безопасную работу транспорта (часть третья статьи 300); нарушение правил безопасности при строительстве, эксплуатации или ремонте магистральных трубопроводов (часть третья статьи 303); злоупотребление должностными полномочиями (части третья и четвертая статьи 307); превышение власти или должностных полномочий (часть четвертая статьи 308); воспрепятствование законной предпринимательской деятельности (часть третья статьи 310-1); получение взятки (части вторая, третья, четвертая и пятая статьи 311); дача взятки (части третья, четвертая и пятая статьи 312); посредничество во взяточничестве (часть вторая статьи 313); служебный подлог (часть третья статьи 314); бездействие по службе (часть четвертая статьи 315); применение насилия в отношении представителя власти (часть вторая статьи 321); посягательство на жизнь лица, осуществляющего правосудие или предварительное расследование (статья 340); угроза или насильственные действия в связи с осуществлением правосудия или производством предварительного расследования (часть четвертая статьи 341); заведомо ложный донос (части вторая и третья статьи 351); подкуп или принуждение к даче ложных показаний или уклонению от дачи показаний, ложному заключению либо к неправильному переводу (часть четвертая статьи 354); разглашение сведений о мерах безопасности, применяемых в отношении лиц, подлежащих государственной защите (часть вторая статьи 356); побег из мест лишения свободы, из-под ареста или из-под стражи (пункт в) части второй статьи 358); неповиновение законным требованиям администрации уголовно-исполнительного учреждения (статья 360);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третья и четвертая статьи 361); неповиновение или иное неисполнение приказа (части вторая и третья статьи 367); сопротивление начальнику или принуждение его к нарушению служебных обязанностей (части вторая и третья статьи 368); насильственные действия в отношении начальника (части вторая и третья статьи 369); нарушение уставных правил взаимоотношений между военнослужащими при отсутствии между ними отношений подчиненности (части вторая и третья статьи 370); самовольное оставление части или места службы (часть вторая статьи 372); дезертирство (части вторая и третья статьи 373); уклонение от воинской службы путем членовредительства или иным способом (часть третья статьи 374); нарушение правил несения боевого дежурства (часть вторая статьи 375); нарушение уставных правил несения караульной (вахтенной) службы (часть вторая статьи 377); нарушение правил несения службы по охране общественного порядка и обеспечению общественной безопасности (часть третья статьи 379); злоупотребление властью (части вторая и третья статьи 380); превышение власти или служебных полномочий (части вторая и третья статьи 380-1); бездействие власти (части вторая и третья статьи 380-2); халатное отношение к службе (часть вторая статьи 381); нарушение правил обращения с оружием, а также веществами и предметами, представляющими опасность для окружающих (часть третья статьи 390); нарушение правил вождения или эксплуатации машин (часть третья статьи 391);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осужденных за следующие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(с изменениями и дополнениями, внесенными после 3 июля 2014 года до введения в действие настоящего Закона): убийство (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убийство, совершенное в состоянии аффекта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причинение смерти по неосторожности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доведение до самоубийства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умышленное причинение тяжкого вреда здоровью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); истязание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принуждение к изъятию или незаконное изъятие органов и тканей человека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заражение вирусом иммунодефицита человека (ВИЧ)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оставление в опасности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>); изнасилование (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>); насильственные действия сексуального характера (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>); половое сношение или иные действия сексуального характера с лицом, не достигшим шестнадцатилетнего возраста (</w:t>
      </w:r>
      <w:r>
        <w:rPr>
          <w:rFonts w:ascii="Times New Roman"/>
          <w:b w:val="false"/>
          <w:i w:val="false"/>
          <w:color w:val="000000"/>
          <w:sz w:val="28"/>
        </w:rPr>
        <w:t>статья 122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123</w:t>
      </w:r>
      <w:r>
        <w:rPr>
          <w:rFonts w:ascii="Times New Roman"/>
          <w:b w:val="false"/>
          <w:i w:val="false"/>
          <w:color w:val="000000"/>
          <w:sz w:val="28"/>
        </w:rPr>
        <w:t>); развращение малолетних (</w:t>
      </w:r>
      <w:r>
        <w:rPr>
          <w:rFonts w:ascii="Times New Roman"/>
          <w:b w:val="false"/>
          <w:i w:val="false"/>
          <w:color w:val="000000"/>
          <w:sz w:val="28"/>
        </w:rPr>
        <w:t>статья 124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случая совершения такого преступления несовершеннолетним; похищение человека (</w:t>
      </w:r>
      <w:r>
        <w:rPr>
          <w:rFonts w:ascii="Times New Roman"/>
          <w:b w:val="false"/>
          <w:i w:val="false"/>
          <w:color w:val="000000"/>
          <w:sz w:val="28"/>
        </w:rPr>
        <w:t>статья 125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лишение свободы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126</w:t>
      </w:r>
      <w:r>
        <w:rPr>
          <w:rFonts w:ascii="Times New Roman"/>
          <w:b w:val="false"/>
          <w:i w:val="false"/>
          <w:color w:val="000000"/>
          <w:sz w:val="28"/>
        </w:rPr>
        <w:t>); торговля людьми (</w:t>
      </w:r>
      <w:r>
        <w:rPr>
          <w:rFonts w:ascii="Times New Roman"/>
          <w:b w:val="false"/>
          <w:i w:val="false"/>
          <w:color w:val="000000"/>
          <w:sz w:val="28"/>
        </w:rPr>
        <w:t>статья 128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несовершеннолетнего в совершение уголовных правонарушений (части вторая, третья,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несовершеннолетнего в совершение антиобщественных действий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>); вовлечение несовершеннолетнего в занятие проституцией (</w:t>
      </w:r>
      <w:r>
        <w:rPr>
          <w:rFonts w:ascii="Times New Roman"/>
          <w:b w:val="false"/>
          <w:i w:val="false"/>
          <w:color w:val="000000"/>
          <w:sz w:val="28"/>
        </w:rPr>
        <w:t>статья 134</w:t>
      </w:r>
      <w:r>
        <w:rPr>
          <w:rFonts w:ascii="Times New Roman"/>
          <w:b w:val="false"/>
          <w:i w:val="false"/>
          <w:color w:val="000000"/>
          <w:sz w:val="28"/>
        </w:rPr>
        <w:t>); торговля несовершеннолетними (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подмена ребенка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незаконный вывоз несовершеннолетнего лица за пределы Республики Казахстан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>); вовлечение несовершеннолетних в изготовление продукции эротического содержания (</w:t>
      </w:r>
      <w:r>
        <w:rPr>
          <w:rFonts w:ascii="Times New Roman"/>
          <w:b w:val="false"/>
          <w:i w:val="false"/>
          <w:color w:val="000000"/>
          <w:sz w:val="28"/>
        </w:rPr>
        <w:t>статья 144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 исключением случая совершения такого преступления несовершеннолетним; нарушение правил охраны труда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>); планирование, подготовка, развязывание или ведение агрессивной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160</w:t>
      </w:r>
      <w:r>
        <w:rPr>
          <w:rFonts w:ascii="Times New Roman"/>
          <w:b w:val="false"/>
          <w:i w:val="false"/>
          <w:color w:val="000000"/>
          <w:sz w:val="28"/>
        </w:rPr>
        <w:t>); пропаганда или публичные призывы к развязыванию агрессивной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>); производство, приобретение или сбыт оружия массового поражения (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>); применение запрещенных средств и методов ведения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163</w:t>
      </w:r>
      <w:r>
        <w:rPr>
          <w:rFonts w:ascii="Times New Roman"/>
          <w:b w:val="false"/>
          <w:i w:val="false"/>
          <w:color w:val="000000"/>
          <w:sz w:val="28"/>
        </w:rPr>
        <w:t>); нарушение законов и обычаев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164</w:t>
      </w:r>
      <w:r>
        <w:rPr>
          <w:rFonts w:ascii="Times New Roman"/>
          <w:b w:val="false"/>
          <w:i w:val="false"/>
          <w:color w:val="000000"/>
          <w:sz w:val="28"/>
        </w:rPr>
        <w:t>); преступные нарушения норм международного гуманитарного права во время вооруженных конфликтов (</w:t>
      </w:r>
      <w:r>
        <w:rPr>
          <w:rFonts w:ascii="Times New Roman"/>
          <w:b w:val="false"/>
          <w:i w:val="false"/>
          <w:color w:val="000000"/>
          <w:sz w:val="28"/>
        </w:rPr>
        <w:t>статья 165</w:t>
      </w:r>
      <w:r>
        <w:rPr>
          <w:rFonts w:ascii="Times New Roman"/>
          <w:b w:val="false"/>
          <w:i w:val="false"/>
          <w:color w:val="000000"/>
          <w:sz w:val="28"/>
        </w:rPr>
        <w:t>); бездействие либо дача преступного приказа во время вооруженного конфликта (</w:t>
      </w:r>
      <w:r>
        <w:rPr>
          <w:rFonts w:ascii="Times New Roman"/>
          <w:b w:val="false"/>
          <w:i w:val="false"/>
          <w:color w:val="000000"/>
          <w:sz w:val="28"/>
        </w:rPr>
        <w:t>статья 166</w:t>
      </w:r>
      <w:r>
        <w:rPr>
          <w:rFonts w:ascii="Times New Roman"/>
          <w:b w:val="false"/>
          <w:i w:val="false"/>
          <w:color w:val="000000"/>
          <w:sz w:val="28"/>
        </w:rPr>
        <w:t>); геноцид (</w:t>
      </w:r>
      <w:r>
        <w:rPr>
          <w:rFonts w:ascii="Times New Roman"/>
          <w:b w:val="false"/>
          <w:i w:val="false"/>
          <w:color w:val="000000"/>
          <w:sz w:val="28"/>
        </w:rPr>
        <w:t>статья 168</w:t>
      </w:r>
      <w:r>
        <w:rPr>
          <w:rFonts w:ascii="Times New Roman"/>
          <w:b w:val="false"/>
          <w:i w:val="false"/>
          <w:color w:val="000000"/>
          <w:sz w:val="28"/>
        </w:rPr>
        <w:t>); экоцид (</w:t>
      </w:r>
      <w:r>
        <w:rPr>
          <w:rFonts w:ascii="Times New Roman"/>
          <w:b w:val="false"/>
          <w:i w:val="false"/>
          <w:color w:val="000000"/>
          <w:sz w:val="28"/>
        </w:rPr>
        <w:t>статья 169</w:t>
      </w:r>
      <w:r>
        <w:rPr>
          <w:rFonts w:ascii="Times New Roman"/>
          <w:b w:val="false"/>
          <w:i w:val="false"/>
          <w:color w:val="000000"/>
          <w:sz w:val="28"/>
        </w:rPr>
        <w:t>); наемничество (</w:t>
      </w:r>
      <w:r>
        <w:rPr>
          <w:rFonts w:ascii="Times New Roman"/>
          <w:b w:val="false"/>
          <w:i w:val="false"/>
          <w:color w:val="000000"/>
          <w:sz w:val="28"/>
        </w:rPr>
        <w:t>статья 170</w:t>
      </w:r>
      <w:r>
        <w:rPr>
          <w:rFonts w:ascii="Times New Roman"/>
          <w:b w:val="false"/>
          <w:i w:val="false"/>
          <w:color w:val="000000"/>
          <w:sz w:val="28"/>
        </w:rPr>
        <w:t>); участие в иностранных вооруженных конфликтах (</w:t>
      </w:r>
      <w:r>
        <w:rPr>
          <w:rFonts w:ascii="Times New Roman"/>
          <w:b w:val="false"/>
          <w:i w:val="false"/>
          <w:color w:val="000000"/>
          <w:sz w:val="28"/>
        </w:rPr>
        <w:t>статья 172</w:t>
      </w:r>
      <w:r>
        <w:rPr>
          <w:rFonts w:ascii="Times New Roman"/>
          <w:b w:val="false"/>
          <w:i w:val="false"/>
          <w:color w:val="000000"/>
          <w:sz w:val="28"/>
        </w:rPr>
        <w:t>); нападение на лиц или организации, пользующихся международной защитой (</w:t>
      </w:r>
      <w:r>
        <w:rPr>
          <w:rFonts w:ascii="Times New Roman"/>
          <w:b w:val="false"/>
          <w:i w:val="false"/>
          <w:color w:val="000000"/>
          <w:sz w:val="28"/>
        </w:rPr>
        <w:t>статья 173</w:t>
      </w:r>
      <w:r>
        <w:rPr>
          <w:rFonts w:ascii="Times New Roman"/>
          <w:b w:val="false"/>
          <w:i w:val="false"/>
          <w:color w:val="000000"/>
          <w:sz w:val="28"/>
        </w:rPr>
        <w:t>); разжигание социальной, национальной, родовой, расовой, сословной или религиозной розни (</w:t>
      </w:r>
      <w:r>
        <w:rPr>
          <w:rFonts w:ascii="Times New Roman"/>
          <w:b w:val="false"/>
          <w:i w:val="false"/>
          <w:color w:val="000000"/>
          <w:sz w:val="28"/>
        </w:rPr>
        <w:t>статья 174</w:t>
      </w:r>
      <w:r>
        <w:rPr>
          <w:rFonts w:ascii="Times New Roman"/>
          <w:b w:val="false"/>
          <w:i w:val="false"/>
          <w:color w:val="000000"/>
          <w:sz w:val="28"/>
        </w:rPr>
        <w:t>); государственная измена (</w:t>
      </w:r>
      <w:r>
        <w:rPr>
          <w:rFonts w:ascii="Times New Roman"/>
          <w:b w:val="false"/>
          <w:i w:val="false"/>
          <w:color w:val="000000"/>
          <w:sz w:val="28"/>
        </w:rPr>
        <w:t>статья 175</w:t>
      </w:r>
      <w:r>
        <w:rPr>
          <w:rFonts w:ascii="Times New Roman"/>
          <w:b w:val="false"/>
          <w:i w:val="false"/>
          <w:color w:val="000000"/>
          <w:sz w:val="28"/>
        </w:rPr>
        <w:t>); шпионаж (</w:t>
      </w:r>
      <w:r>
        <w:rPr>
          <w:rFonts w:ascii="Times New Roman"/>
          <w:b w:val="false"/>
          <w:i w:val="false"/>
          <w:color w:val="000000"/>
          <w:sz w:val="28"/>
        </w:rPr>
        <w:t>статья 176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Первого Президента Республики Казахстан – Елбасы (</w:t>
      </w:r>
      <w:r>
        <w:rPr>
          <w:rFonts w:ascii="Times New Roman"/>
          <w:b w:val="false"/>
          <w:i w:val="false"/>
          <w:color w:val="000000"/>
          <w:sz w:val="28"/>
        </w:rPr>
        <w:t>статья 177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Президента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178</w:t>
      </w:r>
      <w:r>
        <w:rPr>
          <w:rFonts w:ascii="Times New Roman"/>
          <w:b w:val="false"/>
          <w:i w:val="false"/>
          <w:color w:val="000000"/>
          <w:sz w:val="28"/>
        </w:rPr>
        <w:t>); пропаганда или публичные призывы к захвату или удержанию власти, а равно захват или удержание власти либо насильственное изменение конституционного строя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179</w:t>
      </w:r>
      <w:r>
        <w:rPr>
          <w:rFonts w:ascii="Times New Roman"/>
          <w:b w:val="false"/>
          <w:i w:val="false"/>
          <w:color w:val="000000"/>
          <w:sz w:val="28"/>
        </w:rPr>
        <w:t>); вооруженный мятеж (</w:t>
      </w:r>
      <w:r>
        <w:rPr>
          <w:rFonts w:ascii="Times New Roman"/>
          <w:b w:val="false"/>
          <w:i w:val="false"/>
          <w:color w:val="000000"/>
          <w:sz w:val="28"/>
        </w:rPr>
        <w:t>статья 181</w:t>
      </w:r>
      <w:r>
        <w:rPr>
          <w:rFonts w:ascii="Times New Roman"/>
          <w:b w:val="false"/>
          <w:i w:val="false"/>
          <w:color w:val="000000"/>
          <w:sz w:val="28"/>
        </w:rPr>
        <w:t>); диверсия (</w:t>
      </w:r>
      <w:r>
        <w:rPr>
          <w:rFonts w:ascii="Times New Roman"/>
          <w:b w:val="false"/>
          <w:i w:val="false"/>
          <w:color w:val="000000"/>
          <w:sz w:val="28"/>
        </w:rPr>
        <w:t>статья 184</w:t>
      </w:r>
      <w:r>
        <w:rPr>
          <w:rFonts w:ascii="Times New Roman"/>
          <w:b w:val="false"/>
          <w:i w:val="false"/>
          <w:color w:val="000000"/>
          <w:sz w:val="28"/>
        </w:rPr>
        <w:t>); кража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 части третьей и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188</w:t>
      </w:r>
      <w:r>
        <w:rPr>
          <w:rFonts w:ascii="Times New Roman"/>
          <w:b w:val="false"/>
          <w:i w:val="false"/>
          <w:color w:val="000000"/>
          <w:sz w:val="28"/>
        </w:rPr>
        <w:t>); скотокрадство (</w:t>
      </w:r>
      <w:r>
        <w:rPr>
          <w:rFonts w:ascii="Times New Roman"/>
          <w:b w:val="false"/>
          <w:i w:val="false"/>
          <w:color w:val="000000"/>
          <w:sz w:val="28"/>
        </w:rPr>
        <w:t>статья 188-1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присвоение или растрата вверенного чужого имущества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); мошенничество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); грабеж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>); разбой (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>); хищение предметов, имеющих особую ценность (</w:t>
      </w:r>
      <w:r>
        <w:rPr>
          <w:rFonts w:ascii="Times New Roman"/>
          <w:b w:val="false"/>
          <w:i w:val="false"/>
          <w:color w:val="000000"/>
          <w:sz w:val="28"/>
        </w:rPr>
        <w:t>статья 193</w:t>
      </w:r>
      <w:r>
        <w:rPr>
          <w:rFonts w:ascii="Times New Roman"/>
          <w:b w:val="false"/>
          <w:i w:val="false"/>
          <w:color w:val="000000"/>
          <w:sz w:val="28"/>
        </w:rPr>
        <w:t xml:space="preserve">); вымогательство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неправомерное завладение автомобилем или иным транспортным средством без цели хищения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>); умышленные уничтожение, вывоз или повреждение предметов, имеющих особенную ценность (</w:t>
      </w:r>
      <w:r>
        <w:rPr>
          <w:rFonts w:ascii="Times New Roman"/>
          <w:b w:val="false"/>
          <w:i w:val="false"/>
          <w:color w:val="000000"/>
          <w:sz w:val="28"/>
        </w:rPr>
        <w:t>статья 203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финансовой (инвестиционной) пирамидой (</w:t>
      </w:r>
      <w:r>
        <w:rPr>
          <w:rFonts w:ascii="Times New Roman"/>
          <w:b w:val="false"/>
          <w:i w:val="false"/>
          <w:color w:val="000000"/>
          <w:sz w:val="28"/>
        </w:rPr>
        <w:t>статья 217</w:t>
      </w:r>
      <w:r>
        <w:rPr>
          <w:rFonts w:ascii="Times New Roman"/>
          <w:b w:val="false"/>
          <w:i w:val="false"/>
          <w:color w:val="000000"/>
          <w:sz w:val="28"/>
        </w:rPr>
        <w:t xml:space="preserve">); легализация (отмывание) денег и (или) иного имущества, полученных преступным путем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>); изготовление, хранение, перемещение или сбыт поддельных денег или ценных бумаг (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 w:val="false"/>
          <w:i w:val="false"/>
          <w:color w:val="000000"/>
          <w:sz w:val="28"/>
        </w:rPr>
        <w:t xml:space="preserve">); экономическая контрабанда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234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принуждение к совершению сделки или к отказу от ее совершения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рейдерство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>); захват заложника (</w:t>
      </w:r>
      <w:r>
        <w:rPr>
          <w:rFonts w:ascii="Times New Roman"/>
          <w:b w:val="false"/>
          <w:i w:val="false"/>
          <w:color w:val="000000"/>
          <w:sz w:val="28"/>
        </w:rPr>
        <w:t>статья 261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организованной группой, преступной организацией, а равно участие в них (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преступным сообществом, а равно участие в нем (</w:t>
      </w:r>
      <w:r>
        <w:rPr>
          <w:rFonts w:ascii="Times New Roman"/>
          <w:b w:val="false"/>
          <w:i w:val="false"/>
          <w:color w:val="000000"/>
          <w:sz w:val="28"/>
        </w:rPr>
        <w:t>статья 263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транснациональной организованной группой, транснациональной преступной организацией, а равно участие в них (</w:t>
      </w:r>
      <w:r>
        <w:rPr>
          <w:rFonts w:ascii="Times New Roman"/>
          <w:b w:val="false"/>
          <w:i w:val="false"/>
          <w:color w:val="000000"/>
          <w:sz w:val="28"/>
        </w:rPr>
        <w:t>статья 264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транснациональным преступным сообществом, а равно участие в нем (</w:t>
      </w:r>
      <w:r>
        <w:rPr>
          <w:rFonts w:ascii="Times New Roman"/>
          <w:b w:val="false"/>
          <w:i w:val="false"/>
          <w:color w:val="000000"/>
          <w:sz w:val="28"/>
        </w:rPr>
        <w:t>статья 265</w:t>
      </w:r>
      <w:r>
        <w:rPr>
          <w:rFonts w:ascii="Times New Roman"/>
          <w:b w:val="false"/>
          <w:i w:val="false"/>
          <w:color w:val="000000"/>
          <w:sz w:val="28"/>
        </w:rPr>
        <w:t>); финансирование деятельности преступной группы, а равно хранение, распределение имущества, разработка каналов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266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организация незаконного военизированного формирования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267</w:t>
      </w:r>
      <w:r>
        <w:rPr>
          <w:rFonts w:ascii="Times New Roman"/>
          <w:b w:val="false"/>
          <w:i w:val="false"/>
          <w:color w:val="000000"/>
          <w:sz w:val="28"/>
        </w:rPr>
        <w:t>); нападение на здания, сооружения, средства сообщения и связи или их захват (</w:t>
      </w:r>
      <w:r>
        <w:rPr>
          <w:rFonts w:ascii="Times New Roman"/>
          <w:b w:val="false"/>
          <w:i w:val="false"/>
          <w:color w:val="000000"/>
          <w:sz w:val="28"/>
        </w:rPr>
        <w:t>статья 269</w:t>
      </w:r>
      <w:r>
        <w:rPr>
          <w:rFonts w:ascii="Times New Roman"/>
          <w:b w:val="false"/>
          <w:i w:val="false"/>
          <w:color w:val="000000"/>
          <w:sz w:val="28"/>
        </w:rPr>
        <w:t>); угон, а равно захват воздушного или водного судна либо железнодорожного подвижного состава (</w:t>
      </w:r>
      <w:r>
        <w:rPr>
          <w:rFonts w:ascii="Times New Roman"/>
          <w:b w:val="false"/>
          <w:i w:val="false"/>
          <w:color w:val="000000"/>
          <w:sz w:val="28"/>
        </w:rPr>
        <w:t>статья 270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пиратство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>); массовые беспорядки (</w:t>
      </w:r>
      <w:r>
        <w:rPr>
          <w:rFonts w:ascii="Times New Roman"/>
          <w:b w:val="false"/>
          <w:i w:val="false"/>
          <w:color w:val="000000"/>
          <w:sz w:val="28"/>
        </w:rPr>
        <w:t>статья 272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распространение заведомо ложной информации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ведении горных или строительных работ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недоброкачественное строительство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278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или требований нормативов в сфере архитектурной, градостроительной и строительной деятельности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выполнение экспертных работ или инжиниринговых услуг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на взрывоопасных объектах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осуществлении космической деятельности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обращение с радиоактивными веществами, радиоактивными отходами, ядерными материалами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); хищение либо вымогательство радиоактивных веществ, радиоактивных отходов или ядерных материалов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284</w:t>
      </w:r>
      <w:r>
        <w:rPr>
          <w:rFonts w:ascii="Times New Roman"/>
          <w:b w:val="false"/>
          <w:i w:val="false"/>
          <w:color w:val="000000"/>
          <w:sz w:val="28"/>
        </w:rPr>
        <w:t xml:space="preserve">); контрабанда изъятых из обращения предметов или предметов, обращение которых ограничено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286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незаконные приобретение, передача, сбыт, хранение, перевозка или ношение оружия, боеприпасов, взрывчатых веществ и взрывных устройств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изготовление оружия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исполнение обязанностей по охране оружия, боеприпасов, взрывчатых веществ или взрывных устройств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>); хищение либо вымогательство оружия, боеприпасов, взрывчатых веществ и взрывных устройств (</w:t>
      </w:r>
      <w:r>
        <w:rPr>
          <w:rFonts w:ascii="Times New Roman"/>
          <w:b w:val="false"/>
          <w:i w:val="false"/>
          <w:color w:val="000000"/>
          <w:sz w:val="28"/>
        </w:rPr>
        <w:t>статья 291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требований пожарной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292</w:t>
      </w:r>
      <w:r>
        <w:rPr>
          <w:rFonts w:ascii="Times New Roman"/>
          <w:b w:val="false"/>
          <w:i w:val="false"/>
          <w:color w:val="000000"/>
          <w:sz w:val="28"/>
        </w:rPr>
        <w:t xml:space="preserve">); хулиганство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обращение с наркотическими средствами, психотропными веществами, их аналогами без цели сбыта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296</w:t>
      </w:r>
      <w:r>
        <w:rPr>
          <w:rFonts w:ascii="Times New Roman"/>
          <w:b w:val="false"/>
          <w:i w:val="false"/>
          <w:color w:val="000000"/>
          <w:sz w:val="28"/>
        </w:rPr>
        <w:t>); 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</w:t>
      </w:r>
      <w:r>
        <w:rPr>
          <w:rFonts w:ascii="Times New Roman"/>
          <w:b w:val="false"/>
          <w:i w:val="false"/>
          <w:color w:val="000000"/>
          <w:sz w:val="28"/>
        </w:rPr>
        <w:t>статья 297</w:t>
      </w:r>
      <w:r>
        <w:rPr>
          <w:rFonts w:ascii="Times New Roman"/>
          <w:b w:val="false"/>
          <w:i w:val="false"/>
          <w:color w:val="000000"/>
          <w:sz w:val="28"/>
        </w:rPr>
        <w:t>); хищение либо вымогательство наркотических средств, психотропных веществ, их аналогов (</w:t>
      </w:r>
      <w:r>
        <w:rPr>
          <w:rFonts w:ascii="Times New Roman"/>
          <w:b w:val="false"/>
          <w:i w:val="false"/>
          <w:color w:val="000000"/>
          <w:sz w:val="28"/>
        </w:rPr>
        <w:t>статья 298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склонение к потреблению наркотических средств, психотропных веществ, их аналогов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299</w:t>
      </w:r>
      <w:r>
        <w:rPr>
          <w:rFonts w:ascii="Times New Roman"/>
          <w:b w:val="false"/>
          <w:i w:val="false"/>
          <w:color w:val="000000"/>
          <w:sz w:val="28"/>
        </w:rPr>
        <w:t>); пропаганда или незаконная реклама наркотических средств, психотропных веществ или их аналогов, прекурсоров (</w:t>
      </w:r>
      <w:r>
        <w:rPr>
          <w:rFonts w:ascii="Times New Roman"/>
          <w:b w:val="false"/>
          <w:i w:val="false"/>
          <w:color w:val="000000"/>
          <w:sz w:val="28"/>
        </w:rPr>
        <w:t>статья 299-1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культивирование запрещенных к возделыванию растений, содержащих наркотические вещества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300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веществ, их аналогов или ядовитых веществ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301</w:t>
      </w:r>
      <w:r>
        <w:rPr>
          <w:rFonts w:ascii="Times New Roman"/>
          <w:b w:val="false"/>
          <w:i w:val="false"/>
          <w:color w:val="000000"/>
          <w:sz w:val="28"/>
        </w:rPr>
        <w:t>); организация или содержание притонов для потребления наркотических средств, психотропных веществ, их аналогов и предоставление помещений для тех же целей (</w:t>
      </w:r>
      <w:r>
        <w:rPr>
          <w:rFonts w:ascii="Times New Roman"/>
          <w:b w:val="false"/>
          <w:i w:val="false"/>
          <w:color w:val="000000"/>
          <w:sz w:val="28"/>
        </w:rPr>
        <w:t>статья 302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санитарных правил или гигиенических нормативов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); выпуск или продажа товаров, выполнение работ либо оказание услуг, не отвечающих требованиям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организация незаконного игорного бизнеса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в занятие проституцией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организация или содержание притонов для занятия проституцией и сводничество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309</w:t>
      </w:r>
      <w:r>
        <w:rPr>
          <w:rFonts w:ascii="Times New Roman"/>
          <w:b w:val="false"/>
          <w:i w:val="false"/>
          <w:color w:val="000000"/>
          <w:sz w:val="28"/>
        </w:rPr>
        <w:t xml:space="preserve">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 исключением случая совершения такого преступления несовершеннолетним; незаконное изъятие органов и тканей трупа человека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315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выполнение профессиональных обязанностей медицинским или фармацевтическим работником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проведение искусственного прерывания беременности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>); незаконная добыча рыбных ресурсов, других водных животных или растений (</w:t>
      </w:r>
      <w:r>
        <w:rPr>
          <w:rFonts w:ascii="Times New Roman"/>
          <w:b w:val="false"/>
          <w:i w:val="false"/>
          <w:color w:val="000000"/>
          <w:sz w:val="28"/>
        </w:rPr>
        <w:t>статья 335</w:t>
      </w:r>
      <w:r>
        <w:rPr>
          <w:rFonts w:ascii="Times New Roman"/>
          <w:b w:val="false"/>
          <w:i w:val="false"/>
          <w:color w:val="000000"/>
          <w:sz w:val="28"/>
        </w:rPr>
        <w:t>); незаконная охота (</w:t>
      </w:r>
      <w:r>
        <w:rPr>
          <w:rFonts w:ascii="Times New Roman"/>
          <w:b w:val="false"/>
          <w:i w:val="false"/>
          <w:color w:val="000000"/>
          <w:sz w:val="28"/>
        </w:rPr>
        <w:t>статья 337</w:t>
      </w:r>
      <w:r>
        <w:rPr>
          <w:rFonts w:ascii="Times New Roman"/>
          <w:b w:val="false"/>
          <w:i w:val="false"/>
          <w:color w:val="000000"/>
          <w:sz w:val="28"/>
        </w:rPr>
        <w:t>); незаконное обращение с редкими и находящимися под угрозой исчезновения, а также запрещенными к пользованию видами растений или животных, их частями или дериватами (</w:t>
      </w:r>
      <w:r>
        <w:rPr>
          <w:rFonts w:ascii="Times New Roman"/>
          <w:b w:val="false"/>
          <w:i w:val="false"/>
          <w:color w:val="000000"/>
          <w:sz w:val="28"/>
        </w:rPr>
        <w:t>статья 339</w:t>
      </w:r>
      <w:r>
        <w:rPr>
          <w:rFonts w:ascii="Times New Roman"/>
          <w:b w:val="false"/>
          <w:i w:val="false"/>
          <w:color w:val="000000"/>
          <w:sz w:val="28"/>
        </w:rPr>
        <w:t>); незаконная порубка, уничтожение или повреждение деревьев и кустарников (</w:t>
      </w:r>
      <w:r>
        <w:rPr>
          <w:rFonts w:ascii="Times New Roman"/>
          <w:b w:val="false"/>
          <w:i w:val="false"/>
          <w:color w:val="000000"/>
          <w:sz w:val="28"/>
        </w:rPr>
        <w:t>статья 340</w:t>
      </w:r>
      <w:r>
        <w:rPr>
          <w:rFonts w:ascii="Times New Roman"/>
          <w:b w:val="false"/>
          <w:i w:val="false"/>
          <w:color w:val="000000"/>
          <w:sz w:val="28"/>
        </w:rPr>
        <w:t>); уничтожение или повреждение лесов (</w:t>
      </w:r>
      <w:r>
        <w:rPr>
          <w:rFonts w:ascii="Times New Roman"/>
          <w:b w:val="false"/>
          <w:i w:val="false"/>
          <w:color w:val="000000"/>
          <w:sz w:val="28"/>
        </w:rPr>
        <w:t>статья 341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движения или эксплуатации железнодорожного, воздушного, морского или речного транспорта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344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дорожного движения или эксплуатации транспортных средств лицами, управляющими транспортными средствами (часть третья в случае совершения лицами, находившимися в состоянии алкогольного, наркотического и (или) токсикоманического опьянения,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345</w:t>
      </w:r>
      <w:r>
        <w:rPr>
          <w:rFonts w:ascii="Times New Roman"/>
          <w:b w:val="false"/>
          <w:i w:val="false"/>
          <w:color w:val="000000"/>
          <w:sz w:val="28"/>
        </w:rPr>
        <w:t>); нарушение правил дорожного движения или эксплуатации транспортных средств лицами, управляющими транспортными средствами в состоянии алкогольного, наркотического и (или) токсикоманического опьянения (</w:t>
      </w:r>
      <w:r>
        <w:rPr>
          <w:rFonts w:ascii="Times New Roman"/>
          <w:b w:val="false"/>
          <w:i w:val="false"/>
          <w:color w:val="000000"/>
          <w:sz w:val="28"/>
        </w:rPr>
        <w:t>статья 345-1</w:t>
      </w:r>
      <w:r>
        <w:rPr>
          <w:rFonts w:ascii="Times New Roman"/>
          <w:b w:val="false"/>
          <w:i w:val="false"/>
          <w:color w:val="000000"/>
          <w:sz w:val="28"/>
        </w:rPr>
        <w:t>); управление транспортным средством лицом, лишенным права управления транспортными средствами и находящимся в состоянии алкогольного, наркотического и (или) токсикоманического опьянения, а равно передача управления транспортным средством такому лицу или допуск к управлению транспортным средством такого лица (</w:t>
      </w:r>
      <w:r>
        <w:rPr>
          <w:rFonts w:ascii="Times New Roman"/>
          <w:b w:val="false"/>
          <w:i w:val="false"/>
          <w:color w:val="000000"/>
          <w:sz w:val="28"/>
        </w:rPr>
        <w:t>статья 346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недоброкачественный ремонт транспортных средств или выпуск их в эксплуатацию с техническими неисправностями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348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допуск к управлению транспортным средством водителя, не имеющего права управления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349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умышленное приведение в негодность транспортных средств или путей сообщения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350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правил, обеспечивающих безопасную работу транспорта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351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действующих на транспорте правил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строительстве, эксплуатации или ремонте магистральных трубопроводов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354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управление воздушным, морским, речным или маломерным судном лицом, находящимся в состоянии алкогольного, наркотического и (или) токсикоманического опьянения, передача управления такому лицу или допуск к управлению воздушным, морским, речным или маломерным судном такого лица (части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358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допуск к управлению воздушным, морским или речным судном лица, не имеющего права управления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359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злоупотребление должностными полномочиями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361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превышение власти или должностных полномочий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362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воспрепятствование занятию законной предпринимательской деятельностью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получение взятки (части 1-1,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дача взятки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посредничество во взяточничестве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368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служебный подлог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369</w:t>
      </w:r>
      <w:r>
        <w:rPr>
          <w:rFonts w:ascii="Times New Roman"/>
          <w:b w:val="false"/>
          <w:i w:val="false"/>
          <w:color w:val="000000"/>
          <w:sz w:val="28"/>
        </w:rPr>
        <w:t xml:space="preserve">); бездействие по службе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370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применение насилия в отношении представителя власти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380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</w:t>
      </w:r>
      <w:r>
        <w:rPr>
          <w:rFonts w:ascii="Times New Roman"/>
          <w:b w:val="false"/>
          <w:i w:val="false"/>
          <w:color w:val="000000"/>
          <w:sz w:val="28"/>
        </w:rPr>
        <w:t>статья 380-1</w:t>
      </w:r>
      <w:r>
        <w:rPr>
          <w:rFonts w:ascii="Times New Roman"/>
          <w:b w:val="false"/>
          <w:i w:val="false"/>
          <w:color w:val="000000"/>
          <w:sz w:val="28"/>
        </w:rPr>
        <w:t>); применение насилия в отношении государственного инспектора по охране животного мира, инспектора специализированной организации по охране животного мира, егеря (</w:t>
      </w:r>
      <w:r>
        <w:rPr>
          <w:rFonts w:ascii="Times New Roman"/>
          <w:b w:val="false"/>
          <w:i w:val="false"/>
          <w:color w:val="000000"/>
          <w:sz w:val="28"/>
        </w:rPr>
        <w:t>статья 380-2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лица, осуществляющего правосудие или досудебное расследование (</w:t>
      </w:r>
      <w:r>
        <w:rPr>
          <w:rFonts w:ascii="Times New Roman"/>
          <w:b w:val="false"/>
          <w:i w:val="false"/>
          <w:color w:val="000000"/>
          <w:sz w:val="28"/>
        </w:rPr>
        <w:t>статья 408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угроза или насильственные действия в связи с осуществлением правосудия или досудебного расследования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заведомо ложный донос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подкуп или принуждение к даче ложных показаний или уклонению от дачи показаний, ложному заключению либо к неправильному переводу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разглашение сведений о мерах безопасности, применяемых в отношении лиц, подлежащих государственной защите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424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побег из мест лишения свободы, из-под ареста или из-под стражи (пункт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>); неповиновение законным требованиям администрации уголовно-исполнительного учреждения (</w:t>
      </w:r>
      <w:r>
        <w:rPr>
          <w:rFonts w:ascii="Times New Roman"/>
          <w:b w:val="false"/>
          <w:i w:val="false"/>
          <w:color w:val="000000"/>
          <w:sz w:val="28"/>
        </w:rPr>
        <w:t>статья 428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неповиновение или иное неисполнение приказа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437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сопротивление начальнику или принуждение его к нарушению служебных обязанностей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насильственные действия в отношении начальника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439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уставных правил взаимоотношений между военнослужащими при отсутствии между ними отношений подчиненности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440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самовольное оставление части или места службы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дезертирство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уклонение или отказ от несения воинской службы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несения боевого дежурства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уставных правил несения караульной (вахтенной) службы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несения службы по охране общественного порядка и обеспечению общественной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злоупотребление властью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превышение власти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); бездействие власти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452</w:t>
      </w:r>
      <w:r>
        <w:rPr>
          <w:rFonts w:ascii="Times New Roman"/>
          <w:b w:val="false"/>
          <w:i w:val="false"/>
          <w:color w:val="000000"/>
          <w:sz w:val="28"/>
        </w:rPr>
        <w:t xml:space="preserve">); халатное отношение к службе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умышленное уничтожение или повреждение военного имущества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обращения с оружием, а также с веществами и предметами, представляющими опасность для окружающих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вождения или эксплуатации машин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статья 463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полетов или подготовки к ним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464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вождение машин, кораблевождение, управление военным летательным аппаратом лицом в состоянии алкогольного, наркотического или токсикоманического опьянения, передача вождения или управления либо допуск к вождению или управлению военной техникой такого лица (части третья,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466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Условия и порядок применения амнистии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Закона распространяются на лиц, до введения в действие настоящего Закона совершивших преступления, предусмотренные Уголовным кодексом Казахской ССР от 22 июля 1959 года (с изменениями и дополнениями, внесенными до 1 января 1998 года) и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(с изменениями и дополнениями, внесенными до 1 января 2015 года), уголовные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(с изменениями и дополнениями, внесенными в него до дня введения в действие настоящего Закона).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или размеры неотбытой или неисполненной части основного наказания,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исчисляются на день введения его в действие.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Учреждения и органы, исполняющие наказание, в целях обеспечения своевременного исполнения настоящего Закона обязаны представить в суды следующие документы: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об освобождении от дальнейшего отбывания наказания либо о сокращении срока назначенного наказания;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приговора суда (с внесенными в него изменениями, если таковые имели место) и других судебных актов, вынесенных в отношении осужденного;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отбытом и оставшемся сроке наказания на день введения настоящего Закона в действие;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личное или контрольное дело осужденного;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статус социально уязвимого лица.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Органы, ведущие уголовный процесс, а также учреждения и органы, исполняющие наказание, принимают меры к обеспечению исполнения настоящего Закона в течение шести месяцев со дня введения его в действие.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Амнистия не применяется в случае, если лицо, в отношении которого может быть применена амнистия, или его законный представитель против этого возражает.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применении настоящего Закона снятие судимости производится на общих основаниях,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Казахстан,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международными договорами, участником которых является Республика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Меры по реализации настоящего Закона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местные исполнительные органы областей, городов республиканского значения и столицы принимают меры по: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размещению в медико-социальных учреждениях (организациях) стационарного типа инвалидов первой, второй групп и лиц, не способных к самостоятельному обслуживанию в связи с преклонным возрастом, освобожденных от наказания по амнистии и не имеющих супруги (супруга) или близких родственников;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 освобожденных несовершеннолетних на воспитание родителям или лицам, их заменяющим, либо направлению в специализированный государственный орган с оказанием содействия в продолжении получения ими среднего, технического или профессионального образования;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продолжения лечения, назначенного по приговору суда, которое к моменту применения настоящего Закона в ходе исполнения приговора не завершено;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размещению не имеющих определенного места жительства освобожденных от наказания по амнистии в центрах для ресоциализации лиц, оказавшихся в трудной жизненной ситуации;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трудоустройства трудоспособных лиц, освобожденных из учреждений, и оказанию им социальной и иной помощи в соответствии с законодательством Республики Казахстан.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Порядок введения в действие настоящего Закона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