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bdbc" w14:textId="d1ab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изменения в Соглашение между Правительством Республики Казахстан и Правительством Соединенных Штатов Америки об обеспечении коммерческого железнодорожного транзита специального груза через территорию Республики Казахстан в связи с участием Соединенных Штатов Америки в усилиях по стабилизации и восстановлению Исламской Республики Афганистан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мая 2018 года № 152-VІ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изменения в Соглашение между Правительством Республики Казахстан и Правительством Соединенных Штатов Америки об обеспечении коммерческого железнодорожного транзита специального груза через территорию Республики Казахстан в связи с участием Соединенных Штатов Америки в усилиях по стабилизации и восстановлению Исламской Республики Афганистан, совершенный в Нью-Йорке 21 сентября 2017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изменения в Соглашение между Правительством Республики Казахстан и Правительством Соединенных Штатов Америки об обеспечении коммерческого железнодорожного транзита специального груза через территорию Республики Казахстан в связи с участием Соединенных Штатов Америки в усилиях по стабилизации и восстановлению Исламской Республики Афганистан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Соединенных Штатов Америки,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Соглашения между Правительством Соединенных Штатов Америки и Правительством Республики Казахстан об обеспечении коммерческого железнодорожного транзита специального груза через территорию Республики Казахстан в связи с участием Соединенных Штатов Америки в усилиях по стабилизации и восстановлению Исламской Республики Афганистан, подписанного 20 июня 2010 г. в г. Астана (далее - Соглашение),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внести в Соглашение следующее изменение: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Соглашения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Коммерческий железнодорожный транзит специального груза и сопровождающего персонала должен проходить через следующие пункты пропуска: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Из Российской Федерации/в Российскую Федерацию: Илецк/Жайсан;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Из Республики Узбекистан/в Республику Узбекистан: Сары-Агач/Келес и/или Бейнеу/Каракалпакия;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Из Республики Казахстан/в Республику Казахстан: порт Актау;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Из Республики Казахстан/в Республику Казахстан: порт Курык.".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временно применяется с момента подписания и вступает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Нью-Йорке 21 сентября 2017 года в двух экземплярах, на казахском, английском и русском языках, причем все тексты имеют одинаковую силу.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ПравительствоСоединенных Штатов Америки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