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27e04" w14:textId="d327e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Закон Республики Казахстан "О республиканском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13 ноября 2017 года № 109-VI ЗРК.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1. </w:t>
      </w:r>
      <w:r>
        <w:rPr>
          <w:rFonts w:ascii="Times New Roman"/>
          <w:b/>
          <w:i w:val="false"/>
          <w:color w:val="000000"/>
          <w:sz w:val="28"/>
        </w:rPr>
        <w:t xml:space="preserve">Внести в </w:t>
      </w:r>
      <w:r>
        <w:rPr>
          <w:rFonts w:ascii="Times New Roman"/>
          <w:b/>
          <w:i w:val="false"/>
          <w:color w:val="000000"/>
          <w:sz w:val="28"/>
        </w:rPr>
        <w:t>Закон</w:t>
      </w:r>
      <w:r>
        <w:rPr>
          <w:rFonts w:ascii="Times New Roman"/>
          <w:b/>
          <w:i w:val="false"/>
          <w:color w:val="000000"/>
          <w:sz w:val="28"/>
        </w:rPr>
        <w:t xml:space="preserve"> Республики Казахстан от 29 ноября 2016 года "О республиканском бюджете на 2017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2019 годы" (Ведомости Парламента Республики Казахстан, 2016 г., № 21, ст.115; 2017 г., № 3, ст.4; № 16, ст.56) следующие изменения и дополнения: 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1. Утвердить республиканский бюджет на 2017 – 2019 годы согласно приложениям 1, 2 и 3 соответственно, в том числе на 2017 год в следующих объемах: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9 609 031 675 тысяч тенге, в том числе по: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4 810 958 061 тысяча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140 197 027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1 604 797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4 656 271 790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10 699 154 559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200 057 736 тысяч тенге, в том числе: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282 483 824 тысячи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82 426 088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195 718 279 тысяч тенге, в том числе: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195 718 279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- 1 485 898 899 тысяч тенге, или 2,9 процента к валовому внутреннему продукту страны;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1 485 898 899 тысяч тенге.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 Предусмотреть в республиканском бюджете на 2017 год поступления арендных плат за пользование Российской Федерацией комплексом "Байконур" в сумме 40 024 295 тысяч тенге и военными полигонами в сумме 6 455 965 тысяч тенге.";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 бюджет" исключить;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дополнить статьей 4-1 следующего содержания: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4-1. Предусмотреть в республиканском бюджете на 2017 год поступления трансфертов из областных бюджетов, бюджетов городов Астаны и Алматы в связи с уменьшением ставок по отчислениям работодателей на обязательное социальное медицинское страхование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июня 2017 года "О внесении изменений и дополнений в некоторые законодательные акты Республики Казахстан по вопросам здравоохранения" в сумме 4 898 537 тысяч тенге.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в республиканский бюджет указанных сумм трансфертов из областных бюджетов, бюджетов городов Астаны и Алматы определяются на основании решения Правительства Республики Казахстан.";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статье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2-4) и 2-5) следующего содержания: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"2-4) повышение должностных окладов сотрудников органов внутренних дел;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2-5) субсидирование развития племенного животноводства, повышения продуктивности и качества продукции животноводства;";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15) исключить;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22), 23) и 24) следующего содержания: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"22)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субсидирование процентных ставок по кредитам в рамках Единой программы поддержки и развития бизнеса "Дорожная карта бизнеса 2020";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компенсацию потерь в результате сокращения периода повышенных ставок акцизов на бензин и дизельное топливо.";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второй цифры "15)" заменить цифрами "14)";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16-1,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12. Предусмотреть в республиканском бюджете на 2017 год в рамках расходов Министерства по инвестициям и развитию Республики Казахстан средства в размере 11 495 298 тысяч тенге для перечисления акционерному обществу "Жилищный строительный сберегательный банк Казахстана" на выплату компенсаций по вкладам в жилищные строительные сбережения.";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15. Утвердить резерв Правительства Республики Казахстан на 2017 год в сумме 66 026 099 тысяч тенге.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16. Учесть, что в составе затрат Министерства оборонной и аэрокосмической промышленности Республики Казахстан предусмотрены средства на формирование и хранение государственного материального резерва в сумме 8 706 520 тысяч тенге с отражением в доходах республиканского бюджета средств от реализации материальных ценностей, выпущенных в порядке освежения, в сумме 1 154 797 тысяч тенге.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16-1. Учесть, что в составе затрат Министерства по инвестициям и развитию Республики Казахстан предусмотрены средства для перечисления акционерному обществу "Национальная компания "ҚазАвтоЖол" на выполнение обязательств по договору доверительного управления государственным имуществом в сумме 50 108 098 тысяч тенге.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17. Предусмотреть в республиканском бюджете на 2017 год 576 831 тысячу тенге для погашения и обслуживания гарантированных государством займов.";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19. Установить лимит правительственного долга на 31 декабря 2017 года в размере 11 100 000 000 тысяч тенге.";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Закону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Закону.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2. </w:t>
      </w:r>
      <w:r>
        <w:rPr>
          <w:rFonts w:ascii="Times New Roman"/>
          <w:b/>
          <w:i w:val="false"/>
          <w:color w:val="000000"/>
          <w:sz w:val="28"/>
        </w:rPr>
        <w:t>Настоящий Закон вводится в действие с 1 января 2017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Закону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внесении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 Закон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республиканском бюджете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2017 - 2019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109-VI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Закону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республиканском бюджете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2017 - 2019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25-VI</w:t>
            </w:r>
          </w:p>
        </w:tc>
      </w:tr>
    </w:tbl>
    <w:bookmarkStart w:name="z4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Республиканский бюджет на 2017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"/>
        <w:gridCol w:w="137"/>
        <w:gridCol w:w="623"/>
        <w:gridCol w:w="7151"/>
        <w:gridCol w:w="425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0"/>
        </w:tc>
        <w:tc>
          <w:tcPr>
            <w:tcW w:w="7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9 609 031 675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  <w:bookmarkEnd w:id="41"/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4 810 958 061</w:t>
            </w:r>
          </w:p>
        </w:tc>
      </w:tr>
      <w:tr>
        <w:trPr>
          <w:trHeight w:val="30" w:hRule="atLeast"/>
        </w:trPr>
        <w:tc>
          <w:tcPr>
            <w:tcW w:w="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1 625 226 200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1 625 226 200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2 059 087 636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добавленную стоимость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1 650 474 733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77 038 533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315 223 325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4 270 343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12 080 702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на международную торговлю и внешние операции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1 106 075 202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платежи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1 081 737 682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 на международную торговлю и операции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24 337 520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20 569 023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20 569 023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  <w:bookmarkEnd w:id="42"/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140 197 027</w:t>
            </w:r>
          </w:p>
        </w:tc>
      </w:tr>
      <w:tr>
        <w:trPr>
          <w:trHeight w:val="30" w:hRule="atLeast"/>
        </w:trPr>
        <w:tc>
          <w:tcPr>
            <w:tcW w:w="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87 090 114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11 580 934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13 555 322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2 774 341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47 980 260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2 964 627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7 334 630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2 687 960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2 687 960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112 500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25 546 230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25 546 230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Гранты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454 617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помощь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454 617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24 305 606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24 305 606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  <w:bookmarkEnd w:id="43"/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1 604 797</w:t>
            </w:r>
          </w:p>
        </w:tc>
      </w:tr>
      <w:tr>
        <w:trPr>
          <w:trHeight w:val="30" w:hRule="atLeast"/>
        </w:trPr>
        <w:tc>
          <w:tcPr>
            <w:tcW w:w="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товаров из государственного материального резерва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1 154 797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из государственного материального резерва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1 154 797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  <w:bookmarkEnd w:id="44"/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4 656 271 790</w:t>
            </w:r>
          </w:p>
        </w:tc>
      </w:tr>
      <w:tr>
        <w:trPr>
          <w:trHeight w:val="30" w:hRule="atLeast"/>
        </w:trPr>
        <w:tc>
          <w:tcPr>
            <w:tcW w:w="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241 706 556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областных бюджетов, бюджетов городов Астаны и Алматы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241 706 556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из Национального фонда 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4 414 565 234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Национального фонда в республиканский бюджет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4 414 565 234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"/>
        <w:gridCol w:w="93"/>
        <w:gridCol w:w="893"/>
        <w:gridCol w:w="8096"/>
        <w:gridCol w:w="1"/>
        <w:gridCol w:w="312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5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 Затраты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10 699 154 559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  <w:bookmarkEnd w:id="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465 312 356</w:t>
            </w:r>
          </w:p>
        </w:tc>
      </w:tr>
      <w:tr>
        <w:trPr>
          <w:trHeight w:val="30" w:hRule="atLeast"/>
        </w:trPr>
        <w:tc>
          <w:tcPr>
            <w:tcW w:w="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Администрация Президента Республики Казахстан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6 850 536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Главы государства 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4 918 035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прогнозно-аналитическому обеспечению стратегических аспектов внутренней и внешней политики государства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193 436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сохранности архивного фонда, печатных изданий и их специальному использованию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271 476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Библиотеки Первого Президента Республики Казахстан – Лидера Нации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900 064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Ассамблеи народа Казахстана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538 387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прав и возможностей женщин в Республике Казахстан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2 431 281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Премьер-Министра Республики Казахстан 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2 327 706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и обеспечению защиты информации в государственных органах и учреждениях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103 575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Национальный центр по правам человека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79 781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наблюдению за соблюдением прав и свобод человека и гражданина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79 781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Высшего Судебного Совета Республики Казахстан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149 928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Высшего Судебного Совета Республики Казахстан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149 928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65 708 790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определению и организации реализации государственной политики в области охраны общественного порядка и обеспечения общественной безопасности, уголовно-исполнительной системы, предупреждения и ликвидации чрезвычайных ситуаций природного и техногенного характера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65 708 790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72 827 872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координации внешнеполитической деятельности 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3 272 547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Делимитация и демаркация государственной границы Республики Казахстан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327 614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Заграничные командировки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3 286 288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специальной, инженерно-технической и физической защиты дипломатических представительств за рубежом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интересов Республики Казахстан за рубежом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47 289 182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интересов Республики Казахстан в международных организациях, уставных и других органах Содружества Независимых Государств 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375 021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Республики Казахстан в международных организациях, иных международных и прочих органах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15 282 613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реализации информационно-имиджевой политики 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2 833 257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национализации гендерно-связанных Целей устойчивого развития в странах Центральной Азии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60 345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77 580 519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бюджетного планирования, исполнения и контроля за исполнением государственного бюджета и противодействию экономическим и финансовым преступлениям и правонарушениям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69 869 997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аудита инвестиционных проектов, финансируемых международными финансовыми организациями 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курсовой разницы по льготным жилищным кредитам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развитие информационных систем Министерства финансов Республики Казахстан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политических партий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5 328 114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Реформирование системы налогового администрирования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1 047 052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и инфраструктуры Министерства финансов Республики Казахстан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государственными активами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918 983</w:t>
            </w:r>
          </w:p>
        </w:tc>
      </w:tr>
      <w:tr>
        <w:trPr>
          <w:trHeight w:val="30" w:hRule="atLeast"/>
        </w:trPr>
        <w:tc>
          <w:tcPr>
            <w:tcW w:w="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32 901 556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Базовое финансирование субъектов научной и (или) научно-технической деятельности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4 993 563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науки 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27 907 993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4 566 841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координации деятельности в сфере энергетики, атомной энергии, нефтегазовой и нефтехимической промышленности и охраны окружающей среды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4 566 841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39 394 365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политики государства в сфере стандартизации, метрологии, промышленности, привлечения инвестиций, геологии, формирования индустриальной политики, развития инфраструктуры и конкурентного рынка, транспорта и коммуникаций, строительства, жилищно-коммунального хозяйства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9 967 787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компенсаций по вкладам в жилищные строительные сбережения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11 495 298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премий по вкладам в жилищные строительные сбережения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17 641 154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реализации исследований проектов, осуществляемых совместно с международными организациями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290 126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42 540 997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формированию и развитию экономической, торговой политики, политики в области защиты прав потребителей,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 и развития предпринимательства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18 325 879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реализации исследований проектов, осуществляемых совместно с международными организациями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962 297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конкурентоспособности регионов и совершенствование государственного управления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национальной статистической системы Республики Казахстан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623 475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Казахстана в инициативах и инструментах Организации экономического сотрудничества и развития в рамках сотрудничества Казахстана с Организацией экономического сотрудничества и развития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394 085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реализации проектов по содействию устойчивому развитию и росту Республики Казахстан, осуществляемых совместно с международными финансовыми организациями в рамках Рамочных соглашений о партнерстве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19 489 980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представления статистической информации 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1 885 481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исследования социально-экономического положения Республики Казахстан в рамках сотрудничества между Республикой Казахстан и Организацией экономического сотрудничества и развития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754 200</w:t>
            </w:r>
          </w:p>
        </w:tc>
      </w:tr>
      <w:tr>
        <w:trPr>
          <w:trHeight w:val="30" w:hRule="atLeast"/>
        </w:trPr>
        <w:tc>
          <w:tcPr>
            <w:tcW w:w="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делам религий и гражданского общества Республики Казахстан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1 612 248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государственной политики в сфере религий и гражданского общества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1 075 472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международного сотрудничества в сфере религиозной деятельности, проведение социологических, научно-исследовательских и аналитических услуг в сфере религиозной деятельности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536 776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оборонной и аэрокосмической промышленности Республики Казахстан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3 795 354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политики государства в сфере оборонной, аэрокосмической и электронной промышленности, информационной безопасности в сфере информатизации и связи (кибербезопасности), мобилизационной подготовки и мобилизации, формирование и развитие государственного материального резерва, участие в проведении единой военно-технической политики и военно-технического сотрудничества, руководство в области формирования, размещения и выполнения оборонного заказа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2 531 242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информационной системы экстренного вызова при авариях и катастрофах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1 264 112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Счетный комитет по контролю за исполнением республиканского бюджета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1 389 378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контроля за исполнением республиканского бюджета 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1 235 615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системы государственного аудита и финансового контроля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153 763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 и противодействию коррупции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4 351 132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единой государственной политики в сфере государственной службы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3 368 284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Институциональная поддержка регионального хаба в сфере государственной службы и поддержка реформы государственной службы в области служебной этики, защиты меритократии и предупреждения коррупции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680 153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тестированию кадров государственной службы республики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302 695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Конституционный Совет Республики Казахстан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397 777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верховенства Конституции Республики Казахстан на территории республики 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397 777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Центральная избирательная комиссия Республики Казахстан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1 252 398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выборов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590 431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выборов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661 967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материально-технического обеспечения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13 039 840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Парламента Республики Казахстан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13 039 840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94 441 763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Главы государства, Премьер-Министра и других должностных лиц государственных органов 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91 200 511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Обновление парка автомашин для государственных органов 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3 241 252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  <w:bookmarkEnd w:id="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428 942 775</w:t>
            </w:r>
          </w:p>
        </w:tc>
      </w:tr>
      <w:tr>
        <w:trPr>
          <w:trHeight w:val="30" w:hRule="atLeast"/>
        </w:trPr>
        <w:tc>
          <w:tcPr>
            <w:tcW w:w="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45 517 932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в области предупреждения и ликвидации чрезвычайных ситуаций природного и техногенного характера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45 517 932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383 424 843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определению и реализации государственной политики в области организации обороны и Вооруженных Сил Республики Казахстан 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2 213 904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боевой, мобилизационной готовности Вооруженных Сил Республики Казахстан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381 210 939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  <w:bookmarkEnd w:id="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550 744 164</w:t>
            </w:r>
          </w:p>
        </w:tc>
      </w:tr>
      <w:tr>
        <w:trPr>
          <w:trHeight w:val="30" w:hRule="atLeast"/>
        </w:trPr>
        <w:tc>
          <w:tcPr>
            <w:tcW w:w="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891 712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фельдъегерской связью государственных учреждений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891 712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182 091 278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населения документами, удостоверяющими личность, водительскими удостоверениями, документами, номерными знаками для государственной регистрации транспортных средств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13 134 428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124 192 933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уголовно-исполнительной системы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33 784 974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оперативно-розыскной деятельности органов внутренних дел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10 978 943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6 060 495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оперативно-розыскной деятельности и досудебного расследования 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6 060 495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38 091 076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Правовое обеспечение деятельности государства 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12 782 747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юридической помощи адвокатами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1 558 083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Научная правовая экспертиза проектов законодательных актов и международных договоров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 пропаганда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207 957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и защита интересов государства, оценка перспектив судебных или арбитражных разбирательств и юридическая экспертиза проектов контрактов на недропользование и инвестиционных договоров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15 905 948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правозащитных механизмов в Казахстане и эффективная реализация рекомендаций Универсального периодического обзора ООН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Института законодательства Республики Казахстан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334 259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проекта институционального укрепления сектора правосудия 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1 447 919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судебным экспертизам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5 804 578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 национальной безопасности Республики Казахстан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203 368 659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национальной безопасности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200 060 134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развития системы национальной безопасности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3 308 525</w:t>
            </w:r>
          </w:p>
        </w:tc>
      </w:tr>
      <w:tr>
        <w:trPr>
          <w:trHeight w:val="30" w:hRule="atLeast"/>
        </w:trPr>
        <w:tc>
          <w:tcPr>
            <w:tcW w:w="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внешней разведки Республики Казахстан "Сырбар"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11 513 403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внешней разведки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11 513 403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 Суд Республики Казахстан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33 860 922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судебными органами судебной защиты прав, свобод и законных интересов граждан и организаций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33 860 922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24 682 888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высшего надзора за точным и единообразным применением законов и подзаконных актов в Республике Казахстан 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24 340 701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оперативной системы обеспечения правовой статистической информацией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342 187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 и противодействию коррупции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13 718 701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единой государственной политики по противодействию коррупционным преступлениям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13 718 701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государственной охраны Республики Казахстан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36 465 030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охраняемых лиц и объектов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25 806 264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развития Службы государственной охраны Республики Казахстан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10 658 766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  <w:bookmarkEnd w:id="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458 635 965</w:t>
            </w:r>
          </w:p>
        </w:tc>
      </w:tr>
      <w:tr>
        <w:trPr>
          <w:trHeight w:val="30" w:hRule="atLeast"/>
        </w:trPr>
        <w:tc>
          <w:tcPr>
            <w:tcW w:w="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687 301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вклад в АОО "Назарбаев Университет"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687 301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10 294 890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Обучение, повышение квалификации и переподготовка кадров Министерства внутренних дел Республики Казахстан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10 294 890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10 174 298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специализированных организациях образования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1 172 200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 и послевузовским профессиональным образованием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8 440 613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561 485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44 923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судебно-экспертных кадров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381 964 498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государственной политики в области образования и науки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6 050 503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вклад в АОО "Назарбаев Интеллектуальные школы"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21 303 962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вклад в АОО "Назарбаев Университет"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53 847 807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доступности дошкольного воспитания и обучения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325 261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доступности качественного школьного образования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135 452 789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кадрами с техническим и профессиональным образованием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5 337 716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кадрами с высшим и послевузовским образованием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146 465 593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государственных организаций дошкольного образования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государственных организаций среднего образования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11 549 979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государственных организаций технического и профессионального образования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945 445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государственных организаций высшего и послевузовского образования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491 172</w:t>
            </w:r>
          </w:p>
        </w:tc>
      </w:tr>
      <w:tr>
        <w:trPr>
          <w:trHeight w:val="30" w:hRule="atLeast"/>
        </w:trPr>
        <w:tc>
          <w:tcPr>
            <w:tcW w:w="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31 419 633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 и оказание социальной поддержки обучающимся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587 526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государственных организаций здравоохранения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1 338 735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29 316 640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176 732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19 332 764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и воспитание одаренных в культуре и искусстве детей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1 303 776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технического, профессионального, послесреднего образования и оказание социальной поддержки обучающимся в области культуры и искусства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1 395 553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в области культуры и искусства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и воспитание одаренных в спорте детей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4 257 841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в области спорта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кадров в области культуры и искусства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12 360 816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кадров в области технического регулирования и метрологии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163 772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в сфере предпринимательства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163 772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оборонной и аэрокосмической промышленности Республики Казахстан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32 960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кадров в космической отрасли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 Суд Республики Казахстан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441 455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послевузовского образования, переподготовка и повышение квалификации судейских кадров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441 455</w:t>
            </w:r>
          </w:p>
        </w:tc>
      </w:tr>
      <w:tr>
        <w:trPr>
          <w:trHeight w:val="30" w:hRule="atLeast"/>
        </w:trPr>
        <w:tc>
          <w:tcPr>
            <w:tcW w:w="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1 592 869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профессионального уровня и послевузовское образование сотрудников правоохранительных органов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1 592 869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 и противодействию коррупции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2 301 702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государственных служащих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704 616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подготовке, переподготовке и повышению квалификации государственных служащих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1 597 086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176 900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медицинских организаций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  <w:bookmarkEnd w:id="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1 022 481 404</w:t>
            </w:r>
          </w:p>
        </w:tc>
      </w:tr>
      <w:tr>
        <w:trPr>
          <w:trHeight w:val="30" w:hRule="atLeast"/>
        </w:trPr>
        <w:tc>
          <w:tcPr>
            <w:tcW w:w="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5 468 400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лечению военнослужащих, сотрудников правоохранительных органов и членов их семей и оказанию медицинской помощи пострадавшим от чрезвычайных ситуаций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5 467 070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в рамках реализации Государственной программы развития здравоохранения Республики Казахстан "Саламатты Қазақстан" на 2011-2015 годы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4 990 005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обеспечение Вооруженных Сил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4 990 005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510 845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Оздоровление, реабилитация и организация отдыха детей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510 845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998 905 832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государственной политики в области здравоохранения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16 749 145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 области здравоохранения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1 382 148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Реформирование системы здравоохранения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14 608 695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Целевой вклад в АОО "Назарбаев Университет" 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10 709 694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населения медицинской помощью в рамках Единой национальной системы здравоохранения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774 265 639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населения медицинской помощью, за исключением направлений, финансируемых в рамках Единой национальной системы здравоохранения, и развитие инфраструктуры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167 150 712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потенциала и внедрение высокотехнологичных методов диагностики и лечения заболеваний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130 844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медицинское страхование: повышение доступности, качества, экономической эффективности и финансовой защиты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78 533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в рамках обязательного социального медицинского страхования и его сопровождение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139 970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 области санитарно-эпидемиологического благополучия населения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143 520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области санитарно-эпидемиологического благополучия населения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13 546 932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12 606 322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медицинских организаций Управления Делами Президента Республики Казахстан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12 606 322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  <w:bookmarkEnd w:id="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2 129 164 986</w:t>
            </w:r>
          </w:p>
        </w:tc>
      </w:tr>
      <w:tr>
        <w:trPr>
          <w:trHeight w:val="30" w:hRule="atLeast"/>
        </w:trPr>
        <w:tc>
          <w:tcPr>
            <w:tcW w:w="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2 127 964 986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государственной политики в области труда, занятости, социальной защиты и миграции населения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3 750 632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отдельных категорий граждан и их сопровождение по выплатам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2 104 049 305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 области охраны труда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системы социальной защиты населения в соответствии c приоритетами социальной модернизации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197 780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по информационно-аналитическому обеспечению социально-трудовой сферы, модернизация политики занятости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2 176 167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защиты и помощи населению на республиканском уровне, а также совершенствование системы социальной защиты и развитие инфраструктуры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9 882 010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развития продуктивной занятости и массового предпринимательства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7 812 852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1 200 000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продуктивной занятости и массового предпринимательства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  <w:bookmarkEnd w:id="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194 791 351</w:t>
            </w:r>
          </w:p>
        </w:tc>
      </w:tr>
      <w:tr>
        <w:trPr>
          <w:trHeight w:val="30" w:hRule="atLeast"/>
        </w:trPr>
        <w:tc>
          <w:tcPr>
            <w:tcW w:w="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194 791 351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бюджету Алматинской области на формирование уставного капитала уполномоченной организации для строительства, проектирования жилья и инженерно-коммуникационной инфраструктуры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2 822 577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бюджету Карагандинской области на строительство жилых домов и общежитий для переселения жителей из зон обрушения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11 497 328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Реализация мероприятий в рамках программы жилищного строительства "Нұрлы жер" 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105 874 791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области жилищно-коммунального хозяйства в рамках Программы развития регионов до 2020 года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73 197 606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Астаны и Алматы на строительство служебного жилища, развитие инженерно-коммуникационной инфраструктуры и строительство, достройку общежитий для молодежи в рамках Программы развития продуктивной занятости и массового предпринимательства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1 399 049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  <w:bookmarkEnd w:id="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139 221 961</w:t>
            </w:r>
          </w:p>
        </w:tc>
      </w:tr>
      <w:tr>
        <w:trPr>
          <w:trHeight w:val="30" w:hRule="atLeast"/>
        </w:trPr>
        <w:tc>
          <w:tcPr>
            <w:tcW w:w="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2 238 162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молодежной политике и патриотическому воспитанию граждан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199 025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 к научно-историческим ценностям, научно-технической и научно-педагогической информации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2 039 137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89 829 006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государственной политики в сфере культуры, спорта и туристской деятельности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1 718 742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внутриполитической стабильности и укрепление казахстанского патриотизма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974 522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495 611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40 313 771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развития массового спорта и национальных видов спорта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7 617 156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спорта высших достижений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38 013 068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национального туристского продукта и продвижение его на международном и внутреннем рынке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бюджету города Астаны на строительство Национального пантеона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</w:t>
            </w:r>
          </w:p>
        </w:tc>
      </w:tr>
      <w:tr>
        <w:trPr>
          <w:trHeight w:val="30" w:hRule="atLeast"/>
        </w:trPr>
        <w:tc>
          <w:tcPr>
            <w:tcW w:w="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информации и коммуникаций Республики Казахстан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45 472 873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43 973 993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информационной системы "Автоматизированный мониторинг национального информационного пространства"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1 498 880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делам религий и гражданского общества Республики Казахстан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799 206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укрепления взаимоотношения институтов гражданского общества и государства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671 689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молодежной политике и патриотическому воспитанию граждан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127 517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882 714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470 464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Щучинско-Боровской курортной зоны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189 657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туристского имиджа в Щучинско-Боровской курортной зоне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  <w:bookmarkEnd w:id="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89 180 075</w:t>
            </w:r>
          </w:p>
        </w:tc>
      </w:tr>
      <w:tr>
        <w:trPr>
          <w:trHeight w:val="30" w:hRule="atLeast"/>
        </w:trPr>
        <w:tc>
          <w:tcPr>
            <w:tcW w:w="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418 266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сейсмологической информации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418 266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79 058 233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Астаны и Алматы на развитие газотранспортной системы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12 941 488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последствий деятельности шахт и угольных разрезов бывшего производственного объединения "Карагандауголь"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1 675 170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атомных и энергетических проектов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3 277 205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тепло-электроэнергетики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61 164 370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9 703 576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энергоэффективности отраслей экономики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426 659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рационального и комплексного использования недр и повышение геологической изученности территории Республики Казахстан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9 276 917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  <w:bookmarkEnd w:id="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234 069 395</w:t>
            </w:r>
          </w:p>
        </w:tc>
      </w:tr>
      <w:tr>
        <w:trPr>
          <w:trHeight w:val="30" w:hRule="atLeast"/>
        </w:trPr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223 412 973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Планирование, регулирование, управление в сфере сельского хозяйства, природопользования и использования земельных ресурсов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11 699 926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для развития животноводства и производства, переработки, реализации продукции животноводства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32 729 714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доступности финансовых услуг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106 312 713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Эффективное управление водными ресурсами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37 474 567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для развития производства, переработки, реализации продукции растениеводства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10 086 915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Управление, обеспечение сохранения и развития лесных ресурсов и животного мира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17 407 702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доступности информации о земельных ресурсах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7 567 007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поступления из сопредельных стран стока трансграничных рек в соответствии с договоренностями по вододелению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134 429</w:t>
            </w:r>
          </w:p>
        </w:tc>
      </w:tr>
      <w:tr>
        <w:trPr>
          <w:trHeight w:val="30" w:hRule="atLeast"/>
        </w:trPr>
        <w:tc>
          <w:tcPr>
            <w:tcW w:w="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9 907 211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Концепции по переходу к "зеленой экономике" и Программы партнерства "Зеленый Мост"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93 439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Стабилизация и улучшение качества окружающей среды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3 934 171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выбросов парниковых газов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гидрометеорологического и экологического мониторинга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5 742 451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749 211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животного мира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749 211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  <w:bookmarkEnd w:id="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8 884 479</w:t>
            </w:r>
          </w:p>
        </w:tc>
      </w:tr>
      <w:tr>
        <w:trPr>
          <w:trHeight w:val="30" w:hRule="atLeast"/>
        </w:trPr>
        <w:tc>
          <w:tcPr>
            <w:tcW w:w="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133 200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нефтегазохимической промышленности и местного содержания в контрактах на недропользование 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8 379 611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технологического характера в области промышленности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1 720 939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развитию отраслей промышленности и обеспечение промышленной безопасности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4 006 585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совершенствованию архитектурной, градостроительной и строительной деятельности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2 652 087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оборонной и аэрокосмической промышленности Республики Казахстан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371 668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хранения информации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371 668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  <w:bookmarkEnd w:id="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676 465 512</w:t>
            </w:r>
          </w:p>
        </w:tc>
      </w:tr>
      <w:tr>
        <w:trPr>
          <w:trHeight w:val="30" w:hRule="atLeast"/>
        </w:trPr>
        <w:tc>
          <w:tcPr>
            <w:tcW w:w="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610 011 135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автомобильных дорог на республиканском уровне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266 319 001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2 051 613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железнодорожных пассажирских перевозок по социально значимым межобластным сообщениям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23 566 595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бюджету города Астаны на увеличение уставного капитала юридических лиц для реализации проекта "Новая транспортная система"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69 456 630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организация содержания, направленная на улучшение качества автомобильных дорог общего пользования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167 359 809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Развитие, содержание водного транспорта и водной инфраструктуры 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7 218 710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гражданской авиации и воздушного транспорта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5 045 709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 и финансовом лизинге на приобретение вагонов перевозчиками пассажиров по социально значимым сообщениям и операторами вагонов (контейнеров)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3 482 772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развития городского рельсового транспорта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7 688 919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по договору доверительного управления государственным имуществом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50 108 098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бюджету Мангистауской области на увеличение уставного капитала юридических лиц для реализации проекта "Реконструкция автомобильной дороги "Курык - порт Курык"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7 713 279</w:t>
            </w:r>
          </w:p>
        </w:tc>
      </w:tr>
      <w:tr>
        <w:trPr>
          <w:trHeight w:val="30" w:hRule="atLeast"/>
        </w:trPr>
        <w:tc>
          <w:tcPr>
            <w:tcW w:w="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информации и коммуникаций Республики Казахстан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61 657 540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политики государства в сфере связи, информации и информатизации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2 871 045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"электронного правительства", инфокоммуникационной инфраструктуры и информационной безопасности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58 786 495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оборонной и аэрокосмической промышленности Республики Казахстан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4 796 837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 области космической деятельности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научно-технологической и опытно-экспериментальной базы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642 658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 расширения использования космической инфраструктуры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3 364 179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  <w:bookmarkEnd w:id="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2 345 359 095</w:t>
            </w:r>
          </w:p>
        </w:tc>
      </w:tr>
      <w:tr>
        <w:trPr>
          <w:trHeight w:val="30" w:hRule="atLeast"/>
        </w:trPr>
        <w:tc>
          <w:tcPr>
            <w:tcW w:w="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3 214 042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Представительские затраты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3 214 042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2 172 041 608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66 026 099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перечисление в АО "Администрация Международного финансового центра "Астана"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13 074 220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перечисление в АО "Фонд проблемных кредитов"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2 092 941 289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22 130 936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сфере технического регулирования и метрологии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4 311 972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для привлечения инвестиций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9 849 416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инновационного развития Республики Казахстан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3 976 308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перечисление автономному кластерному фонду "Парк инновационных технологий"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3 993 240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129 039 200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перечисление в АО "Национальная компания "Астана ЭКСПО-2017"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96 973 963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моногородах и регионах в рамках Программы развития регионов до 2020 года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7 503 726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Единой программы поддержки и развития бизнеса "Дорожная карта бизнеса 2020"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16 910 820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Донорский взнос Казахстана в Азиатский Фонд Развития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909 266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областным бюджетам Атырауской, Павлодарской и Южно-Казахстанской областей для компенсации потерь в результате сокращения периода повышенных ставок акцизов на бензин и дизельное топливо 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5 846 425</w:t>
            </w:r>
          </w:p>
        </w:tc>
      </w:tr>
      <w:tr>
        <w:trPr>
          <w:trHeight w:val="30" w:hRule="atLeast"/>
        </w:trPr>
        <w:tc>
          <w:tcPr>
            <w:tcW w:w="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оборонной и аэрокосмической промышленности Республики Казахстан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8 861 170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мобилизационной подготовки, мобилизации и формирования государственного материального резерва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8 861 170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10 072 139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Управления Делами Президента Республики Казахстан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10 072 139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  <w:bookmarkEnd w:id="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458 175 000</w:t>
            </w:r>
          </w:p>
        </w:tc>
      </w:tr>
      <w:tr>
        <w:trPr>
          <w:trHeight w:val="30" w:hRule="atLeast"/>
        </w:trPr>
        <w:tc>
          <w:tcPr>
            <w:tcW w:w="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458 175 000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правительственного долга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458 175 000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  <w:bookmarkEnd w:id="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1 497 726 041</w:t>
            </w:r>
          </w:p>
        </w:tc>
      </w:tr>
      <w:tr>
        <w:trPr>
          <w:trHeight w:val="30" w:hRule="atLeast"/>
        </w:trPr>
        <w:tc>
          <w:tcPr>
            <w:tcW w:w="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1 497 726 041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части средств, привлеченных из Национального фонда Республики Казахстан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9 435 805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областным бюджетам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1 488 290 236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200 057 736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282 483 824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  <w:bookmarkEnd w:id="61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46 692 997</w:t>
            </w:r>
          </w:p>
        </w:tc>
      </w:tr>
      <w:tr>
        <w:trPr>
          <w:trHeight w:val="30" w:hRule="atLeast"/>
        </w:trPr>
        <w:tc>
          <w:tcPr>
            <w:tcW w:w="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5 559 671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областных бюджетов, бюджетов городов Астаны и Алматы на реконструкцию и строительство систем теплоснабжения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5 559 671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41 133 326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областных бюджетов, бюджетов городов Астаны и Алматы на реконструкцию и строительство систем тепло-,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41 133 326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  <w:bookmarkEnd w:id="62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98 113 996</w:t>
            </w:r>
          </w:p>
        </w:tc>
      </w:tr>
      <w:tr>
        <w:trPr>
          <w:trHeight w:val="30" w:hRule="atLeast"/>
        </w:trPr>
        <w:tc>
          <w:tcPr>
            <w:tcW w:w="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87 113 884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"Аграрная кредитная корпорация" для проведения мероприятий по поддержке субъектов агропромышленного комплекса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областных бюджетов на развитие продуктивной занятости и массового предпринимательства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27 113 884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11 000 112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11 000 112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  <w:bookmarkEnd w:id="63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10 000 000</w:t>
            </w:r>
          </w:p>
        </w:tc>
      </w:tr>
      <w:tr>
        <w:trPr>
          <w:trHeight w:val="30" w:hRule="atLeast"/>
        </w:trPr>
        <w:tc>
          <w:tcPr>
            <w:tcW w:w="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"НУХ "Байтерек" с последующим кредитованием АО "Банк Развития Казахстана" для финансирования отечественных автопроизводителей путем обусловленного финансирования банков второго уровня для кредитования физических лиц – покупателей легкового автотранспорта казахстанского производства, а также лизингового финансирования юридических лиц и индивидуальных предпринимателей, приобретающих в лизинг автотранспортные средства и автотехнику специального назначения, за исключением сельскохозяйственной техники казахстанского производства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  <w:bookmarkEnd w:id="64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18 600 000</w:t>
            </w:r>
          </w:p>
        </w:tc>
      </w:tr>
      <w:tr>
        <w:trPr>
          <w:trHeight w:val="30" w:hRule="atLeast"/>
        </w:trPr>
        <w:tc>
          <w:tcPr>
            <w:tcW w:w="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18 600 000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"Национальный управляющий холдинг Байтерек" с последующим кредитованием АО "Банк Развития Казахстана" для финансирования обновления парка пассажирских вагонов через АО "БРК-Лизинг"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  <w:bookmarkEnd w:id="65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109 076 831</w:t>
            </w:r>
          </w:p>
        </w:tc>
      </w:tr>
      <w:tr>
        <w:trPr>
          <w:trHeight w:val="30" w:hRule="atLeast"/>
        </w:trPr>
        <w:tc>
          <w:tcPr>
            <w:tcW w:w="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576 831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по государственным гарантиям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576 831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105 500 000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"Национальный управляющий холдинг "Байтерек" с последующим кредитованием АО "Банк Развития Казахстана" для финансирования проектов Государственной программы индустриально-инновационного развития Республики Казахстан на 2015 - 2019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"Национальный управляющий холдинг "Байтерек" для обеспечения конкурентоспособности и устойчивости национальной экономики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Казахстана" для предоставления предварительных и промежуточных жилищных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8 000 000</w:t>
            </w:r>
          </w:p>
        </w:tc>
      </w:tr>
      <w:tr>
        <w:trPr>
          <w:trHeight w:val="30" w:hRule="atLeast"/>
        </w:trPr>
        <w:tc>
          <w:tcPr>
            <w:tcW w:w="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областных бюджетов, бюджетов городов Астаны и Алматы на содействие развитию предпринимательства в областных центрах, городах Астане, Алматы, Туркестане, Семее и моногородах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3 000 000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2"/>
        <w:gridCol w:w="292"/>
        <w:gridCol w:w="1328"/>
        <w:gridCol w:w="3174"/>
        <w:gridCol w:w="721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6"/>
        </w:tc>
        <w:tc>
          <w:tcPr>
            <w:tcW w:w="3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82 426 088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  <w:bookmarkEnd w:id="67"/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82 426 088</w:t>
            </w:r>
          </w:p>
        </w:tc>
      </w:tr>
      <w:tr>
        <w:trPr>
          <w:trHeight w:val="30" w:hRule="atLeast"/>
        </w:trPr>
        <w:tc>
          <w:tcPr>
            <w:tcW w:w="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80 644 418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80 644 418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Возврат требований по оплаченным государственным гарантиям 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1 781 670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юридическими лицами требований по оплаченным государственным гарантиям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1 781 670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"/>
        <w:gridCol w:w="127"/>
        <w:gridCol w:w="1219"/>
        <w:gridCol w:w="7364"/>
        <w:gridCol w:w="346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8"/>
        </w:tc>
        <w:tc>
          <w:tcPr>
            <w:tcW w:w="7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195 718 279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195 718 279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  <w:bookmarkEnd w:id="69"/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11 750 444</w:t>
            </w:r>
          </w:p>
        </w:tc>
      </w:tr>
      <w:tr>
        <w:trPr>
          <w:trHeight w:val="30" w:hRule="atLeast"/>
        </w:trPr>
        <w:tc>
          <w:tcPr>
            <w:tcW w:w="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11 750 444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акций международных финансовых организаций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11 750 444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  <w:bookmarkEnd w:id="70"/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10 178 220</w:t>
            </w:r>
          </w:p>
        </w:tc>
      </w:tr>
      <w:tr>
        <w:trPr>
          <w:trHeight w:val="30" w:hRule="atLeast"/>
        </w:trPr>
        <w:tc>
          <w:tcPr>
            <w:tcW w:w="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247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оборонной и аэрокосмической промышленности Республики Казахстан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10 178 220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"АО Казтехнологии"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10 178 220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  <w:bookmarkEnd w:id="71"/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790 957</w:t>
            </w:r>
          </w:p>
        </w:tc>
      </w:tr>
      <w:tr>
        <w:trPr>
          <w:trHeight w:val="30" w:hRule="atLeast"/>
        </w:trPr>
        <w:tc>
          <w:tcPr>
            <w:tcW w:w="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734 300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НАО "Национальный аграрный научно-образовательный центр" для создания лабораторий в рамках Государственной программы индустриально-инновационного развития Республики Казахстан на 2015-2019 годы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734 300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56 657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НАО "Казахский национальный исследовательский технический университет имени К.И. Сатпаева"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  <w:bookmarkEnd w:id="72"/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10 000 000</w:t>
            </w:r>
          </w:p>
        </w:tc>
      </w:tr>
      <w:tr>
        <w:trPr>
          <w:trHeight w:val="30" w:hRule="atLeast"/>
        </w:trPr>
        <w:tc>
          <w:tcPr>
            <w:tcW w:w="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"Национальный управляющий холдинг "Байтерек" с последующим увеличением уставного капитала АО "Фонд гарантирования жилищного строительства" для реализации механизма гарантирования долевых вкладов"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  <w:bookmarkEnd w:id="73"/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22 642 063</w:t>
            </w:r>
          </w:p>
        </w:tc>
      </w:tr>
      <w:tr>
        <w:trPr>
          <w:trHeight w:val="30" w:hRule="atLeast"/>
        </w:trPr>
        <w:tc>
          <w:tcPr>
            <w:tcW w:w="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22 642 063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Республиканского государственного предприятия на праве хозяйственного ведения "Казводхоз"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7 675 063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"Национальный управляющий холдинг "КазАгро" для реализации государственной политики по стимулированию развития агропромышленного комплекса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14 967 000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  <w:bookmarkEnd w:id="74"/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20 000 000</w:t>
            </w:r>
          </w:p>
        </w:tc>
      </w:tr>
      <w:tr>
        <w:trPr>
          <w:trHeight w:val="30" w:hRule="atLeast"/>
        </w:trPr>
        <w:tc>
          <w:tcPr>
            <w:tcW w:w="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"Национальный управляющий холдинг "Байтерек" с последующим увеличением уставного капитала АО "Банк развития Казахстана" для реализации лизингового финансирования проектов обрабатывающей промышленности и инфраструктуры через АО "БРК-Лизинг"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  <w:bookmarkEnd w:id="75"/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31 904 595</w:t>
            </w:r>
          </w:p>
        </w:tc>
      </w:tr>
      <w:tr>
        <w:trPr>
          <w:trHeight w:val="30" w:hRule="atLeast"/>
        </w:trPr>
        <w:tc>
          <w:tcPr>
            <w:tcW w:w="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3 469 905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"Международный аэропорт Астана"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3 469 905</w:t>
            </w:r>
          </w:p>
        </w:tc>
      </w:tr>
      <w:tr>
        <w:trPr>
          <w:trHeight w:val="30" w:hRule="atLeast"/>
        </w:trPr>
        <w:tc>
          <w:tcPr>
            <w:tcW w:w="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245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информации и коммуникаций Республики Казахстан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10 074 731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"Национальный инфокоммуникационный холдинг "Зерде" для внедрения и развития цифрового телерадиовещания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10 074 731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247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оборонной и аэрокосмической промышленности Республики Казахстан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18 359 959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"Национальный центр космических исследований и технологий" для последующего увеличения уставного капитала ДТОО "Институт космической техники и технологий" по проекту "Создание научно-экспериментальной лаборатории разработки и испытания космической техники и технологий"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299 900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"Национальная компания "Қазақстан Ғарыш Сапары" на создание целевых космических систем, технологий и их использование, а также строительство Сборочно-испытательного комплекса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18 060 059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  <w:bookmarkEnd w:id="76"/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88 452 000</w:t>
            </w:r>
          </w:p>
        </w:tc>
      </w:tr>
      <w:tr>
        <w:trPr>
          <w:trHeight w:val="30" w:hRule="atLeast"/>
        </w:trPr>
        <w:tc>
          <w:tcPr>
            <w:tcW w:w="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13 900 000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"Национальный управляющий холдинг "Байтерек" с последующим увеличением уставного капитала АО "Экспортно-кредитная страховая корпорация "КазЭкспортГарант" для поддержки отечественных экспортеров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74 552 000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"Фонд национального благосостояния "Самрук-Казына" для обеспечения конкурентоспособности и устойчивости национальной экономики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74 552 000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"/>
        <w:gridCol w:w="236"/>
        <w:gridCol w:w="1077"/>
        <w:gridCol w:w="3005"/>
        <w:gridCol w:w="774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7"/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  <w:bookmarkEnd w:id="78"/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-1 485 898 899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1 485 898 899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Закону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внесении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 Закон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республиканском бюджете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2017 – 2019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109-VI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Закону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республиканском бюджете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2017-2019 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25-VI</w:t>
            </w:r>
          </w:p>
        </w:tc>
      </w:tr>
    </w:tbl>
    <w:bookmarkStart w:name="z520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поступлений на 2017 год, направляемые в Национальный фонд Республики Казахстан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908"/>
        <w:gridCol w:w="585"/>
        <w:gridCol w:w="6225"/>
        <w:gridCol w:w="399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0"/>
        </w:tc>
        <w:tc>
          <w:tcPr>
            <w:tcW w:w="6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1 769 344 452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  <w:bookmarkEnd w:id="81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1 736 841 726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638 443 900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638 443 900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1 098 397 826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1 098 397 826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  <w:bookmarkEnd w:id="82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25 294 972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25 290 560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на предприятия нефтяного сектора 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25 290 560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  <w:bookmarkEnd w:id="83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274 190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274 190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274 190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  <w:bookmarkEnd w:id="84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6 933 564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`6 933 564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6 933 564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