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193e" w14:textId="40b1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законодательные акты Республики Казахстан по вопросам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апреля 2016 года № 481-V ЗРК.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/>
          <w:i w:val="false"/>
          <w:color w:val="000000"/>
          <w:sz w:val="28"/>
        </w:rPr>
        <w:t>Внести изменения в следующие законодательные акты Республики Казахстан: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 Прокуратуре" (Ведомости Верховного Совета Республики Казахстан, 1995 г., № 24, ст. 156; Ведомости Парламента Республики Казахстан, 1997 г., № 12, ст. 184; 1998 г., № 15, ст. 208; 1999 г., № 8, ст. 247; № 21, ст. 774; 2000 г., № 3-4, ст. 66, № 6, ст. 142; 2001 г., № 20, ст. 257; 2002 г., № 17, ст. 155; 2003 г., № 15, ст. 139; 2004 г., № 23, ст. 142; 2007 г., № 9, ст. 67; № 10, ст. 69; № 20, ст. 152; 2008 г., № 15-16, ст. 63; № 23, ст. 114; 2009 г., № 18, ст. 84; № 24, ст. 121; 2010 г., № 5, ст. 23; № 7, ст. 28; № 24, ст. 151; 2011 г, № 1, ст. 3; № 16, ст. 128; № 19, ст. 145; 2012 г, № 8, ст. 64; № 13, ст. 91; № 15, ст. 97; 2014 г., № 16, ст. 90; 2015 г., № 20-І, ст. 111; № 20-VII, ст. 115; № 22-V, ст. 156):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статью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26. Разъяснение законодательного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 наличии достаточных оснований полагать, что незнание или неправильное понимание законодательных актов (за исключением постановлений Парламента Республики Казахстан и его Палат) физическими либо юридическими лицами может повлечь нарушения законодательных актов либо прав и свобод гражданина или неограниченного круга лиц, прокурор разъясняет содержание законодательного 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случаях несоответствия проекта правового акта законодательному акту (за исключением постановлений Парламента Республики Казахстан и его Палат) прокурор разъясняет органу или должностному лицу, принимающему акт, требование законодательного акта.".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 (Ведомости Парламента Республики Казахстан, 2000 г., № 20, ст. 379; 2004 г., № 5, ст. 29; 2007 г., № 12, ст. 86; № 19, ст. 147; 2008 г., № 21, ст. 97; 2009 г., № 15-16, ст. 74; № 18, ст. 84; 2010 г., № 5, ст. 23; № 7, ст. 29; № 17-18, ст. 111; 2011 г., № 1, ст. 2; № 7, ст. 54; № 11, ст. 102; № 12, ст. 111; № 15, ст. 118; 2012 г., № 8, ст. 64; № 13, ст. 91; № 15, ст. 97; 2013 г., № 1, ст. 3; № 5-6, ст. 30; № 14, ст. 72; 2014 г., № 10, ст. 52; № 19-І, 19-II, ст. 96; № 24, ст. 144; 2015 г., № 20-IV, ст. 113; № 21-ІІ, ст. 130; № 22-І, ст. 141; № 22-ІІ, ст. 145; № 22-V, ст. 156):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"Глава 2. Порядок организации и контроля за исполнением правового акта индивидуального применения";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6. Организация и контроль за исполнением правового акта индивидуального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Организация исполнения правового акта индивидуального применения заключается в выработке и принятии должностным лицом соответствующего уполномоченного государственного органа мер по своевременному и исчерпывающему исполнению принятого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случае необходимости для обеспечения исполнения правового акта индивидуального применения уполномоченный государственный орган (должностное лицо) разрабатывает и утверждает план организационных мероприятий по его исполнению, который доводится до непосредственных исполнителей.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Если в правовом акте индивидуального применения не определены конкретные сроки его исполнения и непосредственные исполнители, то они устанавливаются государственным органом-исполнителем или вышестоящим органом и незамедлительно доводятся до сведения непосредственных исполнителей.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целях своевременного и исчерпывающего исполнения принятых решений государственный орган или должностное лицо должно осуществлять контроль за их исполнением.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7. Порядок осуществления внутреннего контроля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исполнением правового акта индивидуального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органа, поручений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Казахстан,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Внутренний контроль подразделяется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контроль за исполнением правовых актов индивидуального применения (мероприятий, выполнение которых предусмотрено правовыми актами индивидуального применения). В этом случае на контроль берутся все правовые акты индивидуального применения, в которых содержатся мероприятия, подлежащие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контроль за исполнением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Внутренний контроль производится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истребования необходимой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заслушивания и обсуждения отчетов и докладов об исполнении;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ревизии и иных форм документальной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проверки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другими не противоречащими законодательству Республики Казахстан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Внутренний контроль производится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соответствия деятельности структурных, территориальных подразделений, подведомственных государственных органов и организаций и их должностных лиц поставленным перед ними задачам;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своевременности и полноты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соблюдения требований законодательства Республики Казахстан при исполнении.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Должностное лицо либо соответствующее структурное подразделение государственного органа, уполномоченное на осуществление контроля за исполнением вступившего в силу правового акта индивидуального применения либо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характера, разрабатывает при необходимости мероприятия по контролю.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должностное лицо либо соответствующее структурное подразделение государственного органа, уполномоченное на осуществление контроля, анализирует поступающую информацию о его исполнении для 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степени и качества исполнения правового акта индивидуального применения;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наличия отклонений в исполнении правового акта индивидуального применения, установления их причин и возможных мер для устранения отклонений;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возможности снятия с контроля либо продления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ответственности конкретных должностных лиц за неисполнение или ненадлежащее исполнение правового акта индивидуального применения.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Выработанные по итогам анализа информации предложения докладываются руководству государственного органа для принятия соответствующего решения. О принятом решении информируются исполнители государственного органа, проводившие анализ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Снятие с контроля и продление сроков исполнения мероприятий, предусмотренных правовым актом, осуществляются руководством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Снятие с контроля поручений Президента Республики Казахстан, Правительства Республики Казахстан осуществляется в установленном законодательством Республики Казахстан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Контрольная служба вышестоящего государственного органа либо органа-исполнителя до истечения установленного в правовом акте индивидуального применения срока исполнения направляет исполнителю соответствующее письменное напоминание в порядке, определяемом регламентом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Дополнительные вопросы организации и осуществления внутреннего контроля могут определяться самим государственным органом либо вышестоящим по отношению к нему государственным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настоящего пункта не распространяется на внутренний контроль, осуществляемый уполномоченным Правительством Республики Казахстан органом по внутреннему контролю, проводимый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исключить;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Единоличная распорядительная деятельность – деятельность, осуществляемая должностными лицами в государственных органах, заключающаяся в единоличном подписании уполномоченными должностными лицами правовых актов индивидуального применения, даче указаний и поручений находящимся в подчинении работникам, единоличном принятии иных организационно-распорядительных мер по осуществлению государственных функций.".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49; № 11, ст. 102; № 13, ст. 115; № 15, ст. 118; № 16, ст. 129; 2012 г., № 2, ст. 11; № 3, ст. 21; № 5, ст. 35; № 8, ст. 64; № 14, ст. 92; № 23-24, ст. 125; 2013 г., № 1, ст. 2, 3; № 8, ст. 50; № 9, ст. 51; № 14, ст. 72, 75; № 15, ст. 81; № 20, ст. 113; № 21-22, ст. 115; 2014 г., № 2, ст. 10; № 3, ст. 21; № 7, ст. 37; № 8, ст. 49; № 10, ст. 52; № 11, ст. 67; № 12, ст. 82; № 14, ст. 84, 86; № 19-I, 19-II, ст. 94, 96; № 21, ст. 118, 122; № 22, ст. 131; 2015 г., № 9, ст. 46; № 19-ІІ, ст. 103; № 21-I, ст. 121, 124, 125; № 21-II, ст. 130, 132; № 22-I, ст. 140; № 22-V, ст. 154, 156, 158):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"Принятие маслихатом решений, касающихся прав, свобод и обязанностей граждан, осуществляется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актах".";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"Принятие акиматом, акимом актов, касающихся прав, свобод и обязанностей граждан, осуществляется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актах".".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"Об органах юстиции" (Ведомости Парламента Республики Казахстан, 2002 г., № 6, ст. 67; 2004 г., № 23, ст. 142; № 24, ст. 154; 2005 г., № 7-8, ст. 23; 2006 г., № 3, ст. 22; № 10, ст. 52; № 13, ст. 86; 2007 г., № 2, ст. 14, 18; № 5-6, ст. 40; № 9, ст. 67; № 10, ст. 69; № 18, ст. 143; 2008 г., № 10-11, ст. 39; 2009 г., № 8, ст. 44; № 15-16, ст. 75; № 18, ст. 84; № 19, ст. 88; № 24, ст. 128; 2010 г., № 1-2, ст. 2; № 5, ст. 23; № 17-18, ст. 111; № 24, ст. 145, 149; 2011 г., № 1, ст. 2, 3, 7; № 6, ст. 50; № 11, ст. 102; № 12, ст. 111; № 15, ст. 118; 2012 г., № 3, ст. 26; № 15, ст. 97; № 21-22, ст. 124; 2013 г., № 14, ст. 75; 2014 г., № 10, ст. 52; № 14, ст. 84; № 19-I, 19-II, ст. 94, 96; № 23, ст. 143; 2015 г., № 22-ІІ, ст. 145; № 22-VІ, ст. 159):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официальное разъяснение нормативных правовых актов Правительства совместно с заинтересованными государственными органами по поручению Премьер-Министра Республики Казахстан;".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(Ведомости Парламента Республики Казахстан, 2011 г., № 5, ст. 42; № 15, ст. 118; № 16, ст. 129; № 17, ст. 136; № 24, ст. 196; 2012 г., № 2, ст. 11, 16; № 4, ст. 30, 32; № 5, ст. 41; № 6, ст. 43; № 8, ст. 64; № 13, ст. 91; № 14, ст. 95; № 21-22, ст. 124; 2013 г., № 2, ст. 13; № 8, ст. 50; № 9, ст. 51; № 15, ст. 82; № 16, ст. 83; 2014 г., № 1, ст. 9; № 2, ст. 10, 12; № 4-5, ст. 24; № 7, ст. 37; № 12, ст. 82; № 19-I, 19-II, ст. 94, 96; № 22, ст. 131; № 23, ст. 143; 2015 г., № 11, ст. 57; № 14, ст. 72; № 19-І, ст. 99; № 19-ІІ, ст. 103; 105; № 20-ІV, ст. 113; № 20-VІІ, ст. 117; № 21-I, ст. 124; № 21-II, ст. 130; № 21-ІІІ, ст. 135; № 22-ІІ, ст. 145, 148; № 22-VI, ст. 159; № 23-ІІ, ст. 170, 172):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слова "нормативные правовые акты" заменить словами "правовые акты индивидуального применения";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163 слова "индивидуальными правовыми актами" заменить словами "правовыми актами индивидуального применения";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</w:t>
      </w:r>
      <w:r>
        <w:rPr>
          <w:rFonts w:ascii="Times New Roman"/>
          <w:b w:val="false"/>
          <w:i w:val="false"/>
          <w:color w:val="000000"/>
          <w:sz w:val="28"/>
        </w:rPr>
        <w:t>статье 164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"индивидуальных правовых актов" заменить словами "правовых актов индивидуального применения";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"индивидуальными правовыми актами" заменить словами "правовыми актами индивидуального применения".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"О Национальной палате предпринимателей Республики Казахстан" (Ведомости Парламента Республики Казахстан, 2013 г., № 15, ст. 80; 2014 г., № 12, ст. 82; № 21, ст. 122; № 23, ст. 143; 2015 г., № 20-ІV, ст. 113; № 21-І, ст. 128; № 22-V, ст. 152):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осуществляет обязательную экспертизу концепций проектов законов, проектов законодательных и иных нормативных правовых актов, затрагивающих интересы субъектов частного предпринимательства;".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/>
          <w:i w:val="false"/>
          <w:color w:val="000000"/>
          <w:sz w:val="28"/>
        </w:rPr>
        <w:t>Настоящий Закон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