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1004" w14:textId="1a31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2016 года № 459-V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внесении изменений в Договор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об аренде объектов и боевых полей 929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летно-испытательного центра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расположенных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от 18 октября 1996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слова «начиная с 1 января 2005 года составляет сумму, эквивалентную 4,454 млн. долларов США» заменить словами «начиная с 1 января 2016 года составляет сумму, эквивалентную 3,081 млн. долларов США».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