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e4ec" w14:textId="088e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июля 2016 года № 10-VI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совершенный в Москве 2 декабря 2015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26 апреля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Договору о Евразийском экономическом союзе от 29 мая 2014 года, подписанного 10 октября 2014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Протоколом Республика Армения присоединяется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вступления настоящего Протокола в силу, но не ранее даты вступления в силу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 декабря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- члену Евразийского экономического союза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подписанного 2 декабря 2015 года в г.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В.В. Габриеляном;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Министра здравоохранения - директором Департамента фармацевтической промышленности Министерства здравоохранения Республики Беларусь В.Е. Шевчуком;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Б.А. Сагинтаевым;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Вице-премьер-министром Кыргызской Республики В.И. Дилем;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Тараскин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