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01279" w14:textId="68012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некоторые законодательные акты Республики Казахстан по вопросам миротворческой деятельности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15 июня 2015 года № 321-V ЗРК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дополнения в следующие законодательные акты Республики Казахстан: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мая 2007 года (Ведомости Парламента Республики Казахстан, 2007 г., № 9, ст. 65; № 19, ст. 147; № 20, ст. 152; № 24, ст. 178; 2008 г., № 21, ст. 97; № 23, ст. 114; 2009 г., № 8, ст. 44; № 9-10, ст. 50; № 17, ст. 82; № 18, ст. 84; № 24, ст. 122, 134; 2010 г., № 5, ст. 23; № 10, ст. 48; № 24, ст. 146, 148; 2011 г., № 1, ст. 2, 3; № 11, ст. 102; № 16, ст. 128; 2012 г., № 3, ст. 26; № 4, ст. 32; № 5, ст. 41; № 6, ст. 45; № 13, ст. 91; № 14, ст. 92; № 15, ст. 97; № 21-22, ст. 123; 2013 г., № 2, ст. 13; № 3, ст. 15; № 7, ст. 36; № 9, ст. 51; № 10-11, ст. 56; № 14, ст. 72, 75; № 15, ст. 78, 81; № 16, ст. 83; № 23-24, ст. 116; 2014 г., № 2, ст. 10; № 7, ст. 37; № 8, ст. 44, 49; № 11, ст. 67; № 14, ст. 84; № 16, ст. 90; № 19-I, 19-II, ст. 96; № 21, ст. 122; № 23, ст. 143; 2015 г., № 1, ст. 2; № 3, ст. 13; № 7, ст. 33; № 8, ст. 45;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мая 2015 года «О внесении изменений и дополнений в некоторые законодательные акты Республики Казахстан по вопросам минимальных социальных стандартов и их гарантий», опубликованный в газетах «Егемен Қазақстан» и «Казахстанская правда» 21 мая 2015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оглавление дополнить заголовком статьи 154-1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154-1. Гарантии для работника, сотрудника, принимавших участие в миротворческой операции»;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статьей 154-1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154-1. Гарантии для работника, сотрудника, принимавших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участие в миротворческой операции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Гарантии для работника, сотрудника, принимавших участие в миротворческой операции, устанавливаются законами Республики Казахстан.».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«Об экспортном контроле» (Ведомости Парламента Республики Казахстан, 2007 г., № 16, ст. 132; 2009 г., № 18, ст. 84; 2010 г., № 5, ст. 23; № 15, ст. 71; 2011 г., № 1, ст. 2; № 11, ст. 102; 2012 г., № 15, ст. 97; 2014 г., № 1, ст. 4; № 10, ст. 52; № 19-I, 19-II, ст. 96; № 21, ст. 118, 122; № 23, ст. 143):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7-1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«7-1. Ввоз на территорию (вывоз с территории) Республики Казахстан обычного вооружения и военной техники, необходимых для функционирования национального контингента Республики Казахстан или проведения миротворческой подготовки, осуществляется без применения запретов, ограничений, разрешений или лицензий и без взимания таможенных пошлин, налогов и иных сборов на основании воинских пропусков, выдаваемых уполномоченным органом в области обороны.».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февраля 2012 года «О воинской службе и статусе военнослужащих» (Ведомости Парламента Республики Казахстан, 2012 г., № 5, ст. 40; 2013 г., № 1, ст. 3; № 2, ст. 10; № 3, ст. 15; № 14, ст. 72; № 16, ст. 83; 2014 г., № 7, ст. 37; № 8, ст. 49; № 16, ст. 90; № 19-I, 19-II, ст. 96):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дополнить подпунктом 12)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«12) участия в миротворческой операции, а также при проезде в зону (район) проведения миротворческой операции и обратно.»;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статью 49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четвертой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 возвращении из миротворческой операции военнослужащие направляются на санаторно-курортное лечение за счет средств Вооруженных Сил, других войск и воинских формирований Республики Казахстан, в структуре которых они проходят воинскую службу, на срок не менее семи календарных дней, но не более двадцати одних суток.».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