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24e2" w14:textId="4712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инновационного кластера "Парк инновационных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июня 2014 года № 208-V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изменения и дополнения в следующие 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 2; № 7, ст. 28; № 15, ст. 71; № 17-18, ст. 112; 2011 г., № 2, ст. 21, 28; № 3, ст. 32; № 4, ст. 37; № 5, ст. 43; № 6, ст. 50; № 16, ст. 129; № 24, ст. 196; 2012 г., № 1, ст. 5; № 2, ст. 13, 15; № 6, ст. 43; № 8, ст. 64; № 10, ст. 77; № 11, ст. 80; № 20, ст. 121; № 21-22, ст. 124; № 23-24, ст. 125; 2013 г., № 7, ст. 36; № 10-11, ст. 56; № 14, ст. 72; № 15, ст. 76; 2014 г., № 4-5, ст. 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Акционерное общество вправе преобразоваться в хозяйственное товарищество, производственный кооператив или автономную организацию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статусе «Назарбаев Университет», «Назарбаев Интеллектуальные школы» и «Назарбаев Фонд», а также в автономный кластерный фонд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инновационном кластере «Парк инновационных технологий».».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 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«О внесении изменений и дополнений в некоторые законодательные акты Республики Казахстан по вопросам дорожного движения», опубликованный в газетах «Егемен Қазақстан» и «Казахстанская правда» 19 апреля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пункта 1 статьи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при передаче управляющей компанией, автономным кластерным фондом земельных участков во вторичное землепользование (субаренду) в соответствии с законодательством Республики Казахстан о специальных экономических зонах.»;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участнику специальной экономической зоны, автономному кластерному фонду и управляющей компании в соответствии с законодательством Республики Казахстан о специальных экономических зонах;».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«О внесении изменений и дополнений в некоторые законодательные акты Республики Казахстан по вопросам дорожного движения», опубликованный в газетах «Егемен Қазақстан» и «Казахстанская правда» 19 апреля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слова «автономным организациям образования» заменить словами «автономному кластерному фонду, автономным организациям образования».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«О внесении изменений и дополнений в некоторые законодательные акты Республики Казахстан по вопросам дорожного движения», опубликованный в газетах «Егемен Қазақстан» и «Казахстанская правда» 19 апреля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«О внесении изменений и дополнений в некоторые законодательные акты Республики Казахстан по вопросам деятельности органов внутренних дел», опубликованный в газетах «Егемен Қазақстан» и «Казахстанская правда» 25 апреля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108-1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108-1. Вычет расходов недропользователя по перечислению денег в автономный кластерный фонд»;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дополнить статьей 108-1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108-1. Вычет расходов недропользователя по перечислению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денег в автономный кластерный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вправе относить на вычеты сумму расходов, фактически понесенных на перечисление денег в автономный кластерный фонд для финансирования научно-исследовательских и научно-технических работ в соответствии с законодательством Республики Казахстан о недрах и недропользовании, в размере положительной разницы, которая определяется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фактическая сумма таких расходов, не превышающая один процент от совокупного годового дохода по контрактной деятельности за отчетный налоговый период,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отнесенные на вычеты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>  настоящего Кодекса.»;».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«совместно центральным уполномоченным органом по исполнению бюджета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Отнесение полученных (подлежащих получению) доходов к доходам от видов деятельности,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настоящей статьи, осуществляется на основании подтверждения местного исполнительного органа области, города республиканского значения, столицы, выданного в порядке и по форме, которые установлены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Отнесение полученных (подлежащих получению) доходов к доходам от видов деятельности,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настоящей статьи, осуществляется на основании подтверждения автономного кластерного фонда, выданного в порядке и по форме, которые установлены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151-4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производство бытовых электрических приборов: холодильники, морозильники, машины стиральные;»;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«1) – 9)» заменить цифрами «1) – 9-1)»;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«1) – 9)» заменить цифрами «1) – 9-1)»;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244-2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пятую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Управляющая компания или автономный кластерный фонд выдают документ о фактическом потреблении при осуществлении деятельности, отвечающей целям создания специальных экономических зон, ввезенных товаров.»;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«Управляющая компания или автономный кластерный фонд вправе выбрать любой из способов формирования финансового обеспечения, в том числе путем комбинирования двух или нескольких способов.»;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Управляющая компания или автономный кластерный фонд представляют в налоговый орган, находящийся на территории специальной экономической зоны, документы, подтверждающие наличие у управляющей компании или автономного кластерного фонда финансового обеспечения на сумму, эквивалентную не менее чем 205000-кратному месячному расчетному показателю, установленному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финансового обеспечения, представления документов, подтверждающих наличие такого обеспечения у управляющей компании или автономного кластерного фонда, а также возмещения потерь бюджета за счет средств финансового обеспечения определяется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348-4 цифры «100–114» заменить цифрами «100–108, 109–114».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«О некоммерческих организациях»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141; 2010 г., № 5, ст. 23; № 7, ст. 28; 2011 г., № 2, ст. 21; № 5, ст. 43; № 17, ст. 136; № 23, ст. 179; № 24, ст. 196; 2012 г., № 2, ст. 13; № 8, ст. 64; № 21-22, ст. 124; 2013 г., № 10-11, ст. 56; № 15,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4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коммерческих акционерных обществ в автономные организации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статусе «Назарбаев Университет», «Назарбаев Интеллектуальные школы» и «Назарбаев Фонд», а также в автономный кластерный фонд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инновационном кластере «Парк инновационных технологий»;»;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иной организационно-правовой форме могут быть образованы автономные организации образования, автономный кластерный фонд, нотариальные палаты, коллегии адвокатов и частных судебных исполнителей, торгово-промышленные палаты, профессиональные аудиторские организации, кооперативы собственников квартир и другие некоммерческие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«Некоммерческая организация в организационно-правовой форме автономного кластерного фонда может быть создана в результате преобразования акционерного общества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инновационном кластере «Парк инновационных технологий».»;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случае если фонд, частное учреждение, автономная организация образования, автономный кластерный фонд образованы одним лицом, то учредительный договор не заключается.»;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Положения пунктов 1–3 настоящей статьи не распространяются на автономные организации образования и автономный кластерный фонд.».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97; № 20, ст. 121; 2013 г., № 1, ст. 3; № 9, ст. 51; № 10-11, ст. 56; № 14, ст. 72, 75; № 21-22, ст. 114; 2014 г.,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«работающих в автономном кластерном фонде специальной экономической зоны «Парк инновационных технологий» на должностях руководителей и специалистов с высшим образованием;».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«Об акционерных обществах»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№ 17, ст. 81; № 24, ст. 133; 2010 г., № 5, ст. 23; 2011 г., № 2, ст. 21; № 3, ст. 32;  № 5, ст. 43; № 6, ст. 50; № 24, ст. 196; 2012 г., № 2, ст. 11, 14; № 4, ст. 30; № 13, ст. 91; № 21-22, ст. 124; 2013 г., № 10-11, ст. 56; № 15, ст. 81; 2014 г., № 4-5, ст. 24; № 6, ст.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«Общество вправе преобразоваться в автономную организацию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статусе «Назарбаев Университет», «Назарбаев Интеллектуальные школы» и «Назарбаев Фонд», а также в автономный кластерный фонд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инновационном кластере «Парк инновационных технологий».».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 (Ведомости Парламента Республики Казахстан, 2008 г., № 23, ст. 113; 2009 г., № 13-14, ст. 63; № 18, ст. 84; № 23, ст. 100; № 24, ст. 134; 2010 г., № 5, ст. 23; № 11, ст. 58; № 15, ст. 71; № 17-18, ст. 101; № 22, ст. 132; 2011 г., № 11, ст. 102; № 14, ст. 117; № 15, ст. 120; № 24, ст. 196; 2012 г., № 2, ст. 11, 14; № 6, ст. 43; № 11, ст. 80; № 14, ст. 94; № 20, ст. 121; № 21-22, ст. 124; № 23-24, ст. 125; 2013 г., № 21-22, ст. 115; 2014 г., № 7, ст. 37):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57. Установить, что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, часть вторая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и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151-4 Кодекса Республики Казахстан «О налогах и других обязательных платежах в бюджет» (Налоговый кодекс) действуют до 1 января 2018 года.».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 (Ведомости Парламента Республики Казахстан, 2011 г., № 15, ст. 119; 2012 г., № 2, ст. 14; № 21-22, ст. 124; 2013 г., № 3, ст. 19; № 15, ст. 81; № 21-22, ст. 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орган управления специальной экономической зоны – управляющая компания, государственное учреждение местного исполнительного органа столицы или автономный кластерный фонд;»;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подпунктах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слово «землепользования» заменить словом «пользования»;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после слов «управляющей компанией» дополнить словами «, автономным кластерным фондом»;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Земельные участки, находящиеся в государственной собственности, на которых создается специальная экономическая зона, предназначенные для осуществления приоритетных видов деятельности, предоставляются во временное возмездное землепользование (аренду) участнику специальной экономической зоны в соответствии с земельным законодательством Республики Казахстан на срок создания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находящиеся в государственной собственности, на которых создается специальная экономическая зона, предназначенные под строительство объектов инфраструктуры, а также для осуществления вспомогательных видов деятельности, предоставляются во временное возмездное землепользование (аренду) управляющей компании, автономному кластерному фонду в соответствии с земельным законодательством Республики Казахстан на срок создания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Управляющая компания, автономный кластерный фонд вправе передавать лицам, осуществляющим вспомогательные виды деятельности, земельные участки, указанные в части второй настоящего пункта, во вторичное землепользование (субаренду)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аренду управляющей компании, автономному кластерному фонду также могут передаваться объекты инфраструктуры, созданные полностью или частично за счет бюджетных средств на земельных участках, находящихся в государственной собственности, переданных во временное возмездное землепользование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осуществляющим вспомогательные виды деятельности, управляющей компанией, автономным кластерным фондом могут передаваться объекты инфраструктуры, созданные полностью или частично за счет бюджетных средств, на земельных участках, находящихся в государственной собственности, переданных во вторичное землепользование (субаренду).»;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«землепользование», «землепользования» заменить соответственно словами «пользование», «пользования»;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Орган управления специальной экономической зоны в день заключения договора об осуществлении деятельности извещает об этом уполномоченный орган с приложением копии договора об осуществлении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вносит сведения об участнике специальной экономической зоны в единый реестр участников специальной экономической зоны. Датой внесения в единый реестр участников специальной экономической зоны является день заключения договора об осуществлении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«землепользование» дополнить словами «или пользование»;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«Функции автономного кластерного фонда определяются настоящим Законом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инновационном кластере «Парк инновационных технологий».»;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Финансирование деятельности органа управления специальной экономической зоны, создаваемого в организационно-правовой форме автономного кластерного фонда,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инновационном кластере «Парк инновационных технологий».»;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слова «до 1 января 2015 года» заменить словами «до 1 января 2018 года».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государственной поддержке индустриально-инновационной деятельности» (Ведомости Парламента Республики Казахстан, 2012 г., № 2, ст. 10; № 14, ст. 92; 2013 г., № 9, ст. 51; № 14, ст. 75; № 15, ст. 81; 2014 г.,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инновационный кластер – объединение научных организаций, организаций образования, акционерных инвестиционных фондов рискового инвестирования, а также физических и (или) юридических лиц, определенных в соответствии с законодательством Республики Казахстан, призванных стимулировать индустриально-инновационную деятельность путем взаимодействия и совместного использования имеющихся возможностей, обмена знаниями и опытом, эффективной передачи технологий, налаживания устойчивых партнерских связей и распространения информации;»;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специальные экономические зоны, в том числе автономный кластерный фонд;»;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Индустриально-инновационная деятельность в специальных экономических зонах осуществляется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экономических зонах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инновационном кластере «Парк инновационных технологий</w:t>
      </w:r>
      <w:r>
        <w:rPr>
          <w:rFonts w:ascii="Times New Roman"/>
          <w:b w:val="false"/>
          <w:i w:val="false"/>
          <w:color w:val="000000"/>
          <w:sz w:val="28"/>
        </w:rPr>
        <w:t>», в индустриальных зонах –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частном предпринимательстве».».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Казахстан» (Ведомости Парламента Республики Казахстан, 2013 г., № 15,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после слова «образования,» дополнить словами «автономный кластерный фонд,».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 с изменением, внесенным Законом РК от 28.11.2014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1, которые вводятся в действие с 1 января 2015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