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ad06" w14:textId="d3ca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Китайской Народной Республики о некоторых вопросах сотрудничества при развитии и эксплуатации нефтепровода "Казахстан - Китай"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октября 2013 года № 136-V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некоторых вопросах сотрудничества при развитии и эксплуатации нефтепровода «Казахстан – Китай», совершенное в Астане 8 декабря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Китайской Народной Республики о некоторых вопросах</w:t>
      </w:r>
      <w:r>
        <w:br/>
      </w:r>
      <w:r>
        <w:rPr>
          <w:rFonts w:ascii="Times New Roman"/>
          <w:b/>
          <w:i w:val="false"/>
          <w:color w:val="000000"/>
        </w:rPr>
        <w:t>
сотрудничества при развитии и эксплуатации нефтепровода</w:t>
      </w:r>
      <w:r>
        <w:br/>
      </w:r>
      <w:r>
        <w:rPr>
          <w:rFonts w:ascii="Times New Roman"/>
          <w:b/>
          <w:i w:val="false"/>
          <w:color w:val="000000"/>
        </w:rPr>
        <w:t>
«Казахстан - Китай»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19 ноября 2013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2014 г., № 1, ст. 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(далее именуемое «Правительство РК» или «Сторона») и Правительство Китайской Народной Республики (далее именуемое «Правительство КНР» или «Сторона»), совместно именуемые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Рамочным 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РК и Правительством КНР о развитии всестороннего сотрудничества в области нефти и газа, совершенным в городе Пекине 17 мая 2004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принимая во внимание успешную реализацию проекта создания системы магистральных нефтепроводов по маршруту Атырау - Кенкияк - Кумколь - Атасу - Алашанькоу,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целях обеспечения стабильных поставок нефти казахстанского происхождения по маршруту Атырау - Кенкияк - Кумколь - Атасу - Алашанькоу и нефти из третьих стран по маршруту Прииртышск - Атасу - Алашанькоу,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применяются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«Грузоотправитель» - лицо, являющееся собственником нефти (производитель нефти или лицо, которое приобрело ее на законных основаниях) либо уполномоченное им лицо и предоставляющее нефть для транспортировки по Нефтепроводу «Казахстан - Китай» на основании договора на предоставление услуг по транспортировке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«КННК» - Китайская Национальная Нефтегазовая Корпорация;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«КНР» - Китайская Народная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«КМГ» - акционерное общество «Национальная компания «КазМунайГаз»;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«Компетентные органы» - имеет значение, определенное в 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«Нефтепровод «Атасу - Алашанькоу» - существующий магистральный трубопровод, находящийся в собственности товарищества с ограниченной ответственностью «Казахстанско-Китайский Трубопровод», предназначенный для транспортировки нефти по маршруту Атасу - Алашанькоу;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«Нефтепровод «Казахстан - Китай» - система магистральных трубопроводов, предназначенных для транспортировки нефти по маршруту Атырау - Кенкияк - Кумколь — Атасу - Алашанькоу, включающая в себя Нефтепровод Кенкияк - Атырау, Нефтепровод Кенкияк - Кумколь, Нефтепровод Кумколь - Атасу и Нефтепровод Атасу - Алашанькоу (далее - Участки);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«Нефтепровод «Кенкияк - Атырау» - существующий магистральный трубопровод, находящийся в собственности акционерного общества «Северо-Западная трубопроводная компания «МунайТас», предназначенный для транспортировки нефти по маршруту Кенкияк - Атырау, а также для транспортировки нефти по маршруту Атырау - Кенкияк после соответствующей технической реконструкции;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«Нефтепровод «Кенкияк - Кумколь» - существующий магистральный трубопровод, находящийся в собственности товарищества с ограниченной ответственностью «Казахстанско-Китайский Трубопровод», предназначенный для транспортировки нефти по маршруту Кенкияк - Кумколь;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«Нефтепровод «Кумколь - Атасу» - существующий магистральный трубопровод, находящийся в собственности акционерного общества «КазТрансОйл», предназначенный для транспортировки нефти по маршруту Кумколь - НПС им. Джумагалиева (Каракоин) - Атасу;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«Проект» - имеет значение, определенное в 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«Проектная компания» - имеет значение, определенное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 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«РК» - Республика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«СОП» - соглашение об основных принципах сотрудничества по расширению и эксплуатации Нефтепровода «Казахстан - Китай», заключаемое между Уполномоченными организациями и/или назначенными ими аффилиированными компаниями;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«Транзит» - перемещение через территорию государства одной из Сторон нефти, происходящей с территории третьего государства, на территорию государства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«Уполномоченные организации» - имеет значение, определенное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назначают следующие организации для реализации проекта по развитию и эксплуатации Нефтепровода «Казахстан - Китай»: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 Правительства - РК - КМГ и/или назначенная(ые) им аффилиированная(ые) компания(и),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 Правительства КНР - КННК и/или назначенная(ые) ею аффилиированная(ые) компания(и),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далее совместно именуемые «Уполномоченные организации».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согласны с тем, что Уполномоченные организации рассмотрят возможность объединения активов акционерного общества «Северо-Западная трубопроводная компания «МунайТас» и товарищества с ограниченной ответственностью «Казахстанско-Китайский Трубопровод» в собственность одного юридического лица, зарегистрированного в РК, существующего или вновь созданного (далее именуемого «Проектная компания»), или осуществления совместной деятельности в иных формах, с учетом сохранения баланса интересов Уполномоченных организаций на условиях, определяемых в СОП.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Получение разрешения Правительства РК на передачу Нефтепровода Кенкияк - Атырау, Нефтепровода Кенкияк - Кумколь и Нефтепровода Атасу - Алашанькоу в собственность Проектной компании не требуется. Правительство РК отказывается от приоритетного права Республики Казахстан при передаче указанного имущества в собственность Проектной компании в случае возникновения такой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решений органами Проектной компании, формируемыми Уполномоченными организациями, будет осуществляться на паритетной основе.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Тариф на услуги по транспортировке казахстанской нефти по Нефтепроводу «Казахстан - Китай» на экспорт является единым, независимо от точки входа нефти в систему Нефтепровода «Казахстан - Китай», и устанавливается без учета протяженности маршрута транспортировки нефти.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 установление единого тарифа на услуги по транспортировке казахстанской нефти на экспорт по Нефтепроводу «Казахстан - Китай» производятся собственниками Участков Нефтепровода «Казахстан - Китай» самостоятельно без применения законодательства Республики Казахстан о естественных монополиях и регулируемых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тариф на услуги по транспортировке казахстанской нефти на экспорт по Нефтепроводу «Казахстан - Китай» утверждается Уполномоченными организациями Сторон, в порядке, определяемом в СОП, и применяется после ввода в эксплуатацию объектов Проекта и начала транспортировки нефти из Атырау по Нефтепроводу Казахстан - Китай.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 на услуги по транспортировке нефти по Нефтепроводу «Казахстан - Китай» определяется с учетом обоснованных и гарантированных объемов транспортировки нефти и подлежит ежегодной корректировке в зависимости от фактического объема транспортируемой нефти и должен покрывать операционные расходы, обеспечивать возврат заемного финансирования и необходимую доходность на собственный капитал.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Договоры на транспортировку будут заключаться на условиях «качай или плати» и право требования по данным договорам, связанное с предоставляемыми регулируемыми услугами по транспортировке нефти, может использоваться в качестве обеспечения в целях привлечения проектного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полной загрузки Нефтепровода «Казахстан - Китай» казахстанской нефтью, с целью привлечения российской нефти тарифы на услуги по транспортировке российской нефти по магистральным трубопроводам по маршруту Прииртышск - Атасу - Алашанькоу устанавливаются собственниками данных магистральных трубопроводов и подлежат утверждению Уполномоченными организациями Сторон в порядке, определяемом в СОП.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 на поставку нефти на внутренний рынок РК по Нефтепроводу «Казахстан - Китай» утверждается уполномоченными государственными органами РК в соответствии с законодательством РК, но при этом он не должен превышать тариф на экспорт.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РК и Правительство КНР поддерживают намерения Уполномоченных организаций Сторон по обеспечению конкурентоспособности маршрута транспортировки по Нефтепроводу «Казахстан-Китай».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загрузки проектной мощности Нефтепровода «Казахстан - Китай» Правительство КНР через Уполномоченную организацию со стороны КНР обеспечит привлечение для транспортировки на экспорт в КНР казахстанской нефти по привлекательным рыночным ценам.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цен по договорам купли-продажи нефти определяется на базе международных котировок нефти в единицах объема измерения нефти баррель и будет единым на границе РК и КНР для нефти всех казахстанских грузоотправителей независимо от региона добычи.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нефти при транспортировке по Нефтепроводу «Казахстан-Китай» ведется в тоннах в соответствии с договором на предоставление услуг по транспортировке нефти и законодательством Республики Казахстан.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Компетентные органы согласовывают график поставки нефти в КНР по Нефтепроводу «Казахстан - Китай» на ежегодной основе на период после ввода в эксплуатацию объектов, предусмотренных в рамках Проекта и начала транспортировки нефти из Атырау по Нефтепроводу «Казахстан - Китай». В случае возникновения обстоятельств, приведших к нехватке ресурсов на внутреннем рынке РК, Компетентный орган РК вправе вносить изменения в ежемесячный график транспортировки нефти на экспорт с уведомлением Уполномоченной организации от Правительства КНР, с последующей соответствующей корректировкой ежегодного графика, в случае необходимости. При этом на количество нефти, не поставленное на экспорт, не распространяется принцип «качай или плати» в договорах по транспортировке нефти на экспорт.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РК, действуя через государственные органы РК, в установленном законодательством РК порядке обеспечит предоставление разрешений на экспорт нефти в КНР и разрешений на транспортировку нефти в КНР в порядке Транзита.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обеспечит возможность свободной и беспрепятственной транспортировки предусмотренных договорами купли-продажи количества транзитной нефти в соответствии с процедурами, предусмотренными законодательством РК, без взимания государственного сбора за транзит.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собственникам Участков Нефтепровода «Казахстан - Китай», в том числе Проектной компании, не применяются нормы законодательства РК и иных актов в части приобретения (закупок) товаров, работ и услуг, необходимых для осуществления проектирования, реконструкции, строительства объектов, предусмотренных в рамках проекта увеличения пропускной способности Нефтепровода «Казахстан - Китай», за исключением требований по обеспечению местного содержания РК.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Стороны, действуя через Уполномоченные организации, обеспечат выполнение следующих мероприятий (далее именуемых Проект):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завершение проекта увеличения пропускной способности Нефтепровода Атасу - Алашанькоу в 2013 году с целью доведения его пропускной мощности до 20 миллионов тонн в год при условии выполнения положений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Рамочного соглашения между Правительством Республики Казахстан и Правительством Китайской Народной Республики о развитии всестороннего сотрудничества в области нефти и газа от 17 мая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увеличение пропускной способности остальных Участков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Нефтепровода «Казахстан - Китай» в соответствии с обоснованными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объемами поставок нефти на внутренний рынок и на экспорт.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поддерживают проведение толлинговых операций на территории КНР с нефтью, происходящей с территории РК.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Координацию и контроль за выполнением положений настоящего Соглашения осуществляют следующие государственные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 Правительства РК - Министерство нефти и газа РК,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 Правительства КНР - Государственный комитет по развитию и реформам КНР,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далее именуемые по отдельности - «Компетентный орган», и совместно - «Компетентные органы».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замены Компетентного органа, Стороны незамедлительно уведомляют об этом друг друга по дипломатическим каналам.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обстоятельств, создающих препятствия для выполнения одной из Сторон обязательств по настоящему Соглашению, Компетентные органы Сторон проводят соответствующие консультации в целях принятия взаимоприемлемых решений по преодолению возникших препятствий и обеспечению выполнения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Разногласия в толковании и/или применении положений настоящего Соглашения, которые не могут быть устранены путем консультаций между Компетентными органами, разрешаются путем переговоров между Сторонами с оформлением соответствующих протоколов.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государства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не несут ответственности по обязательствам  Уполномоченных организаций, вытекающим из участия в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Стороны будут принимать меры, направленные на обеспечение надлежащего выполнения Уполномоченными организациями своих обязательств в рамках реализации Проекта.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могут вноситься изменения и/или дополнения, которые являются его неотъемлемыми частями и оформляются отдельными протоколами.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сроком на 35 (тридцать пять)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окончании этого срока оно автоматически продлевается на каждый последующий год, если ни одна из Сторон в письменной форме по дипломатическим каналам не уведомит другую Сторону не менее, чем за шесть месяцев до истечения очередного периода действия Соглашения о своем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затрагивает выполнения обязательств, предусмотренных договорами (контрактами), заключенными в рамках настоящего Соглашения в период его действия.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временно применяется с даты подписания в части, не противоречащей законодательным актам РК и КНР.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подлежит ратификации и вступает в силу после получения Сторонами последнего уведомления в письменной форме по дипломатическим каналам о ратификации настоящего Соглашения или выполнении другой, равнозначной ратификации, внутригосударственной процедуры, необходимой для вступления в силу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8 декабря 2012 года в двух экземплярах, каждый на казахском, китайском и русском языках, имеющих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обращаются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Правительство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Соглашения на китайском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