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d0477" w14:textId="78d0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республиканском бюджете на 2013-2015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23 ноября 2012 года № 54-V.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 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 xml:space="preserve">. Утвердить республиканский бюджет на 2013–2015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доходы – 5 152 711 777 тысяч тенге, в том числе по: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3 511 723 367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88 890 504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7 700 000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1 544 397 906 тысяч тенге;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затраты – 5 743 716 813 тысяч тенге;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40 831 419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122 125 013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81 293 594 тысячи тенге;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158 721 629 тысяч тенге, в том числе: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167 531 629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8 810 000 тысяч тенге;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дефицит – -790 558 084 тысячи тенге, или 2,3 процента к валовому внутреннему продукту страны;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бюджета – 790 558 084 тысячи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1 в редакции Закона РК от 29.11.2013 </w:t>
      </w:r>
      <w:r>
        <w:rPr>
          <w:rFonts w:ascii="Times New Roman"/>
          <w:b w:val="false"/>
          <w:i w:val="false"/>
          <w:color w:val="ff0000"/>
          <w:sz w:val="28"/>
        </w:rPr>
        <w:t>№ 146-V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2013 год поступления арендных плат за пользование Российской Федерацией комплексом "Байконур" в сумме 17 480 000 тысяч тенге и военными полигонами в сумме 3 767 472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2 в редакции Закона РК от 29.11.2013 </w:t>
      </w:r>
      <w:r>
        <w:rPr>
          <w:rFonts w:ascii="Times New Roman"/>
          <w:b w:val="false"/>
          <w:i w:val="false"/>
          <w:color w:val="ff0000"/>
          <w:sz w:val="28"/>
        </w:rPr>
        <w:t>№ 146-V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 xml:space="preserve">. Утвердить объемы поступлений в бюджет на 2013 год, направляемых в Национальный фонд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4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 в доход соответствующего бюджета зачисляются: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по коду "Налог на добычу полезных ископаемых" классификации доходов единой бюджетной классификации –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 коду "Социальный налог" классификации доходов единой бюджетной классификации –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страховании";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по коду "Бензин (за исключением авиационного) собственного производства, реализуемый производителями оптом" – задолженность по сбору с бензина, ранее поступавшему в Дорожный фонд;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по коду "Дизельное топливо собственного производства, реализуемое производителями оптом" – задолженность по сбору с дизельного топлива, ранее поступавшему в Дорожный фонд.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5</w:t>
      </w:r>
      <w:r>
        <w:rPr>
          <w:rFonts w:ascii="Times New Roman"/>
          <w:b w:val="false"/>
          <w:i w:val="false"/>
          <w:color w:val="000000"/>
          <w:sz w:val="28"/>
        </w:rPr>
        <w:t>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6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2013 год объемы бюджетных изъятий из областных бюджетов, бюджета города Алматы в республиканский бюджет в сумме 121 056 185 тысяч тенге, в том числе: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Атырауской – 44 225 473 тысячи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Мангистауской – 24 607 177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города Алматы – 52 223 535 тысяч тенге.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2013 год поступления трансфертов из областных бюджетов, бюджетов городов Астаны и Алматы в связи с передачей: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функций и полномочий: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проведению государственного технического осмотра транспортных средств – 55 913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сфере миграции населения – 6 650 тысяч тенге;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подразделения специального назначения "Арлан" – 889 999 тысяч тенге;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специального отряда быстрого реагирования – 1 457 943 тысячи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функции по производству крови, ее компонентов и препаратов для государственных организаций здравоохранения республиканского значения – 908 556 тысяч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полномочий местных исполнительных органов по: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вопросам государственного архитектурно-строительного контроля и лицензирования – 754 640 тысяч тенге;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вопросам повышения квалификации педагогических работников – 1 567 317 тысяч тенге;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организации деятельности центров обслуживания населения – 10 500 859 тысяч тенге.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Поступления в республиканский бюджет указанных сумм трансфертов из областных бюджетов, бюджетов городов Астаны и Алматы определяются на основании решения Правительства Республики Казахстан.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7 с изменением, внесенным Законом РК от 24.06.2013 </w:t>
      </w:r>
      <w:r>
        <w:rPr>
          <w:rFonts w:ascii="Times New Roman"/>
          <w:b w:val="false"/>
          <w:i w:val="false"/>
          <w:color w:val="ff0000"/>
          <w:sz w:val="28"/>
        </w:rPr>
        <w:t>№ 110-V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7-1.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2013 год поступления трансфертов из областных бюджетов Алматинской, Актюбинской, Восточно-Казахстанской, Южно-Казахстанской областей в сумме 1 699 844 тысячи тенге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Закон дополнен статьей 7-1 в соответствии с Законом РК от 24.06.2013 </w:t>
      </w:r>
      <w:r>
        <w:rPr>
          <w:rFonts w:ascii="Times New Roman"/>
          <w:b w:val="false"/>
          <w:i w:val="false"/>
          <w:color w:val="ff0000"/>
          <w:sz w:val="28"/>
        </w:rPr>
        <w:t>№ 110-V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2013 год размер гарантированного трансферта из Национального фонда Республики Казахстан в сумме 1 380 000 000 тысяч тенге.</w:t>
      </w:r>
    </w:p>
    <w:bookmarkEnd w:id="31"/>
    <w:bookmarkStart w:name="z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8-1.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2013 год целевой трансферт из Национального фонда Республики Казахстан на развитие транспортной инфраструктуры в сумме 25 500 000 тысяч тенге.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Закон дополнен статьей 8-1 в соответствии с Законом РК от 24.06.2013 </w:t>
      </w:r>
      <w:r>
        <w:rPr>
          <w:rFonts w:ascii="Times New Roman"/>
          <w:b w:val="false"/>
          <w:i w:val="false"/>
          <w:color w:val="ff0000"/>
          <w:sz w:val="28"/>
        </w:rPr>
        <w:t>№ 110-V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. Установить с 1 января 2013 года: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минимальный размер заработной платы – 18 660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размер государственной базовой пенсионной выплаты – 9 330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минимальный размер пенсии – 19 066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– 1 731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величину прожиточного минимума для исчисления размеров базовых социальных выплат – 18 660 тенге.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10</w:t>
      </w:r>
      <w:r>
        <w:rPr>
          <w:rFonts w:ascii="Times New Roman"/>
          <w:b w:val="false"/>
          <w:i w:val="false"/>
          <w:color w:val="000000"/>
          <w:sz w:val="28"/>
        </w:rPr>
        <w:t>. Выполнение гарантий государства получателям пенсионных выплат по сохранности обязательных пенсионных взносов в едином накопительном пенсионном фонде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 осуществляется по республиканской бюджетной программе 002 "Социальное обеспечение отдельных категорий граждан" Министерства труда и социальной защиты  населения Республики Казахстан в порядке, определяемом Правительством Республики Казахстан.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10 в редакции Закона РК от 21.06.2013 </w:t>
      </w:r>
      <w:r>
        <w:rPr>
          <w:rFonts w:ascii="Times New Roman"/>
          <w:b w:val="false"/>
          <w:i w:val="false"/>
          <w:color w:val="ff0000"/>
          <w:sz w:val="28"/>
        </w:rPr>
        <w:t>№ 106-V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11</w:t>
      </w:r>
      <w:r>
        <w:rPr>
          <w:rFonts w:ascii="Times New Roman"/>
          <w:b w:val="false"/>
          <w:i w:val="false"/>
          <w:color w:val="000000"/>
          <w:sz w:val="28"/>
        </w:rPr>
        <w:t>. Установить с 1 января 2013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12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2013 год объемы субвенций, передаваемых из республиканского бюджета в областные бюджеты, бюджет города Астаны, в сумме 865 844 050 тысяч тенге, в том числе: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Акмолинской – 53 074 025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Актюбинской – 32 805 572 тысячи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Алматинской – 103 465 940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Восточно-Казахстанской – 89 281 704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Жамбылской – 87 075 850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Западно-Казахстанской – 13 485 381 тысяча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Карагандинской – 58 562 240 тысяч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Костанайской – 51 166 230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Кызылординской – 71 143 181 тысяча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Павлодарской – 27 722 239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Северо-Казахстанской – 50 819 740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Южно-Казахстанской – 220 321 863 тысячи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города Астаны – 6 920 085 тысяч тенге.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13</w:t>
      </w:r>
      <w:r>
        <w:rPr>
          <w:rFonts w:ascii="Times New Roman"/>
          <w:b w:val="false"/>
          <w:i w:val="false"/>
          <w:color w:val="000000"/>
          <w:sz w:val="28"/>
        </w:rPr>
        <w:t xml:space="preserve">. Распределение и (или) порядок </w:t>
      </w:r>
      <w:r>
        <w:rPr>
          <w:rFonts w:ascii="Times New Roman"/>
          <w:b w:val="false"/>
          <w:i w:val="false"/>
          <w:color w:val="000000"/>
          <w:sz w:val="28"/>
        </w:rPr>
        <w:t>использования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целевых текущих трансфертов областными бюджетами, бюджетами городов Астаны и Алматы на 2013 год определяются на основании решения Правительства Республики Казахстан: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на содержание, материально-техническое оснащение дополнительной штатной численности миграционной полиции;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на содержание и материально-техническое оснащение центра временного размещения оралманов и центра адаптации и интеграции оралманов;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на обеспечение безопасности дорожного движения;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на содержание штатной численности, осуществляющей обслуживание режимных стратегических объектов;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на повышение размера доплат за специальные звания сотрудникам органов внутренних дел, содержащихся за счет средств местных бюджетов;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7) на проведение противоэпизоотических мероприятий;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8) на поддержку семеноводства;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9) на </w:t>
      </w:r>
      <w:r>
        <w:rPr>
          <w:rFonts w:ascii="Times New Roman"/>
          <w:b w:val="false"/>
          <w:i w:val="false"/>
          <w:color w:val="000000"/>
          <w:sz w:val="28"/>
        </w:rPr>
        <w:t>материально-техническое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оснащение государственных ветеринарных организаций;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10) на развитие животноводства;</w:t>
      </w:r>
    </w:p>
    <w:bookmarkEnd w:id="65"/>
    <w:bookmarkStart w:name="z1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10-1) на </w:t>
      </w:r>
      <w:r>
        <w:rPr>
          <w:rFonts w:ascii="Times New Roman"/>
          <w:b w:val="false"/>
          <w:i w:val="false"/>
          <w:color w:val="000000"/>
          <w:sz w:val="28"/>
        </w:rPr>
        <w:t>удешевление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сельхозтоваропроизводителям стоимости биоагентов (энтомофагов) и биопрепаратов, предназначенных для обработки сельскохозяйственных культур в целях защиты растений;</w:t>
      </w:r>
    </w:p>
    <w:bookmarkEnd w:id="66"/>
    <w:bookmarkStart w:name="z1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10-2) на </w:t>
      </w:r>
      <w:r>
        <w:rPr>
          <w:rFonts w:ascii="Times New Roman"/>
          <w:b w:val="false"/>
          <w:i w:val="false"/>
          <w:color w:val="000000"/>
          <w:sz w:val="28"/>
        </w:rPr>
        <w:t>повышение доступности товаров</w:t>
      </w:r>
      <w:r>
        <w:rPr>
          <w:rFonts w:ascii="Times New Roman"/>
          <w:b w:val="false"/>
          <w:i w:val="false"/>
          <w:color w:val="000000"/>
          <w:sz w:val="28"/>
        </w:rPr>
        <w:t>, работ и услуг для субъектов агропромышленного комплекса;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11) на предоставление специальных социальных услуг;</w:t>
      </w:r>
    </w:p>
    <w:bookmarkEnd w:id="68"/>
    <w:bookmarkStart w:name="z1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11-1) на увеличение штатной численности местных исполнительных органов;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12) на капитальный и средний ремонт автомобильных дорог областного, районного значения и улиц населенных пунктов;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13) на </w:t>
      </w:r>
      <w:r>
        <w:rPr>
          <w:rFonts w:ascii="Times New Roman"/>
          <w:b w:val="false"/>
          <w:i w:val="false"/>
          <w:color w:val="000000"/>
          <w:sz w:val="28"/>
        </w:rPr>
        <w:t>субсидирование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пассажирских перевозок метрополитеном;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14) на изъятие земельных участков для государственных нужд;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15) на реализацию мер по содействию экономическому развитию регионов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16) на реализацию мер социальной поддержки специалистов;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17) на поддержку частного предпринимательства в регионах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"Дорожная карта бизнеса-2020";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18) на реализацию государственного образовательного заказа в дошкольных организациях образования;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19)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Республики Казахстан на 2011–2020 годы;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21) на обновление и переоборудование учебно-производственных мастерских, лабораторий учебных заведений технического и профессионального образования;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22) на увеличение размера доплаты за квалификационную категорию учителям школ и воспитателям дошкольных организаций образования;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23)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24) на повышение оплаты труда учителям, прошедшим повышение квалификации по трехуровневой системе;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25) на оказание социальной поддержки обучающимся в организациях технического и профессионального образования;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26) на выплату разницы в заработной плате преподавателям (учителям) организаций технического и профессионального образования;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27) на увеличение государственного образовательного заказа на подготовку специалистов в организациях технического и профессионального образования;</w:t>
      </w:r>
    </w:p>
    <w:bookmarkEnd w:id="85"/>
    <w:bookmarkStart w:name="z1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27-1) на содержание вновь вводимых объектов образования;</w:t>
      </w:r>
    </w:p>
    <w:bookmarkEnd w:id="86"/>
    <w:bookmarkStart w:name="z1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27-2) на апробирование подушевого финансирования начального, основного среднего и общего среднего образования;</w:t>
      </w:r>
    </w:p>
    <w:bookmarkEnd w:id="87"/>
    <w:bookmarkStart w:name="z9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28) на обеспечение и расширение гарантированного объема бесплатной медицинской помощи;</w:t>
      </w:r>
    </w:p>
    <w:bookmarkEnd w:id="88"/>
    <w:bookmarkStart w:name="z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28-1) на содержание вновь вводимых объектов здравоохранения;</w:t>
      </w:r>
    </w:p>
    <w:bookmarkEnd w:id="89"/>
    <w:bookmarkStart w:name="z9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29) </w:t>
      </w:r>
      <w:r>
        <w:rPr>
          <w:rFonts w:ascii="Times New Roman"/>
          <w:b w:val="false"/>
          <w:i w:val="false"/>
          <w:color w:val="000000"/>
          <w:sz w:val="28"/>
        </w:rPr>
        <w:t>на материально-техническое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оснащение медицинских организаций здравоохранения на местном уровне;</w:t>
      </w:r>
    </w:p>
    <w:bookmarkEnd w:id="90"/>
    <w:bookmarkStart w:name="z9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30) на реализацию природоохранных мероприятий;</w:t>
      </w:r>
    </w:p>
    <w:bookmarkEnd w:id="91"/>
    <w:bookmarkStart w:name="z9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31)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водоснабжения;</w:t>
      </w:r>
    </w:p>
    <w:bookmarkEnd w:id="92"/>
    <w:bookmarkStart w:name="z9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32) на содержание вновь вводимых объектов спорта;</w:t>
      </w:r>
    </w:p>
    <w:bookmarkEnd w:id="93"/>
    <w:bookmarkStart w:name="z9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33) на увеличение размера доплаты за квалификационную категорию учителям школ-интернатов для одаренных в спорте детей.</w:t>
      </w:r>
    </w:p>
    <w:bookmarkEnd w:id="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13 с изменениями, внесенными Законом РК от 24.06.2013 </w:t>
      </w:r>
      <w:r>
        <w:rPr>
          <w:rFonts w:ascii="Times New Roman"/>
          <w:b w:val="false"/>
          <w:i w:val="false"/>
          <w:color w:val="ff0000"/>
          <w:sz w:val="28"/>
        </w:rPr>
        <w:t>№ 110-V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14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и (или) порядок использования средств, реализуемых по следующим направлениям, определяются на основании решения Правительства Республики Казахстан: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Законом РК от 24.06.2013 </w:t>
      </w:r>
      <w:r>
        <w:rPr>
          <w:rFonts w:ascii="Times New Roman"/>
          <w:b w:val="false"/>
          <w:i w:val="false"/>
          <w:color w:val="ff0000"/>
          <w:sz w:val="28"/>
        </w:rPr>
        <w:t>№ 110-V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возмещение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ставки вознаграждения по кредитам (лизингу) на поддержку сельского хозяйства;</w:t>
      </w:r>
    </w:p>
    <w:bookmarkEnd w:id="96"/>
    <w:bookmarkStart w:name="z9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удешевление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процентных ставок вознаграждения по кредитам (лизингу) сельскохозяйственной техники;</w:t>
      </w:r>
    </w:p>
    <w:bookmarkEnd w:id="97"/>
    <w:bookmarkStart w:name="z14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3-1) субсидирование ставок вознаграждения по кредитным и лизинговым обязательствам субъектов агропромышленного комплекса для финансового оздоровления;</w:t>
      </w:r>
    </w:p>
    <w:bookmarkEnd w:id="98"/>
    <w:bookmarkStart w:name="z10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разработка профессиональных стандартов и проведение исследований в рамках социальной модернизации Республики Казахстан;</w:t>
      </w:r>
    </w:p>
    <w:bookmarkEnd w:id="99"/>
    <w:bookmarkStart w:name="z10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возмещение ущерба работникам ликвидированных шахт, переданных Республиканскому государственному специализированному предприятию "Карагандаликвидшахт".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14 с изменениями, внесенными Законом РК от 24.06.2013 </w:t>
      </w:r>
      <w:r>
        <w:rPr>
          <w:rFonts w:ascii="Times New Roman"/>
          <w:b w:val="false"/>
          <w:i w:val="false"/>
          <w:color w:val="ff0000"/>
          <w:sz w:val="28"/>
        </w:rPr>
        <w:t>№ 110-V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15</w:t>
      </w:r>
      <w:r>
        <w:rPr>
          <w:rFonts w:ascii="Times New Roman"/>
          <w:b w:val="false"/>
          <w:i w:val="false"/>
          <w:color w:val="000000"/>
          <w:sz w:val="28"/>
        </w:rPr>
        <w:t xml:space="preserve">. Распределение и (или) порядок использования средств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"Доступное жилье-2020", реализуемых по следующим направлениям, определяются на основании решения Правительства Республики Казахстан:</w:t>
      </w:r>
    </w:p>
    <w:bookmarkEnd w:id="101"/>
    <w:bookmarkStart w:name="z10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кредитование областных бюджетов, бюджетов городов Астаны и Алматы на проектирование, строительство и (или) приобретение жилья через систему жилищных строительных сбережений;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Законом РК от 24.06.2013 </w:t>
      </w:r>
      <w:r>
        <w:rPr>
          <w:rFonts w:ascii="Times New Roman"/>
          <w:b w:val="false"/>
          <w:i w:val="false"/>
          <w:color w:val="ff0000"/>
          <w:sz w:val="28"/>
        </w:rPr>
        <w:t>№ 110-V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проектирование, развитие, обустройство и (или) приобретение инженерно-коммуникационной инфраструктуры;</w:t>
      </w:r>
    </w:p>
    <w:bookmarkEnd w:id="103"/>
    <w:bookmarkStart w:name="z10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проектирование, строительство и (или) приобретение жилья коммунального жилищного фонда.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15 с изменением, внесенным Законом РК от 24.06.2013 </w:t>
      </w:r>
      <w:r>
        <w:rPr>
          <w:rFonts w:ascii="Times New Roman"/>
          <w:b w:val="false"/>
          <w:i w:val="false"/>
          <w:color w:val="ff0000"/>
          <w:sz w:val="28"/>
        </w:rPr>
        <w:t>№ 110-V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16</w:t>
      </w:r>
      <w:r>
        <w:rPr>
          <w:rFonts w:ascii="Times New Roman"/>
          <w:b w:val="false"/>
          <w:i w:val="false"/>
          <w:color w:val="000000"/>
          <w:sz w:val="28"/>
        </w:rPr>
        <w:t xml:space="preserve">. Распределение и (или) порядок использования средств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моногородов на 2012–2020 годы, реализуемых по следующим направлениям, определяются на основании решения Правительства Республики Казахстан:</w:t>
      </w:r>
    </w:p>
    <w:bookmarkEnd w:id="105"/>
    <w:bookmarkStart w:name="z10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кредитование областных бюджетов для микрокредитования предпринимательства;</w:t>
      </w:r>
    </w:p>
    <w:bookmarkEnd w:id="106"/>
    <w:bookmarkStart w:name="z1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субсидирование процентной ставки по кредитам банков для реализации проектов;</w:t>
      </w:r>
    </w:p>
    <w:bookmarkEnd w:id="107"/>
    <w:bookmarkStart w:name="z11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предоставление грантов на развитие новых производств;</w:t>
      </w:r>
    </w:p>
    <w:bookmarkEnd w:id="108"/>
    <w:bookmarkStart w:name="z11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содействие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развитию предпринимательства – обучение предпринимательству;</w:t>
      </w:r>
    </w:p>
    <w:bookmarkEnd w:id="109"/>
    <w:bookmarkStart w:name="z11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предоставление субсидии на переезд;</w:t>
      </w:r>
    </w:p>
    <w:bookmarkEnd w:id="110"/>
    <w:bookmarkStart w:name="z11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6) текущее обустройство.</w:t>
      </w:r>
    </w:p>
    <w:bookmarkEnd w:id="111"/>
    <w:bookmarkStart w:name="z11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17</w:t>
      </w:r>
      <w:r>
        <w:rPr>
          <w:rFonts w:ascii="Times New Roman"/>
          <w:b w:val="false"/>
          <w:i w:val="false"/>
          <w:color w:val="000000"/>
          <w:sz w:val="28"/>
        </w:rPr>
        <w:t xml:space="preserve">. Распределение и (или) порядок использования средств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определяются на основании решения Правительства Республики Казахстан.</w:t>
      </w:r>
    </w:p>
    <w:bookmarkEnd w:id="1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17 в редакции Закона РК от 24.06.2013 </w:t>
      </w:r>
      <w:r>
        <w:rPr>
          <w:rFonts w:ascii="Times New Roman"/>
          <w:b w:val="false"/>
          <w:i w:val="false"/>
          <w:color w:val="ff0000"/>
          <w:sz w:val="28"/>
        </w:rPr>
        <w:t>№ 110-V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18</w:t>
      </w:r>
      <w:r>
        <w:rPr>
          <w:rFonts w:ascii="Times New Roman"/>
          <w:b w:val="false"/>
          <w:i w:val="false"/>
          <w:color w:val="000000"/>
          <w:sz w:val="28"/>
        </w:rPr>
        <w:t>. Распределение средств на реализацию межсекторального и межведомственного взаимодействия по вопросам охраны здоровья граждан на 2013 год определяется на основании решения Правительства Республики Казахстан.</w:t>
      </w:r>
    </w:p>
    <w:bookmarkEnd w:id="113"/>
    <w:bookmarkStart w:name="z11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19</w:t>
      </w:r>
      <w:r>
        <w:rPr>
          <w:rFonts w:ascii="Times New Roman"/>
          <w:b w:val="false"/>
          <w:i w:val="false"/>
          <w:color w:val="000000"/>
          <w:sz w:val="28"/>
        </w:rPr>
        <w:t xml:space="preserve">. Распределение средств по базовому финансированию субъектов научной и (или) научно-технической деятельности </w:t>
      </w:r>
      <w:r>
        <w:rPr>
          <w:rFonts w:ascii="Times New Roman"/>
          <w:b w:val="false"/>
          <w:i w:val="false"/>
          <w:color w:val="000000"/>
          <w:sz w:val="28"/>
        </w:rPr>
        <w:t>определяется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основании решения Правительства Республики Казахстан.</w:t>
      </w:r>
    </w:p>
    <w:bookmarkEnd w:id="114"/>
    <w:bookmarkStart w:name="z11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20</w:t>
      </w:r>
      <w:r>
        <w:rPr>
          <w:rFonts w:ascii="Times New Roman"/>
          <w:b w:val="false"/>
          <w:i w:val="false"/>
          <w:color w:val="000000"/>
          <w:sz w:val="28"/>
        </w:rPr>
        <w:t>. Утвердить резерв Правительства Республики Казахстан на 2013 год в сумме 46 024 637 тысяч тенге.</w:t>
      </w:r>
    </w:p>
    <w:bookmarkEnd w:id="1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20 в редакции Закона РК от 29.11.2013 </w:t>
      </w:r>
      <w:r>
        <w:rPr>
          <w:rFonts w:ascii="Times New Roman"/>
          <w:b w:val="false"/>
          <w:i w:val="false"/>
          <w:color w:val="ff0000"/>
          <w:sz w:val="28"/>
        </w:rPr>
        <w:t>№ 146-V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21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2013 год оплату донорского взноса Казахстана в Азиатский фонд развития в сумме 780 000 тысяч тенге.</w:t>
      </w:r>
    </w:p>
    <w:bookmarkEnd w:id="116"/>
    <w:bookmarkStart w:name="z11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22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 xml:space="preserve">Исключена Законом РК от 24.06.2013 </w:t>
      </w:r>
      <w:r>
        <w:rPr>
          <w:rFonts w:ascii="Times New Roman"/>
          <w:b w:val="false"/>
          <w:i w:val="false"/>
          <w:color w:val="000000"/>
          <w:sz w:val="28"/>
        </w:rPr>
        <w:t>№ 110-V</w:t>
      </w:r>
      <w:r>
        <w:rPr>
          <w:rFonts w:ascii="Times New Roman"/>
          <w:b w:val="false"/>
          <w:i/>
          <w:color w:val="000000"/>
          <w:sz w:val="28"/>
        </w:rPr>
        <w:t xml:space="preserve"> (вводится в действие с 01.01.2013).</w:t>
      </w:r>
    </w:p>
    <w:bookmarkEnd w:id="117"/>
    <w:bookmarkStart w:name="z12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23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составе затрат Министерства по чрезвычайным ситуациям Республики Казахстан предусмотрены средства на формирование и хранение государственного материального резерва в сумме 11 638 230 тысяч тенге с отражением в доходах республиканского бюджета средств от реализации материальных ценностей, выпущенных в порядке освежения, в сумме 800 000 тысяч тенге.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23 в редакции Закона РК от 24.06.2013 </w:t>
      </w:r>
      <w:r>
        <w:rPr>
          <w:rFonts w:ascii="Times New Roman"/>
          <w:b w:val="false"/>
          <w:i w:val="false"/>
          <w:color w:val="ff0000"/>
          <w:sz w:val="28"/>
        </w:rPr>
        <w:t>№ 110-V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24</w:t>
      </w:r>
      <w:r>
        <w:rPr>
          <w:rFonts w:ascii="Times New Roman"/>
          <w:b w:val="false"/>
          <w:i w:val="false"/>
          <w:color w:val="000000"/>
          <w:sz w:val="28"/>
        </w:rPr>
        <w:t xml:space="preserve">. Установить, что с 1 января 2013 года прекращаются требования Правительства Республики Казахстан по государственным образовательным и студенческим кредитам в случае смерти заемщика либо объявления его умершим. </w:t>
      </w:r>
    </w:p>
    <w:bookmarkEnd w:id="119"/>
    <w:bookmarkStart w:name="z12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25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 с 1 января 2013 года прекращаются требования Правительства Республики Казахстан к юридическим лицам, ликвидированным по состоянию на 1 января 2013 года в соответствии с законодательством Республики Казахстан, по кредитам и средствам, выделенным на исполнение обязательств по государственным гарантиям, по перечню юридических лиц и объемам задолженности, определяемым Правительством Республики Казахстан.</w:t>
      </w:r>
    </w:p>
    <w:bookmarkEnd w:id="120"/>
    <w:bookmarkStart w:name="z12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26</w:t>
      </w:r>
      <w:r>
        <w:rPr>
          <w:rFonts w:ascii="Times New Roman"/>
          <w:b w:val="false"/>
          <w:i w:val="false"/>
          <w:color w:val="000000"/>
          <w:sz w:val="28"/>
        </w:rPr>
        <w:t xml:space="preserve">. Предусмотреть в республиканском бюджете на 2013 год реализацию бюджетных инвестиций с отлагательным условием о представлении администраторами бюджетных программ недостающей документации в течение шести месяцев со дня положительного предложения Республиканской бюджетной комиссии, которая подлежит корректировке при несоблюдении данного условия. </w:t>
      </w:r>
    </w:p>
    <w:bookmarkEnd w:id="121"/>
    <w:bookmarkStart w:name="z12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27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2013 год 296 904 тысячи тенге для погашения и обслуживания гарантированных государством займов.</w:t>
      </w:r>
    </w:p>
    <w:bookmarkEnd w:id="122"/>
    <w:bookmarkStart w:name="z12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28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предоставления государственных гарантий Республики Казахстан в 2013 году в размере 60 000 000 тысяч тенге.</w:t>
      </w:r>
    </w:p>
    <w:bookmarkEnd w:id="123"/>
    <w:bookmarkStart w:name="z12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29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правительственного долга на 31 декабря 2013 года в размере 4 770 600 000 тысяч тенге.</w:t>
      </w:r>
    </w:p>
    <w:bookmarkEnd w:id="1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29 в редакции Закона РК от 24.06.2013 </w:t>
      </w:r>
      <w:r>
        <w:rPr>
          <w:rFonts w:ascii="Times New Roman"/>
          <w:b w:val="false"/>
          <w:i w:val="false"/>
          <w:color w:val="ff0000"/>
          <w:sz w:val="28"/>
        </w:rPr>
        <w:t>№ 110-V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30</w:t>
      </w:r>
      <w:r>
        <w:rPr>
          <w:rFonts w:ascii="Times New Roman"/>
          <w:b w:val="false"/>
          <w:i w:val="false"/>
          <w:color w:val="000000"/>
          <w:sz w:val="28"/>
        </w:rPr>
        <w:t>. Установить лимит предоставления поручительств государства в 2013 году в размере 50 000 000 тысяч тенге.</w:t>
      </w:r>
    </w:p>
    <w:bookmarkEnd w:id="125"/>
    <w:bookmarkStart w:name="z12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31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 лимит концессионных обязательств Правительства Республики Казахстан в 2013 году не применяется.</w:t>
      </w:r>
    </w:p>
    <w:bookmarkEnd w:id="126"/>
    <w:bookmarkStart w:name="z12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32</w:t>
      </w:r>
      <w:r>
        <w:rPr>
          <w:rFonts w:ascii="Times New Roman"/>
          <w:b w:val="false"/>
          <w:i w:val="false"/>
          <w:color w:val="000000"/>
          <w:sz w:val="28"/>
        </w:rPr>
        <w:t xml:space="preserve">. Утвердить перечень республиканских бюджетных программ, не подлежащих секвестру в процессе исполнения республиканского бюджета на 2013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7"/>
    <w:bookmarkStart w:name="z13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Установить, что в процессе исполнения местных бюджетов на 2013 год не подлежат секвестру местные бюджетные программы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8"/>
    <w:bookmarkStart w:name="z13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Статья 33</w:t>
      </w:r>
      <w:r>
        <w:rPr>
          <w:rFonts w:ascii="Times New Roman"/>
          <w:b w:val="false"/>
          <w:i w:val="false"/>
          <w:color w:val="000000"/>
          <w:sz w:val="28"/>
        </w:rPr>
        <w:t>. Настоящий Закон вводится в действие с 1 января 2013 года.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2013 - 2015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года № 54-V</w:t>
            </w:r>
          </w:p>
        </w:tc>
      </w:tr>
    </w:tbl>
    <w:bookmarkStart w:name="z133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2013 год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Закона РК от 29.11.2013 </w:t>
      </w:r>
      <w:r>
        <w:rPr>
          <w:rFonts w:ascii="Times New Roman"/>
          <w:b w:val="false"/>
          <w:i w:val="false"/>
          <w:color w:val="ff0000"/>
          <w:sz w:val="28"/>
        </w:rPr>
        <w:t>№ 146-V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97"/>
        <w:gridCol w:w="1015"/>
        <w:gridCol w:w="6822"/>
        <w:gridCol w:w="290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5 152 711 777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3 511 723 367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1 132 344 737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1 132 344 737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1 482 730 185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добавленную стоимость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1 237 031 100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33 051 218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203 561 375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3 667 924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5 418 568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международную торговлю и внешние операции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880 038 465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863 031 612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17 006 853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16 609 980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16 609 980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88 890 504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49 413 942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4 959 150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10 155 330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24 699 342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244 496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1 728 538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7 605 447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1 662 971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1 662 971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15 458 753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15 458 753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1 370 040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1 370 040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20 978 869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20 978 869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7 550 000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7 550 000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1 544 397 906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138 897 906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138 897 906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1 405 500 000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1 405 500 000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5 743 716 813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284 029 138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3 906 153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3 041 760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208 824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115 186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301 964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9 728 225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9 350 766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ХОЗУ Парламента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332 245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3 365 822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1 637 212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52 849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Назарбаев центра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1 340 389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68 856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37 071 013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5 678 979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208 087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2 602 146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79 554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2 738 025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19 172 429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5 377 526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8 062 685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конкурентоспособности регионов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585 175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7 244 667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32 007 459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14 847 623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управления и мониторинга сетей операторов связи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4 287 206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орбитально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-частотного ресурса Республики Казахстан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мониторинга информационно-коммуникационных сетей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межведомственных информационных систем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7 644 419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1 588 940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государственной базы данных "Е-лицензирование"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884 692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"Мобильный офис Правительства Республики Казахстан"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специализированных центров обслуживания населения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1 759 505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экстренного вызова при авариях и катастрофах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66 326 980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исполнения и контроля за исполнением государственного бюджета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51 120 935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76 570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125 075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1 706 280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Приватизация, управление государственным имуществом,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 и регулирование споров, связанных с этим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524 402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1 617 328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26 697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83 262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таможенного контроля и таможенной инфраструктуры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750 109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251 997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"ТАИС" и "Электронная таможня"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225 444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автоматизированной интегрированной информационной системы "Электронные государственные закупки"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1 787 084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информационных систем налоговых органов, связанных с изменением налогового законодательства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1 291 240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центров приема и обработки информации налоговых органов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144 001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интегрированной автоматизированной информационной системы "е-Минфин"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1 447 493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"Электронные счета фактуры"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3 716 305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"Байконур"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210 816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"Казначейство-клиент"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7 020 918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3 919 946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 инвестиционных проектов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совершенствованию мобилизационной подготовки и мобилизации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387 223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реализации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Взаимодействие с международными рейтинговыми агентствами по вопросам пересмотра суверенного кредитного рейтинга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32 663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реализации исследований проектов, осуществляемых совместно с международными организациями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1 133 993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государственного управления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502 340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проведения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экономического форума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375 005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экономики и бюджетного планирования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85 698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исследований в рамках социальной модернизации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164 457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40 002 253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сфере обеспечения науки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827 966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32 173 753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6 893 506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1 620 509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989 408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Счетного комитета по контролю за исполнением республиканского бюджета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8 733 237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регулированию в области статистической деятельности и межотраслевой координации государственной статистики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5 927 692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1 380 241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264 704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69 035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 развитие интегрированной информационной системы "е-Статистика"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551 624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539 941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2 031 180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1 053 825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тестированию кадров государственной службы республики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"Е-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714 938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 в области государственной службы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Экспертная поддержка по реализации Концепции новой модели государственной службы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284 484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верховенства Конституции Республики Казахстан на территории республики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276 877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839 026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492 481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334 985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Центральной избирательной комиссии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62 943 825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27 628 855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34 050 627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1 088 343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383 504 027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60 034 835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реализации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8 724 802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35 013 914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защиты от чрезвычайных ситуаций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7 809 474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 области пожарной безопасности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по чрезвычайным ситуациям Республики Казахстан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511 007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учреждений Министерства по чрезвычайным ситуациям Республики Казахстан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5 396 936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1 145 238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системы Министерства по чрезвычайным ситуациям в зарубежных учебных заведениях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999 503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107 038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318 001 707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государственной политики в области организации обороны и Вооруженных Сил Республики Казахстан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2 068 803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7 606 070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Вооруженных Сил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14 914 804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92 301 486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31 851 187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обороны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692 067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9 085 112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737 155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440 074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 специальностям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16 274 918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боевой готовности Вооруженных Сил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138 568 392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2 938 858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5 467 485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 лиц, объектов и в выполнении церемониальных ритуалов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5 353 488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113 997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511 838 346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658 376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658 376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222 128 668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50 984 064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269 708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внутренних войск по обеспечению общественной безопасности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43 450 350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669 923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6 541 255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и бюджету города Алматы на строительство объектов общественного порядка и безопасности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1 049 603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19 967 593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7 287 583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3 785 037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9 014 370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 адвокатами лицам, освобожденным от ее оплаты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575 962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5 373 632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3 946 327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14 171 292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1 212 995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содержание и материально-техническое оснащение центра временного размещения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центра адаптации и интеграции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25 457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32 588 710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и учреждений уголовно-исполнительной системы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4 754 572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Восточно-Казахстанской области на строительство котельной в поселке Солнечный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435 117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безопасности дорожного движения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содержание дополнительной штатной численности ДВД города Алматы по обеспечению охраны общественного порядка и общественной безопасности на метрополитене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202 634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бюджету города Алматы 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176 877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13 265 938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505 125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создание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регионального процессингового центра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130 383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создание программно-аппаратных комплексов центров оперативного управления малых городов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материально-техническое оснащение подразделений органов внутренних дел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25 479 444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8 215 446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2 180 042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1 457 999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5 448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4 043 250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1 704 031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6 027 054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329 421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314 711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281 718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162 511 361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154 524 268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7 987 093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9 785 571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9 785 571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29 903 614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 защиты прав, свобод и законных интересов граждан и организаций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2 073 508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отправления правосудия местными органами судебной власти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23 212 544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724 545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2 796 717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343 886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29 422 601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20 586 390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4 102 701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2 015 017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государственных органов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строительство административного здания Генеральной прокуратуры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"Единый банк данных лиц, имеющих обязательства перед государством,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Шектеу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685 156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17 781 520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Минимизация уровня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коррупциогенности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общественных отношений и криминализации экономики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11 593 897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366 240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1 305 478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4 027 428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472 237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14 167 191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9 896 334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4 270 857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445 757 544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44 254 608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44 186 108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7 883 944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7 868 279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и бюджету города Алматы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15 665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705 869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705 869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10 202 798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9 147 362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687 599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в сфере сельского хозяйства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руководящих работников и менеджеров в сфере предпринимательства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350 113 267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3 733 194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2 519 888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сетей инновационной системы по проекту коммерциализации научных исследований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1 856 762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8 873 003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Методологическое обеспечение системы образования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2 819 374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14 739 681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565 393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42 380 506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области, бюджету города Алматы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54 595 171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4 109 952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89 435 974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12 599 670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Болашак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16 160 910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Государственной программы развития образования Республики Казахстан на 2011-2020 годы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2 926 530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1 684 162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2 688 218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4 135 960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2 410 497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84 151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4 799 323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10 548 984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1 373 658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"Холдинг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Кәсіпқор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1 813 339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39 455 449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2 361 371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8 197 082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103 522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технического и профессионального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1 234 053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изъятие земельных участков под строительство общежития Евразийского национального университета имени Гумилева для филиала МГУ имени Ломоносова и Назарбаев Интеллектуальных школ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282 649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содержание школы-интерната для детей с проблемами зрения в городе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Енбекшиказахского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6 168 309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756 893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изъятие земельных участков под строительство объектов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455 714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государственного образовательного заказа на подготовку специалистов в организациях технического и профессионального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984 336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390 862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апробирование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подушевого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финансирования начального, основного среднего и общего среднего образования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2 512 075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оператору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подушевому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финансированию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26 827 368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639 595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24 625 501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1 289 268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культуры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207 565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1 374 265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Подготовка, переподготовка и повышение квалификации государственных служащих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1 284 299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978 915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978 915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2 904 699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спорте детей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2 394 800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оказаниe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социальной поддержки обучающимся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509 899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495 104 260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6 154 067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лечению военнослужащих, сотрудников правоохранительных органов и членов их семей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2 296 690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3 857 377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4 796 675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4 796 675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441 402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441 402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477 869 188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12 387 274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области, бюджету города Алматы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здравоохранения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49 039 662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санитарно-эпидемиологического благополучия населения на республиканском уровне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11 190 306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1 415 022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31 035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капитальный ремонт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сейсмоусиляемых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здравоохранения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972 029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153 168 627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здравоохранения Республики Казахстан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348 410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516 273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судебно-медицинской экспертизе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2 344 422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 исторического наследия в области здравоохранения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1 446 098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5 027 302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здравоохранения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313 148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здравоохранения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3 860 145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2 049 637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204 871 419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14 961 726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межведомственное взаимодействие по вопросам охраны здоровья граждан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13 902 580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5 842 928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5 015 305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609 004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1 329 072 007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1 329 072 007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и миграции населения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3 356 395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1 076 767 304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80 549 228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80 689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64 308 502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Оказание социальной помощи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оралманам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73 197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245 855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1 976 788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предоставление специальных социальных услуг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2 267 944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18 377 833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301 152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труда и социальной защиты населения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организаций социальной защиты на республиканском уровне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754 792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 обеспечению оказания инвалидам протезно-ортопедической помощи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Переселение на историческую родину и первичная адаптация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оралманов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40 621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автоматизированной информационной системы Государственного центра по выплате пенсий и Единой информационной системы социально-трудовой сферы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Восточно-Казахстанской области на содержание вновь вводимых объектов социального обеспечения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71 319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Дорожной карты занятости 2020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78 956 038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180 611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196 274 837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193 450 337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оценки технического состояния инженерных сетей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Карагандинской области на поддержание инфраструктуры города Приозерска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257 011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сферы жилищного хозяйства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модели модернизации и управления жилищно-коммунальным хозяйством для малых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74 768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41 134 381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Центров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жилищно-коммунального хозяйства в городах Астана, Алматы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2 596 729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системы водоснабжения и водоотведения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48 674 842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проектирование, строительство и (или) приобретение жилья коммунального жилищного фонда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коммунального хозяйства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14 618 140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благоустройства городов и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6 777 906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формирование уставного капитала уполномоченной организации для строительства, проектирования жилья и инженерно-коммуникационной инфраструктуры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10 663 600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34 448 111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строительство и реконструкцию систем водоснабжения, водоотведения и теплоснабжения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выкуп земельных участков под строительство ботанического сада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4 004 499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изъятие земельных участков для государственных нужд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обоснований инвестиций по твердо-бытовым отходам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24 500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93 974 857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151 910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1 679 266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доступа к научно-историческим ценностям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748 819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917 161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 информации в библиотеках республиканского значения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2 558 934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туризма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57 042 765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666 386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культуры и информации Республики Казахстан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1 199 699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области культуры и информации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1 474 767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3 437 281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1 402 739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6 799 366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историко-культурного наследия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1 509 728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политики в области внутриполитической стабильности и общественного согласия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846 533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884 726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информации в публичных библиотеках республиканского значения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1 056 713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Строительство, реконструкция объектов культуры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Астаны на увеличение уставного капитала ТОО "Театр оперы и балета"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828 956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1 116 760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453 480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34 953 252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3 558 138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383 626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инфраструктуры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Щучинско-Боровской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курортной зоны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3 174 512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28 968 846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физической культуры и спорта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469 170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14 526 455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спорта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288 085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делам спорта и физической культуры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в области спорта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2 132 509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изъятие земельных участков под строительство объектов спорта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3 047 906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2 737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102 667 105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313 879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313 879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17 054 135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области нефтяной, газовой и нефтехимической промышленности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903 650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нефтяной, газовой и нефтехимической промышленности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109 092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28 799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15 583 537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правительства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313 175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85 299 091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в топливно-энергетическом комплексе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инициативы прозрачности деятельности добывающих отраслей в Республике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Консервация и ликвидация урановых рудников, захоронение техногенных отходов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80 267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закрытия шахт Карагандинского угольного бассейна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радиационной безопасности на территории Республики Казахстан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598 475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302 337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7 967 866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598 257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ущерба работникам ликвидированных шахт, переданных в Республиканское государственное специализированное предприятие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Карагандаликвидшахт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438 578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Мониторинг ядерных испытаний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88 572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Центра ядерной медицины и биофизики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546 236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73 811 790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повышения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энергоэффективности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116 279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189 740 875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125 487 272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Планирование, регулирование, управление в сфере сельского хозяйства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10 764 359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противоэпизоотических мероприятий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11 090 239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279 754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налоговой и иной задолженности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6 172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семеноводства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2 456 234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электронного информационного ресурса, системы и информационно-коммуникационной сети в едином информационном пространстве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212 739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сельского хозяйства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2 240 980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3 365 387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перерабатывающих производств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3 399 666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8 593 154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6 184 468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15 194 793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государственных ветеринарных организаций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9 646 788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в сфере ветеринарии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6 157 878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развитие животноводства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38 716 534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удешевление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сельхозтоваропроизводителям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стоимости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биоагентов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и оценка мелиоративного состояния орошаемых земель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доступности товаров, работ и услуг для субъектов агропромышленного комплекса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6 734 334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11 600 822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мер социальной поддержки специалистов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1 333 119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2 800 492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2 333 141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5 134 070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52 175 204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4 174 600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в области охраны окружающей среды и природопользования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охраны окружающей среды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734 970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1 197 433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710 801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 окружающей среды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Ликвидация "исторических" загрязнений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102 837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гидрометеорологической службы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738 735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государственных учреждений и организаций Министерства охраны окружающей среды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Содействие Республике Казахстан в усилении межрегионального сотрудничества для продвижения "Зеленого роста" и реализации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Инициативы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Уничтожение отходов, содержащих стойкие органические загрязнители в Казахстане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Очистка природной среды от техногенного загрязнения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519 335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природоохранных мероприятий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создание лесонасаждений вдоль автомобильной дороги "Астана-Щучинск" на участках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-Щучинск"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291 669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898 947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создание "зеленого пояса"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971 974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324 775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13 005 370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инфраструктуры лесного хозяйства и особо охраняемых природных территорий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53 159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берегоукрепительные работы на реке Шу вдоль Государственной границы Республики Казахстан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515 454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системы водоснабжения, гидротехнических сооружений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16 569 597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объектов охраны подземных вод и очистки промышленных стоков в городе Усть-Каменогорске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876 454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Реабилитация и управление окружающей средой бассейна рек Нура и Ишим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1 464 509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7 408 710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731 540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477 577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477 577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15 233 638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4 118 244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4 068 244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строительства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"Национальный индустриальный нефтехимический технопарк"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11 054 218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5 089 851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364 317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направления "Производительность-2020"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"Инвестор - 2020"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5 466 000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378 015 400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375 137 874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4 195 245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199 949 751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автомобильных дорог республиканского значения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28 800 000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5 121 016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инфраструктуры воздушного транспорта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4 563 420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25 507 115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транспорта и коммуникаций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транспорта и коммуникаций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444 295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20 400 738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"река-море"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118 608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389 096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1 451 820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523 323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 стандартов в области транспорта и коммуникаций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72 793 049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убытков операторов сельской связи по предоставлению универсальных услуг связи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5 028 584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Transport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tower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475 150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субсидирование пассажирских перевозок метрополитеном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2 933 277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населения в рамках "Электронного правительства"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сопровождение системы мониторинга радиочастотного спектра и радиоэлектронных средств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313 939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сопровождение концессионного проекта строительства "Большая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кольцевая автомобильная дорога"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251 250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организации работ по строительству, реконструкции, ремонту и содержанию автомобильных дорог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599 911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2 718 327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политики, координации и контроля в области космической деятельности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303 180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"Байконур", не входящих в состав арендуемых Российской Федерации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170 546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банкам-агентам по обслуживанию бюджетного кредита в рамках межправительственного соглашения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1 102 281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 стандартов в области космической деятельности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"Байконур", не вошедших в состав аренды Российской Федерации и исключенных из него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100 892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космического агентства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4 845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274 412 263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11 638 230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9 896 299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1 741 931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1 275 427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1 223 582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регулированию естественных монополий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1 577 307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1 577 307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115 692 435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 регионального развития, строительства, жилищно-коммунального хозяйства, развития предпринимательства и создания условий для эффективного использования и охраны земли, геодезического и картографического обеспечения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3 096 931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регионального развития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340 061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"Дорожная карта бизнеса - 2020"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5 652 462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оператора и финансового агента, оказываемых в рамках программы "Дорожная карта бизнеса – 2020"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 в моногородах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реализацию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5 673 480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поддержку предпринимательства в городе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Жанаозен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частного предпринимательства в регионах в рамках Программы "Дорожная карта бизнеса - 2020"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27 602 227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17 546 000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 Программы "Развитие регионов"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15 202 978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текущих мероприятий в рамках Программы развития моногородов на 2012-2020 годы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7 809 288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реализацию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8 188 944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жилищно-коммунального хозяйства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города Астаны на реализацию мероприятий по проекту "Строительство многофункционального комплекса Абу-Даби Плаза в городе Астане"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561 939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штатной численности местных исполнительных органов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2 627 503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информационно-аналитической системы Министерства регионального развития Республики Казахстан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240 930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Астаны на погашение принятых обязательств уполномоченной организацией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акимата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города Астаны перед АО "Фонд национального благосостояния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Самрук-Казына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", в рамках реализации пилотного проекта по сносу аварийного жилья в городе Астане по программе "Доступное жилье-2020"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102 988 200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46 024 637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"Программы посткризисного восстановления (оздоровление конкурентоспособных предприятий)"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12 511 656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5 047 313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первоначального взноса Республики Казахстан в "Антикризисный фонд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ЕврАзЭС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30 032 409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"Программы посткризисного восстановления (оздоровление конкурентоспособных предприятий)"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94 696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Западно-Казахстанской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обеспечение компенсации потерь и экономической стабильности региона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9 277 489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4 771 608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339 412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Донорский взнос Казахстана в Азиатский фонд развития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786 820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Центрально-Азиатской инициативе Евразийской программы конкурентоспособности Организации экономического сотрудничества и развития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199 980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организации международных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имиджевых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выставок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3 445 396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15 773 264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стандартизации, метрологии, промышленности, привлечения инвестиций, геологии, атомной энергии, топливно-энергетического комплекса и туристской индустрии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3 527 440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972 359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1 743 648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192 900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"Инвестор - 2020"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1 261 602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"Экспортер - 2020"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1 318 199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специальной экономической зоны "Парк инновационных технологий"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индустрии и новых технологий Республики Казахстан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95 521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237 500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Карагандинской области на увеличение уставного капитала АО "НК "СПК"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Сарыарка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2 420 207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бюджету города Алматы на 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1 728 380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 товаров, работ и услуг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441 202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4 746 906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4 604 116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Районирование территории Казахстана по климатическим характеристикам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142 790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993 549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860 187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защите конкуренции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133 362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13 527 240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12 159 214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областному бюджету Карагандинской области на строительство объектов инженерной и транспортной инфраструктуры объекта "Санаторий на побережье озера Балхаш"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484 987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бюджету Карагандинской области на средний ремонт участка автомобильной дороги к объекту "Санаторий на побережье озера Балхаш"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883 039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663 469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религиозной деятельности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319 766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религий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74 960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сфере религиозной деятельности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263 238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178 248 466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178 248 466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178 248 466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865 844 050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865 844 050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865 844 050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40 831 419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122 125 013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23 939 403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23 939 403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Дорожной карты занятости 2020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23 939 403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29 408 357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29 408 357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29 408 357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66 732 725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КазАгро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проведения мероприятий по поддержке субъектов агропромышленного комплекса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6 732 725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кредиты местным исполнительным органам для реализации мер социальной поддержки специалистов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6 732 725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2 044 528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1 753 724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в моногородах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1 753 724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290 804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81 293 594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81 293 594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80 066 167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80 066 167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1 227 427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1 227 427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158 721 629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167 531 629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2 313 096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2 313 096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2 313 096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2 955 894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2 955 894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Кәсіпқор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научно-технологический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Парасат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1 455 894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2 034 381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2 034 381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2 034 381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15 367 620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13 793 820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КазАгро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реализации государственной политики по стимулированию развития агропромышленного комплекса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13 793 820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Казаэросервис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модернизации и технического переоснащения авиационных метеорологических станций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1 573 800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39 545 517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 коммуникаций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13 102 272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Казавтожол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на обеспечение обслуживания автомобильных дорог общего пользования республиканского значения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транспорта и коммуникаций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12 902 272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26 443 245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Ғарыш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18 443 245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"Республиканский центр космической связи" на создание целевых космических систем, технологий и их использование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8 000 000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105 315 121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"Железнодорожные госпитали медицины катастроф"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595 220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214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регионального развития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"Ипотечная организация "Казахстанская ипотечная компания"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222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59 319 901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национального благосостояния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Самрук-Казына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39 319 901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уставного капитала АО "Национальная компания "ЭКСПО-2017" 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Байтерек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обеспечения конкурентоспособности и устойчивости национальной экономики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8 810 000</w:t>
            </w:r>
          </w:p>
        </w:tc>
      </w:tr>
      <w:tr>
        <w:trPr>
          <w:trHeight w:val="30" w:hRule="atLeast"/>
        </w:trPr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-790 558 084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790 558 084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2013 - 2015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года № 54-V</w:t>
            </w:r>
          </w:p>
        </w:tc>
      </w:tr>
    </w:tbl>
    <w:bookmarkStart w:name="z13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2014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42"/>
        <w:gridCol w:w="742"/>
        <w:gridCol w:w="5006"/>
        <w:gridCol w:w="50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5 633 695 818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4 235 152 079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1 664 810 300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1 664 810 300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1 782 930 057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добавленную стоимость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1 558 497 214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33 755 423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181 608 531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3 582 745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5 486 144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международную торговлю и внешние операции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771 486 143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748 760 445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22 725 698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15 925 579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15 925 579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59 783 082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41 271 074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2 447 514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10 459 405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22 825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аренды  имущества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находящегося в государственной собственности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22 136 401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1 652 905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4 310 288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1 694 062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1 694 062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6 344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77"/>
        <w:gridCol w:w="6625"/>
        <w:gridCol w:w="3944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6 344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2 877 577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2 877 577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1 043 242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1 043 242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12 890 783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12 890 783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19 700 000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19 550 000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1 319 060 657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131 060 657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131 060 657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1 188 000 000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1 188 000 000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3"/>
        <w:gridCol w:w="3256"/>
        <w:gridCol w:w="51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6 246 880 343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239 175 687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3 636 176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3 024 424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207 574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227 278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деятельности Службы центральных коммуникаций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8 100 607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8 075 314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2 937 346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1 594 382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52 857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39 166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Назарбаев центра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1 217 468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37 583 829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4 997 359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 Республики Казахстан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205 707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489 344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3 202 146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79 691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3 950 494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19 170 730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 международных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организациях, уставных и других органах Содружества Независимых Государств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"/>
        <w:gridCol w:w="1651"/>
        <w:gridCol w:w="1651"/>
        <w:gridCol w:w="4567"/>
        <w:gridCol w:w="4259"/>
      </w:tblGrid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5 237 435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за аренду офисных помещений для представительств международных организаций, аккредитованных в Республике Казахстан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46 487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 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28 660 695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 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14 693 029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управления и мониторинга сетей операторов связи 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Модернизация системы мониторинга радиочастотного спектра Республики Казахстан 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4 073 343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орбитально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-частотного ресурса Республики Казахстан 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155 964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мониторинга информационно-коммуникационных сетей 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межведомственных информационных систем 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7 733 373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инфраструктуры государственных органов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259 828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 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 государственной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базы данных "Е- лицензирование" 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1 055 664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73 938 313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 бюджетного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планирования, исполнения и контроля за исполнением государственного бюджета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54 159 479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 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 инвестиционных проектов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2 549 265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Приватизация, управление государственным имуществом,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 и регулирование споров, связанных с этим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546 962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3 798 378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26 031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306 682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реализации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62 813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интегрированной автоматизированной информационной системы "е-Минфин" 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Создание, внедрение и развитие информационных систем таможенных органов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955 104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3 976 406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0"/>
        <w:gridCol w:w="1824"/>
        <w:gridCol w:w="1825"/>
        <w:gridCol w:w="3754"/>
        <w:gridCol w:w="4707"/>
      </w:tblGrid>
      <w:tr>
        <w:trPr>
          <w:trHeight w:val="30" w:hRule="atLeast"/>
        </w:trPr>
        <w:tc>
          <w:tcPr>
            <w:tcW w:w="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"Байконур"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Реформирование системы налогового администрирования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6 259 628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Интегрированной информационной системы Казначейства и создание компонента "Казначейство-клиент"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783 510</w:t>
            </w:r>
          </w:p>
        </w:tc>
      </w:tr>
      <w:tr>
        <w:trPr>
          <w:trHeight w:val="30" w:hRule="atLeast"/>
        </w:trPr>
        <w:tc>
          <w:tcPr>
            <w:tcW w:w="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7 784 715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3 179 995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Взаимодействие с международными рейтинговыми агентствами по вопросам пересмотра суверенного кредитного рейтинга Республики Казахстан 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1 530 731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700 827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385 733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проведения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экономического форума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экономического развития и торговли Республики Казахстан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проведения ежегодного заседания Азиатского банка развития в городе Астана 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1 031 391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38 656 802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97 252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сфере обеспечения науки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761 239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28 178 578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9 619 733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1 409 786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973 429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Счетного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 по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контролю за исполнением республиканского бюджета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8 805 714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регулированию в 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 деятельности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межотраслевой координации государственной  статистики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6 044 142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1 365 360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государственной статистики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3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285 816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3"/>
        <w:gridCol w:w="3882"/>
        <w:gridCol w:w="4501"/>
      </w:tblGrid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87 316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1 019 309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1 787 443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1 106 226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тестированию кадров государственной службы республики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"Е-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462 655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 в области государственной службы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Экспертная поддержка по реализации Концепции новой модели государственной службы Республики Казахстан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7 200 471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7 200 471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281 749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 верховенства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Конституции Республики Казахстан на территории республики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278 911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Конституционного Совета Республики Казахстан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799 699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464 714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334 985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17 506 736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16 825 441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279 430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401 865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399 546 130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76 284 162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 реализации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8 773 834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34 994 975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 защиты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 чрезвычайных ситуаций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22 684 549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 области пожарной безопасности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по чрезвычайным ситуациям Республики Казахстан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448 319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373"/>
        <w:gridCol w:w="1373"/>
        <w:gridCol w:w="4998"/>
        <w:gridCol w:w="3905"/>
      </w:tblGrid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чрезвычайных ситуаций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учреждений Министерства по чрезвычайным ситуациям Республики Казахстан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информационно-коммуникационной системы чрезвычайных ситуаций и гражданской обороны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3 065 903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системы Министерства по чрезвычайным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 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зарубежных учебных заведениях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проведение работ по инженерной защите населения, объектов и территорий от природных стихийных бедствий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1 051 369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единой дежурно-диспетчерской службы 112 Министерства по чрезвычайным ситуациям Республики Казахстан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239 303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314 633 098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 политики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 области организации обороны и Вооруженных Сил  Республики Казахстан  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2 085 074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10 720 265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 объектов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Вооруженных Сил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9 985 453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86 887 071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34 437 740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 Министерства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обороны Республики Казахстан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692 067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8 724 644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782 989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442 720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 специальностям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17 674 733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боевой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готовности  Вооруженных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Сил  Республики Казахстан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138 533 276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3 144 285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8 628 870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 лиц, объектов и в выполнении церемониальных ритуалов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5 691 338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2 937 532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525 060 434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868 255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246 780 881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</w:t>
            </w:r>
          </w:p>
        </w:tc>
        <w:tc>
          <w:tcPr>
            <w:tcW w:w="3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53 975 456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"/>
        <w:gridCol w:w="1432"/>
        <w:gridCol w:w="1432"/>
        <w:gridCol w:w="5592"/>
        <w:gridCol w:w="3695"/>
      </w:tblGrid>
      <w:tr>
        <w:trPr>
          <w:trHeight w:val="30" w:hRule="atLeast"/>
        </w:trPr>
        <w:tc>
          <w:tcPr>
            <w:tcW w:w="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135 855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внутренних войск по обеспечению общественной безопасности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51 938 219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838 465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реконструкция  объектов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общественного порядка, безопасности и уголовно-исполнительной системы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10 574 706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20 916 442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9 817 929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4 134 758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9 665 828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 адвокатами лицам, освобожденным от ее оплаты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7 034 876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4 380 604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321 258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13 257 124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содержание, материально-техническое оснащение дополнительной штатной численности миграционной полиции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1 299 707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Содержание осужденных,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подозреваемых  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обвиняемых лиц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33 229 144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 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-исполнительной системы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4 907 229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безопасности дорожного движения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715 820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содержание дополнительной штатной численности ДВД города Алматы по обеспечению охраны общественного порядка и общественной безопасности на метрополитене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206 279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 областным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бюджетам, бюджету  города  Алматы  на содержание штатной численности, осуществляющей обслуживание режимных стратегических объектов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179 484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комплекса служебных зданий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2 070 690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16 455 346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информационных систем Министерства внутренних дел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505 125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57 499</w:t>
            </w:r>
          </w:p>
        </w:tc>
      </w:tr>
      <w:tr>
        <w:trPr>
          <w:trHeight w:val="30" w:hRule="atLeast"/>
        </w:trPr>
        <w:tc>
          <w:tcPr>
            <w:tcW w:w="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23 783 306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8 480 248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2 180 042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"/>
        <w:gridCol w:w="1551"/>
        <w:gridCol w:w="1551"/>
        <w:gridCol w:w="4625"/>
        <w:gridCol w:w="4412"/>
      </w:tblGrid>
      <w:tr>
        <w:trPr>
          <w:trHeight w:val="30" w:hRule="atLeast"/>
        </w:trPr>
        <w:tc>
          <w:tcPr>
            <w:tcW w:w="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1 514 866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498 145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4 078 796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246 222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5 650 729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правозащитных механизмов в Казахстане и эффективная реализация рекомендаций Универсального периодического обзора ООН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326 420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эталонного контрольного банка нормативных правовых актов Республики Казахстан в электронном виде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185 023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058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информационной системы органов исполнительного производства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178 426</w:t>
            </w:r>
          </w:p>
        </w:tc>
      </w:tr>
      <w:tr>
        <w:trPr>
          <w:trHeight w:val="30" w:hRule="atLeast"/>
        </w:trPr>
        <w:tc>
          <w:tcPr>
            <w:tcW w:w="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163 743 727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160 843 429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2 900 298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7 836 427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7 836 427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26 925 650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 защиты прав, свобод и законных интересов граждан и организаций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2 065 529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отправления правосудия местными органами судебной власти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23 050 441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446 414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объектов органов судебной системы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института медиации в Республике Казахстан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электронного архива судебных документов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406 096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27 750 833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20 899 118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930 800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государственных органов, юридических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лиц  учетной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статистической информацией в сфере правовой статистики и специальных учетов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4 090 988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8"/>
        <w:gridCol w:w="1386"/>
        <w:gridCol w:w="1387"/>
        <w:gridCol w:w="4926"/>
        <w:gridCol w:w="3943"/>
      </w:tblGrid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98 329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системы информационного обмена для правоохранительных и специальных органов Республики Казахстан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791 469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информационной системы "Единый банк данных лиц, имеющих обязательства перед государством,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Шектеу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219 719</w:t>
            </w:r>
          </w:p>
        </w:tc>
      </w:tr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17 650 505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Минимизация уровня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коррупциогенности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общественных отношений и криминализации экономики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11 621 446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 Агентства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1 353 622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3 786 576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493 219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9 720 850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9 142 715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Службы охраны Президента Республики Казахстан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578 135</w:t>
            </w:r>
          </w:p>
        </w:tc>
      </w:tr>
      <w:tr>
        <w:trPr>
          <w:trHeight w:val="30" w:hRule="atLeast"/>
        </w:trPr>
        <w:tc>
          <w:tcPr>
            <w:tcW w:w="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497 372 946</w:t>
            </w:r>
          </w:p>
        </w:tc>
      </w:tr>
      <w:tr>
        <w:trPr>
          <w:trHeight w:val="30" w:hRule="atLeast"/>
        </w:trPr>
        <w:tc>
          <w:tcPr>
            <w:tcW w:w="6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53 607 489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53 493 489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8 761 691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8 745 426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областному  бюджету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 и бюджету города Алматы в связи с передачей штатной численности педагогических работников общеобразовательных школ государственных учреждений уголовно-исполнительной системы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701 759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701 759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10 099 835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358 681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9 030 591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</w:t>
            </w:r>
          </w:p>
        </w:tc>
        <w:tc>
          <w:tcPr>
            <w:tcW w:w="3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"/>
        <w:gridCol w:w="1184"/>
        <w:gridCol w:w="1184"/>
        <w:gridCol w:w="6441"/>
        <w:gridCol w:w="3368"/>
      </w:tblGrid>
      <w:tr>
        <w:trPr>
          <w:trHeight w:val="30" w:hRule="atLeast"/>
        </w:trPr>
        <w:tc>
          <w:tcPr>
            <w:tcW w:w="1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 работников и менеджеров в сфере экономики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378 935 560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4 226 026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 технического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2 791 840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8 110 731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Методологическое обеспечение системы образования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2 776 297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32 848 800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557 987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36 809 510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и бюджету города Алматы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образования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50 511 155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4 216 093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93 876 209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8 568 117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Болашак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16 520 327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реализацию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развития образования в Республике Казахстан на 2011-2020 годы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2 331 193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1 589 056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4 777 560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84 131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135 771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29 298 939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"/>
        <w:gridCol w:w="1485"/>
        <w:gridCol w:w="1486"/>
        <w:gridCol w:w="5341"/>
        <w:gridCol w:w="3833"/>
      </w:tblGrid>
      <w:tr>
        <w:trPr>
          <w:trHeight w:val="30" w:hRule="atLeast"/>
        </w:trPr>
        <w:tc>
          <w:tcPr>
            <w:tcW w:w="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12 008 462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1 564 167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057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АО "Холдинг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Кәсіпқор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400 430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31 554 182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9 501 680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образовательные накопления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97 810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10 402 407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78 378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содержание школы-интерната для детей с проблемами зрения в городе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Енбекшиказахского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9 561 328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876 849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2 576</w:t>
            </w:r>
          </w:p>
        </w:tc>
      </w:tr>
      <w:tr>
        <w:trPr>
          <w:trHeight w:val="30" w:hRule="atLeast"/>
        </w:trPr>
        <w:tc>
          <w:tcPr>
            <w:tcW w:w="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39 569 043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 технического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668 512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26 342 205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1 397 519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148 167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11 012 640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культуры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25 204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296"/>
        <w:gridCol w:w="1297"/>
        <w:gridCol w:w="5405"/>
        <w:gridCol w:w="3687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1 374 265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Подготовка, переподготовка и повышение квалификации государственных служащих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1 284 299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925 489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925 489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147 693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147 693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2 999 343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спорте детей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2 482 382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оказаниe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социальной поддержки обучающимся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516 961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528 978 309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2 425 264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         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2 425 264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4 909 606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4 909 606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452 144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452 144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516 145 722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13 562 716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и бюджету города Алматы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здравоохранения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72 221 579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санитарно-эпидемиологического благополучия населения на республиканском уровне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11 363 787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995 512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168 934 627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здравоохранения Республики Казахстан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230 423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4 148 471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 экспертизе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2 470 483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 исторического наследия в области здравоохранения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Создание информационных систем здравоохранения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744 706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6 927 034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2 972 812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429"/>
        <w:gridCol w:w="1429"/>
        <w:gridCol w:w="4134"/>
        <w:gridCol w:w="4630"/>
      </w:tblGrid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216 316 679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12 892 537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межведомственное взаимодействие по вопросам охраны здоровья граждан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2 277 753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44 500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5 045 573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4 748 714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75 379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1 475 626 909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1 475 626 909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труда, занятости, социальной защиты населения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3 127 616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1 199 458 133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89 479 886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67 676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69 686 106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75 125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140 745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социального обеспечения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предоставление специальных социальных услуг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2 551 065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20 977 265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668 216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 Министерства труда и социальной защиты населения Республики Казахстан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55 419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 организаций социальной защиты на республиканском уровне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383 028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 обеспечению оказания инвалидам протезно-ортопедической помощи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49 893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системы социальной защиты населения в соответствии с международными стандартами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17 044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032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Национального плана действий по обеспечению прав и улучшению качества жизни инвалидов 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6 568 863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Восточно-Казахстанской области на содержание вновь вводимых объектов социального обеспечения</w:t>
            </w:r>
          </w:p>
        </w:tc>
        <w:tc>
          <w:tcPr>
            <w:tcW w:w="4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236 139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"/>
        <w:gridCol w:w="1373"/>
        <w:gridCol w:w="1373"/>
        <w:gridCol w:w="4997"/>
        <w:gridCol w:w="3906"/>
      </w:tblGrid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Реализация мероприятий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79 954 495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919 000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175 669 197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 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изъятие земельных участков для государственных нужд 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171 169 197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53 238 052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29 387 532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23 147 113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сферы жилищного хозяйства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 апробация модели модернизации и управления жилищно-коммунальным хозяйством для малых населенных пунктов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71 500</w:t>
            </w:r>
          </w:p>
        </w:tc>
      </w:tr>
      <w:tr>
        <w:trPr>
          <w:trHeight w:val="30" w:hRule="atLeast"/>
        </w:trPr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88 280 112</w:t>
            </w:r>
          </w:p>
        </w:tc>
      </w:tr>
      <w:tr>
        <w:trPr>
          <w:trHeight w:val="30" w:hRule="atLeast"/>
        </w:trPr>
        <w:tc>
          <w:tcPr>
            <w:tcW w:w="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154 150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2 331 828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 научно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-историческим  ценностям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13 391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785 692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1 532 745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доступа к информации в библиотеках республиканского значения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317 462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317 462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54 519 007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690 557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культуры и информации Республики Казахстан 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  <w:tc>
          <w:tcPr>
            <w:tcW w:w="3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77 557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429"/>
        <w:gridCol w:w="1429"/>
        <w:gridCol w:w="5077"/>
        <w:gridCol w:w="3687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1 647 014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области культуры и информации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1 176 538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1 191 634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5 773 243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сохранности  историко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-культурного наследия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1 081 116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политики в области внутриполитической стабильности и общественного согласия 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863 601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Воссоздание,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сооружение  памятников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историко-культурного наследия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828 455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Свод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систематизация  изучения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культурного наследия казахского народа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информации в публичных библиотеках республиканского значения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1 015 846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1 187 292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435 257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35 909 730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30 687 358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физической культуры и спорта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553 778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439 592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12 310 975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спорта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288 085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делам спорта и физической культуры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в области спорта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8 814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16 686 556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объектов спорта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2 928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91 644 072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321 396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321 396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1365"/>
        <w:gridCol w:w="1365"/>
        <w:gridCol w:w="4681"/>
        <w:gridCol w:w="3884"/>
      </w:tblGrid>
      <w:tr>
        <w:trPr>
          <w:trHeight w:val="30" w:hRule="atLeast"/>
        </w:trPr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14 525 188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области нефтяной, газовой и нефтехимической промышленности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903 650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нефтяной, газовой и нефтехимической промышленности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8 989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13 550 285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75 126 160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в топливно-энергетическом комплексе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194 273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закрытия шахт Карагандинского угольного бассейна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1 086 073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14 201 011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603 425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ущерба работникам ликвидированных шахт, переданных в республиканское государственное специализированное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предприятие 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Карагандаликвидшахт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363 220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58 056 488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 атомной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энергии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1 671 328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 обеспечению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безопасности при использовании атомной энергии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289 872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атомной энергии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1 248 755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73 228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175 970 334</w:t>
            </w:r>
          </w:p>
        </w:tc>
      </w:tr>
      <w:tr>
        <w:trPr>
          <w:trHeight w:val="30" w:hRule="atLeast"/>
        </w:trPr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156 912 605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Планирование, регулирование, управление в сфере сельского хозяйства и природопользования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12 388 826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противоэпизоотических мероприятий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11 150 207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создание лесонасаждений вдоль автомобильной дороги "Астана-Щучинск" на участках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-Щучинск"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127 860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17 157 730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лесов и увеличение лесистости территории республики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 производством сельскохозяйственной продукции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"/>
        <w:gridCol w:w="1376"/>
        <w:gridCol w:w="1376"/>
        <w:gridCol w:w="5855"/>
        <w:gridCol w:w="3550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семеноводства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2 528 468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государственных учреждений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 Министерства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сельского хозяйства Республики Казахстан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формирование региональных стабилизационных фондов продовольственных товаров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3 170 135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Разработка и внедрение информационной системы по мониторингу биоразнообразия в пилотных особо охраняемых природных территориях Республики Казахстан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67 186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Астаны на создание "зеленого пояса"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444 660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324 775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 и мелиорация земель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7 315 466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 и природопользования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3 326 643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перерабатывающих производств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18 696 341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5 923 283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13 564 560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217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государственных ветеринарных организаций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2 398 851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218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11 826 699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развитие животноводства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38 881 910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удешевление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сельхозтоваропроизводителям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стоимости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биоагентов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459 936</w:t>
            </w:r>
          </w:p>
        </w:tc>
      </w:tr>
      <w:tr>
        <w:trPr>
          <w:trHeight w:val="30" w:hRule="atLeast"/>
        </w:trPr>
        <w:tc>
          <w:tcPr>
            <w:tcW w:w="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1 509 171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для реализации мер социальной поддержки специалистов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1 509 171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6 099 481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"/>
        <w:gridCol w:w="1212"/>
        <w:gridCol w:w="1213"/>
        <w:gridCol w:w="5854"/>
        <w:gridCol w:w="312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1 950 352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Научные исследования в области охраны окружающей среды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2 185 972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 окружающей среды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37 191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управлению земельными ресурсами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5 461 281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788 881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управлению земельными ресурсами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32 098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2 619 899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2 020 403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5 493 455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5 493 455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494 341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494 341</w:t>
            </w:r>
          </w:p>
        </w:tc>
      </w:tr>
      <w:tr>
        <w:trPr>
          <w:trHeight w:val="30" w:hRule="atLeast"/>
        </w:trPr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16 312 564</w:t>
            </w:r>
          </w:p>
        </w:tc>
      </w:tr>
      <w:tr>
        <w:trPr>
          <w:trHeight w:val="30" w:hRule="atLeast"/>
        </w:trPr>
        <w:tc>
          <w:tcPr>
            <w:tcW w:w="8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1 057 646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СЭЗ "Национальный индустриальный нефтехимический технопарк"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инфраструктуры и ограждений территорий специальной экономической зоны "Национальный индустриальный нефтехимический технопарк"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1 000 740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11 967 845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2 784 748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379 317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"Производительность-2020" 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"Инвестор - 2020"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8 500 280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2 683 302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1185"/>
        <w:gridCol w:w="1185"/>
        <w:gridCol w:w="5685"/>
        <w:gridCol w:w="337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2 633 302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строительства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 атомной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энергии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603 771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603 771</w:t>
            </w:r>
          </w:p>
        </w:tc>
      </w:tr>
      <w:tr>
        <w:trPr>
          <w:trHeight w:val="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408 481 303</w:t>
            </w:r>
          </w:p>
        </w:tc>
      </w:tr>
      <w:tr>
        <w:trPr>
          <w:trHeight w:val="30" w:hRule="atLeast"/>
        </w:trPr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 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403 111 289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4 041 854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222 169 348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автодорог республиканского значения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4 934 288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транспорта и коммуникаций 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23 704 264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"река-море"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88 151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317 028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инфраструктуры водного транспорта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583 321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79 907 317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убытков операторов сельской связи по предоставлению универсальных услуг связи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4 447 451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Transport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tower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458 209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субсидирование пассажирских перевозок метрополитеном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2 816 477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сопровождение системы мониторинга радиочастотного спектра и радиоэлектронных средств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и сопровождение концессионного проекта строительства "Большая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кольцевая автомобильная дорога"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48 750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159 984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159 984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5 210 030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политики, координации и контроля в области космической деятельности 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303 163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2"/>
        <w:gridCol w:w="1172"/>
        <w:gridCol w:w="1172"/>
        <w:gridCol w:w="5761"/>
        <w:gridCol w:w="333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утилизации, рекультивации и ремонта объектов комплекса "Байконур", не входящих в состав арендуемых Российской Федерации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агентам  по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обслуживанию бюджетного кредита в рамках межправительственного соглашения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3 666 476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 стандартов в области космической деятельности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"Байконур", не вошедших в состав аренды Российской Федерации и исключенных из него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101 396</w:t>
            </w:r>
          </w:p>
        </w:tc>
      </w:tr>
      <w:tr>
        <w:trPr>
          <w:trHeight w:val="30" w:hRule="atLeast"/>
        </w:trPr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434 406 944</w:t>
            </w:r>
          </w:p>
        </w:tc>
      </w:tr>
      <w:tr>
        <w:trPr>
          <w:trHeight w:val="30" w:hRule="atLeast"/>
        </w:trPr>
        <w:tc>
          <w:tcPr>
            <w:tcW w:w="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12 079 956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9 896 299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2 183 657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1 192 034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1 192 034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2 339 897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2 339 897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277 439 439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45 932 785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"Программы посткризисного восстановления (оздоровление конкурентоспособных предприятий)"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19 200 828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161 471 731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5 598 699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первоначального взноса Республики Казахстан в "Антикризисный фонд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ЕврАзЭС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"Программы посткризисного восстановления (оздоровление конкурентоспособных предприятий)"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235 396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94 217 004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"Дорожная карта бизнеса - 2020"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4 759 000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оператора и финансового агента оказываемых в рамках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Дорожная карта бизнеса – 2020"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реализацию  мер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содействию  экономическому развитию регионов в рамках Программы "Развитие регионов"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5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"Экспортер - 2020"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1 486 250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"/>
        <w:gridCol w:w="1264"/>
        <w:gridCol w:w="1264"/>
        <w:gridCol w:w="6380"/>
        <w:gridCol w:w="326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Мангистауской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поддержку предпринимательства в городе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Жанаозен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инженерной инфраструктуры в рамках Программы "Развитие регионов"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 в моногородах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Центрально-Азиатской инициативе Евразийской программы конкурентоспособности Организации экономического сотрудничества и развития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 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поддержку частного предпринимательства в регионах в рамках Программы "Дорожная карта бизнеса - 2020"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13 764 266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текущих мероприятий в рамках Программы развития моногородов на 2012-2020 годы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9 165 294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26 571 992</w:t>
            </w:r>
          </w:p>
        </w:tc>
      </w:tr>
      <w:tr>
        <w:trPr>
          <w:trHeight w:val="30" w:hRule="atLeast"/>
        </w:trPr>
        <w:tc>
          <w:tcPr>
            <w:tcW w:w="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23 078 056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стандартизации, метрологии, промышленности, привлечения инвестиций, электроэнергетики, геологии, топливно-энергетического комплекса, угольной промышленности и туристской индустрии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2 701 463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984 287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1 747 516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228 042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"Инвестор - 2020"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843 942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"Экспортер - 2020"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1 290 046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 в рамках направления "Производительность - 2020"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индустрии и новых технологий Республики Казахстан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 товаров, работ и услуг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3 888 214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3 797 048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Районирование территории Казахстана по климатическим характеристикам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91 166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единой информационно-аналитической системы Генеральной прокуратуры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764 628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879 620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 по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873 927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защите конкуренции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475"/>
        <w:gridCol w:w="1475"/>
        <w:gridCol w:w="4071"/>
        <w:gridCol w:w="4194"/>
      </w:tblGrid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17 775 469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 строительства и жилищно-коммунального хозяйства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1 568 878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строительства и жилищно-коммунального хозяйства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жилищно-коммунального хозяйства 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региональных организаций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57 080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Управления делами Президента Республики Казахстан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57 080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695 547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религиозной деятельности 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425 350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религий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266 510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241 241 820</w:t>
            </w:r>
          </w:p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241 241 820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241 241 820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949 113 582</w:t>
            </w:r>
          </w:p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949 113 582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949 113 582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020"/>
        <w:gridCol w:w="2075"/>
        <w:gridCol w:w="4101"/>
        <w:gridCol w:w="41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1415"/>
        <w:gridCol w:w="1415"/>
        <w:gridCol w:w="4405"/>
        <w:gridCol w:w="40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76 054 132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149 097 932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20 634 238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20 634 238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Кредитование областных бюджетов на содействие развитию предпринимательства на селе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20 634 238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60 000 000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46 732 725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КазАгро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проведения мероприятий по поддержке субъектов агропромышленного комплекса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6 732 725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6 732 725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21 730 969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890 745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290 745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 на покрытие дефицита наличности по бюджетам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20 840 224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"Фонд национального благосостояния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Самрук-Казына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для обеспечения конкурентоспособности и устойчивости национальной экономики 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18 931 411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1 908 813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136"/>
        <w:gridCol w:w="1136"/>
        <w:gridCol w:w="2715"/>
        <w:gridCol w:w="61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73 043 800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73 043 800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71 817 231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71 817 231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1 226 569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1 226 569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9"/>
        <w:gridCol w:w="1290"/>
        <w:gridCol w:w="1290"/>
        <w:gridCol w:w="5443"/>
        <w:gridCol w:w="332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69 677 343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70 027 343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979 229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979 229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979 229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1 848 163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1 848 163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уставных капиталов акционерных обществ Министерства здравоохранения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1 848 163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34 048 313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 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20 314 519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транспорта и коммуникаций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20 314 519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13 733 794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"Национальная компания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Ғарыш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Сапары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на создание целевых космических систем, технологий и их использование, а также строительство Сборочно-испытательного комплекса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13 733 794</w:t>
            </w:r>
          </w:p>
        </w:tc>
      </w:tr>
      <w:tr>
        <w:trPr>
          <w:trHeight w:val="30" w:hRule="atLeast"/>
        </w:trPr>
        <w:tc>
          <w:tcPr>
            <w:tcW w:w="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33 151 638</w:t>
            </w:r>
          </w:p>
        </w:tc>
      </w:tr>
      <w:tr>
        <w:trPr>
          <w:trHeight w:val="30" w:hRule="atLeast"/>
        </w:trPr>
        <w:tc>
          <w:tcPr>
            <w:tcW w:w="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1 213 870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"Железнодорожные госпитали медицины катастроф"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1 213 870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 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1 708 935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Республиканского государственного предприятия "Центр обслуживания населения"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1 708 935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418 117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"Фонд национального благосостояния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Самрук-Казына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 для обеспечения конкурентоспособности и устойчивости национальной экономики 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418 117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3 560 716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Казаэросервис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на создание метеорологической автоматизированной радиолокационной сети Республики Казахстан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3 560 716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26 250 000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5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"Ипотечная организация Казахстанская ипотечная компания"</w:t>
            </w:r>
          </w:p>
        </w:tc>
        <w:tc>
          <w:tcPr>
            <w:tcW w:w="3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26 250 000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1342"/>
        <w:gridCol w:w="1342"/>
        <w:gridCol w:w="2836"/>
        <w:gridCol w:w="54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"/>
        <w:gridCol w:w="3660"/>
        <w:gridCol w:w="835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-758 916 000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758 916 000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2013 - 2015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ноября 2012 года № 54-V </w:t>
            </w:r>
          </w:p>
        </w:tc>
      </w:tr>
    </w:tbl>
    <w:bookmarkStart w:name="z14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Республиканский бюджет на 2015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2"/>
        <w:gridCol w:w="742"/>
        <w:gridCol w:w="742"/>
        <w:gridCol w:w="5006"/>
        <w:gridCol w:w="50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6 295 147 713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4 846 776 651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1 932 895 800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1 932 895 800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2 043 220 502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Hалог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на добавленную стоимость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1 813 877 536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Акцизы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38 312 405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181 326 850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3 833 537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5 870 174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на международную торговлю и внешние операции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853 829 979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Таможенные платежи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828 831 711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налоги на международную торговлю и операции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24 998 268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16 830 370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16 830 370</w:t>
            </w:r>
          </w:p>
        </w:tc>
      </w:tr>
      <w:tr>
        <w:trPr>
          <w:trHeight w:val="30" w:hRule="atLeast"/>
        </w:trPr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61 561 653</w:t>
            </w:r>
          </w:p>
        </w:tc>
      </w:tr>
      <w:tr>
        <w:trPr>
          <w:trHeight w:val="30" w:hRule="atLeast"/>
        </w:trPr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42 246 580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2 384 019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11 394 058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23 891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Доходы от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аренды  имущества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, находящегося в государственной собственности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22 062 711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за размещение бюджетных средств на банковских счетах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242 361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1 570 532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4 569 008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1 727 330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1 727 330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5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577"/>
        <w:gridCol w:w="577"/>
        <w:gridCol w:w="6625"/>
        <w:gridCol w:w="394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6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6 788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3 079 008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3 079 008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719 242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Финансовая помощь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719 242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13 782 705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13 782 705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21 150 000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Продажа товаров из государственного материального резерва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21 000 000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1 365 659 409</w:t>
            </w:r>
          </w:p>
        </w:tc>
      </w:tr>
      <w:tr>
        <w:trPr>
          <w:trHeight w:val="30" w:hRule="atLeast"/>
        </w:trPr>
        <w:tc>
          <w:tcPr>
            <w:tcW w:w="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177 659 409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областных бюджетов, бюджетов городов Астаны и Алматы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177 659 409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Трансферты из Национального фонда 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1 188 000 000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6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 из Национального фонда в республиканский бюджет</w:t>
            </w:r>
          </w:p>
        </w:tc>
        <w:tc>
          <w:tcPr>
            <w:tcW w:w="3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1 188 000 000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3"/>
        <w:gridCol w:w="3256"/>
        <w:gridCol w:w="51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6 965 334 539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220 844 396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3 680 092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3 052 890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Прогнозно-аналитическое обеспечение стратегических аспектов внутренней и внешней политики государства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209 910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архивного фонда, печатных изданий и их специальное использование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232 118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28 070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духовно-нравственного возрождения общества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14 740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Службы центральных коммуникаций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142 364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 Парламента Республики Казахстан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8 395 723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Парламента Республики Казахстан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8 374 645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Социологические исследования по разработке законопроектов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2 972 568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Премьер-Министра Республики Казахстан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1 626 907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технической защиты информации в государственных органах и учреждениях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41 765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и повышению квалификации специалистов государственных органов и учреждений в области информационной безопасности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33 523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деятельности Назарбаев центра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1 217 473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 человека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69 613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соблюдению прав и свобод человека и гражданина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69 169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Национального центра по правам человека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политических интересов страны в области общественного порядка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36 567 596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внешнеполитической деятельности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4 997 359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Делимитация и демаркация государственной границы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200 454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иностранных дел Республики Казахстан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489 344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3 202 146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специальной, инженерно-технической и физической защиты дипломатических представительств за рубежом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79 205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и строительство объектов недвижимости за рубежом для размещения дипломатических представительств Республики Казахстан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интересов Республики Казахстан за рубежом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19 170 730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Представление интересов Республики Казахстан в международных организациях, уставных и других органах Содружества Независимых Государств </w:t>
            </w:r>
          </w:p>
        </w:tc>
        <w:tc>
          <w:tcPr>
            <w:tcW w:w="5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204 436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"/>
        <w:gridCol w:w="1651"/>
        <w:gridCol w:w="1651"/>
        <w:gridCol w:w="4567"/>
        <w:gridCol w:w="425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5 237 435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за аренду офисных помещений для представительств международных организаций, аккредитованных в Республике Казахстан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46 487</w:t>
            </w:r>
          </w:p>
        </w:tc>
      </w:tr>
      <w:tr>
        <w:trPr>
          <w:trHeight w:val="30" w:hRule="atLeast"/>
        </w:trPr>
        <w:tc>
          <w:tcPr>
            <w:tcW w:w="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 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27 948 815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Организация деятельности центров обслуживания населения по предоставлению государственных услуг физическим и юридическим лицам по принципу "одного окна" 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14 693 029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управления и мониторинга сетей операторов связи 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377 306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Модернизация системы мониторинга радиочастотного спектра Республики Казахстан 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4 769 682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Международно-правовая защита и координация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орбитально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-частотного ресурса Республики Казахстан 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63 237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Сопровождение системы мониторинга информационно-коммуникационных сетей 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255 938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функционирования межведомственных информационных систем 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7 733 373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проведению оценки эффективности деятельности центральных государственных и местных исполнительных органов по применению информационных технологий 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56 250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62 151 192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обеспечению  бюджетного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планирования, исполнения и контроля за исполнением государственного бюджета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54 207 666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аудита инвестиционных проектов, финансируемых международными финансовыми организациями  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30 600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процедур ликвидации и банкротства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131 254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бюджетных инвестиционных проектов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58 863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129 368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Приватизация, управление государственным имуществом,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постприватизационная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деятельность и регулирование споров, связанных с этим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546 962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курсовой разницы по льготным жилищным кредитам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финансов Республики Казахстан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1 812 499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26 534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97 181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собственности и использование его результатов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370 652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мониторинга реализации бюджетных инвестиций посредством участия государства в уставном капитале юридических лиц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62 813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067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4 641 796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Учет арендованного имущества комплекса "Байконур"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22 664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6 186 315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и развитию экономической и торговой политики, системы государственного планирования и управления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3 180 669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совершенствованию мобилизационной подготовки и мобилизации</w:t>
            </w:r>
          </w:p>
        </w:tc>
        <w:tc>
          <w:tcPr>
            <w:tcW w:w="4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"/>
        <w:gridCol w:w="1899"/>
        <w:gridCol w:w="1899"/>
        <w:gridCol w:w="3406"/>
        <w:gridCol w:w="489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Экспертиза и оценка документации по вопросам бюджетных инвестиций и концессии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Взаимодействие с международными рейтинговыми агентствами по вопросам пересмотра суверенного кредитного рейтинга Республики Казахстан 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реализации исследований проектов, осуществляемых совместно с международными организациями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1 188 331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конкурентоспособности регионов и совершенствование государственного управления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476 736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реализации торговой политики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384 541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проведения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Астанинского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экономического форума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экономического развития и торговли Республики Казахстан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13 050</w:t>
            </w:r>
          </w:p>
        </w:tc>
      </w:tr>
      <w:tr>
        <w:trPr>
          <w:trHeight w:val="30" w:hRule="atLeast"/>
        </w:trPr>
        <w:tc>
          <w:tcPr>
            <w:tcW w:w="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32 824 854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Государственные премии и стипендии 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119 937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в сфере обеспечения науки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761 239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Научная и (или) научно-техническая деятельность 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22 396 517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130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Базовое финансирование субъектов научной и (или) научно-технической деятельности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9 547 161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 исполнением республиканского бюджета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1 336 498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контроля за исполнением республиканского бюджета 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973 433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органов финансового контроля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121 930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Исследование финансовых нарушений 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168 224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Счетного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 по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контролю за исполнением республиканского бюджета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Счетного комитета по контролю за исполнением республиканского бюджета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68 528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статистике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8 365 458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регулированию в области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статистической  деятельности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межотраслевой координации государственной  статистики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6 129 864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сбору и обработке статистических данных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1 365 360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государственной статистики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3 424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статистике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305 823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распространению статистических данных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87 316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Укрепление национальной статистической системы Республики Казахстан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473 671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2 246 087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единой государственной политики в сфере государственной службы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1 263 894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тестированию кадров государственной службы республики 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152 687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государственной службы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3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интегрированной информационной системы управления персоналом "Е-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қызмет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4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797 001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3"/>
        <w:gridCol w:w="3882"/>
        <w:gridCol w:w="4501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научных исследований и разработка научно-прикладных методик в области государственной службы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9 660 400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жилищные строительные сбережения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9 660 400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 Республики Казахстан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280 895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 верховенства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Конституции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на территории республики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280 895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 комиссия Республики Казахстан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799 724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464 739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выборов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334 985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17 342 485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деятельности Главы государства, Премьер-Министра и других должностных лиц государственных органов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16 738 563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Обновление парка автомашин для государственных органов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Управления делами Президента Республики Казахстан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279 430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организаций Управления делами Президента Республики Казахстан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148 492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403 432 546</w:t>
            </w:r>
          </w:p>
        </w:tc>
      </w:tr>
      <w:tr>
        <w:trPr>
          <w:trHeight w:val="30" w:hRule="atLeast"/>
        </w:trPr>
        <w:tc>
          <w:tcPr>
            <w:tcW w:w="7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72 932 512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 реализации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государственной политики в области предупреждения и ликвидации чрезвычайных ситуаций природного и техногенного характера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8 781 190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Предупреждение и ликвидация чрезвычайных ситуаций природного и техногенного характера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35 096 154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 реконструкция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объектов  защиты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от чрезвычайных ситуаций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21 366 861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Анализ и проведение испытаний в области пожарной безопасности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12 711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по чрезвычайным ситуациям Республики Казахстан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422 141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государственных органов и учреждений к действиям в условиях чрезвычайной ситуации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жилья военнослужащим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136 845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учреждений Министерства по чрезвычайным ситуациям Республики Казахстан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корпоративной информационно- коммуникационной системы чрезвычайных ситуаций и гражданской обороны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2 280 045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системы Министерства по чрезвычайным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 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зарубежных учебных заведениях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66 440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Усиление национального потенциала по оценке рисков, предупреждению и реагированию на стихийные бедствия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47 992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319 933 176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реализации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государственной  политики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 области организации обороны и Вооруженных Сил  Республики Казахстан   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2 105 902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Создание автоматизированной системы управления Вооруженных Сил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9 778 086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3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 объектов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Вооруженных Сил</w:t>
            </w:r>
          </w:p>
        </w:tc>
        <w:tc>
          <w:tcPr>
            <w:tcW w:w="4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9 995 618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556"/>
        <w:gridCol w:w="1556"/>
        <w:gridCol w:w="4024"/>
        <w:gridCol w:w="442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Модернизация, восстановление и приобретение вооружения, военной и иной техники, систем связи в рамках межотраслевой государственной программы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86 887 072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Тыловое обеспечение Вооруженных Сил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36 075 717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 Министерства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обороны Республики Казахстан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692 067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специальной деятельности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9 047 203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внешнеполитических интересов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825 264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воспитательной и морально-психологической подготовки военнослужащих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допризывников по военно-техническим специальностям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337 839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Вооруженных Сил Республики Казахстан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20 634 790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боевой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готовности  Вооруженных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Сил  Республики Казахстан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139 561 007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3 364 384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184 942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 Республики Казахстан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10 566 858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в обеспечении безопасности охраняемых лиц, объектов и в выполнении церемониальных ритуалов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5 691 338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Республиканской гвардии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4 875 520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508 978 047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868 359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фельдъегерской связью государственных учреждений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868 359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237 026 140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определению и организации реализации государственной политики в области охраны общественного порядка и обеспечения общественной безопасности 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54 312 288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141 621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внутренних войск по обеспечению общественной безопасности 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50 620 461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деятельности Министерства внутренних дел Республики Казахстан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838 746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общественного порядка, безопасности и уголовно-исполнительной системы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5 868 606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охране общественного порядка и обеспечению общественной безопасности 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20 998 240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Изготовление документов, удостоверяющих личность 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10 812 876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Изготовление водительских удостоверений, документов, номерных знаков для государственной регистрации транспортных средств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4 248 591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Осуществление оперативно-розыскной деятельности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9 911 959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юридической помощи, оказываемой адвокатами лицам, освобожденным от ее оплаты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654 405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профилактике наркомании и наркобизнеса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55 971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внутренних дел Республики Казахстан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7 598 140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учреждений Министерства внутренних дел Республики Казахстан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4 863 671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"/>
        <w:gridCol w:w="1389"/>
        <w:gridCol w:w="1389"/>
        <w:gridCol w:w="5426"/>
        <w:gridCol w:w="3952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добровольной возмездной сдачи незаконно хранящегося оружия, боеприпасов и взрывчатых веществ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332 791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внутренних войск Министерства внутренних дел Республики Казахстан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13 034 483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осужденных, подозреваемых и обвиняемых лиц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33 229 360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учреждений  уголовно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-исполнительной системы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2 818 293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размера доплат за специальные звания сотрудникам органов внутренних дел, содержащихся за счет средств местных бюджетов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16 455 346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230 292</w:t>
            </w:r>
          </w:p>
        </w:tc>
      </w:tr>
      <w:tr>
        <w:trPr>
          <w:trHeight w:val="30" w:hRule="atLeast"/>
        </w:trPr>
        <w:tc>
          <w:tcPr>
            <w:tcW w:w="1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23 010 455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Правовое обеспечение деятельности государства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8 202 613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судебных экспертиз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2 073 095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307 778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Научная экспертиза проектов нормативных правовых актов, международных договоров, концепций законопроектов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1 514 866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 прав интеллектуальной собственности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Правовая пропаганда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498 145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исполнения судебных актов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4 078 796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Оценка, хранение и реализация конфискованного и арестованного имущества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105 043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органов юстиции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246 222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Представление и защита интересов государства, оценка перспектив судебных или арбитражных разбирательств и юридическая экспертиза проектов контрактов на недропользование и инвестиционных договоров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5 650 729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Института законодательства Республики Казахстан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326 688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160 611 090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национальной безопасности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157 564 075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Программа развития системы национальной безопасности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3 047 015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 Республики Казахстан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Сырбар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7 842 705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7 842 705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 Казахстан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25 954 215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высшим судебным органом судебной защиты прав, свобод и законных интересов граждан и организаций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2 065 555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судебном процессе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44 760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700 404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отправления правосудия местными органами судебной власти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22 891 349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органов судебной системы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252 147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 Республики Казахстан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26 492 743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Осуществление высшего надзора за точным и единообразным применением законов и подзаконных актов в Республике Казахстан 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20 975 088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Межгосударственное информационное взаимодействие по ведению криминального и оперативного учетов</w:t>
            </w:r>
          </w:p>
        </w:tc>
        <w:tc>
          <w:tcPr>
            <w:tcW w:w="3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556"/>
        <w:gridCol w:w="1556"/>
        <w:gridCol w:w="4024"/>
        <w:gridCol w:w="4426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Генеральной прокуратуры Республики Казахстан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930 800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государственных органов, юридических лиц учетной, статистической информацией в сфере правовой статистики и специальных учетов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4 093 678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Строительство, реконструкция объектов для органов прокуратуры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373 111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защиты прав и свобод лиц, участвующих в уголовном процессе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20 295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17 600 431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Минимизация уровня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коррупциогенности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общественных отношений и криминализации экономики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11 617 074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защиты прав и свобод лиц, участвующих в уголовном процессе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380 357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 Агентства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1 353 232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Оперативно-розыскная деятельность органов финансовой полиции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3 786 757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Единой автоматизированной информационно-телекоммуникационной системы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446 771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юридической помощи адвокатами до следствия и на следствии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 Республики Казахстан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9 571 909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безопасности Глав государств и отдельных должностных лиц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9 571 909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498 984 251</w:t>
            </w:r>
          </w:p>
        </w:tc>
      </w:tr>
      <w:tr>
        <w:trPr>
          <w:trHeight w:val="30" w:hRule="atLeast"/>
        </w:trPr>
        <w:tc>
          <w:tcPr>
            <w:tcW w:w="7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 Республики Казахстан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42 935 829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обучению государственных служащих для повышения квалификации с привлечением зарубежных специалистов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Университет"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42 821 829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8 715 817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 в системе Министерства внутренних дел Республики Казахстан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8 715 817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703 781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703 781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10 105 888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Общеобразовательное обучение в специализированных организациях образования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369 800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и послевузовским профессиональным образованием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9 025 525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710 563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руководящих работников и менеджеров в сфере экономики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163 772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398 068 282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и реализация государственной политики в области образования и науки</w:t>
            </w:r>
          </w:p>
        </w:tc>
        <w:tc>
          <w:tcPr>
            <w:tcW w:w="4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4 401 026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"/>
        <w:gridCol w:w="1348"/>
        <w:gridCol w:w="7333"/>
        <w:gridCol w:w="3479"/>
      </w:tblGrid>
      <w:tr>
        <w:trPr>
          <w:trHeight w:val="30" w:hRule="atLeast"/>
        </w:trPr>
        <w:tc>
          <w:tcPr>
            <w:tcW w:w="1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 технического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3 167 288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 и науки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8 233 908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Методологическое обеспечение системы образования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2 405 829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Обучение и воспитание одаренных детей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35 212 565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республиканских школьных олимпиад, конкурсов, внешкольных мероприятий республиканского значения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530 322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36 809 510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и реконструкцию объектов образования и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и бюджету города Алматы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образования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46 572 146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кадров в области культуры и искусства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4 281 524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94 801 199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образования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8 233 133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в высших учебных заведениях за рубежом в рамках программы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Болашак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16 355 388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Оценка уровня знания казахского языка граждан Республики Казахстан и проведение внешней оценки качества образования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1 699 171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организаций образования 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376 741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образования и науки Республики Казахстан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22 639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5 206 669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Нравственно-духовное образование детей и учащейся молодежи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84 131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поверенным агентам по возврату образовательных кредитов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137 631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052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системы электронного обучения в организациях среднего и технического профессионального образования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34 461 936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053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12 483 493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1 569 535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Целевой вклад в АОО "Назарбаев Интеллектуальные школы"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40 442 243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"/>
        <w:gridCol w:w="1485"/>
        <w:gridCol w:w="1486"/>
        <w:gridCol w:w="5341"/>
        <w:gridCol w:w="3833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15 435 109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Выплата премий по вкладам в образовательные накопления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326 535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подготовке специалистов с высшим и послевузовским образованием и организации деятельности в АОО "Назарбаев Университет"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11 393 683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065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Оператору Государственной образовательной накопительной системы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73 872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079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содержание школы-интерната для детей с проблемами зрения в городе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Есик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Енбекшиказахского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080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оказание социальной поддержки обучающимся в организациях технического и профессионального образования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9 850 854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083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выплату разницы в заработной плате преподавателям (учителям) организаций технического и профессионального образования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885 039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2 576</w:t>
            </w:r>
          </w:p>
        </w:tc>
      </w:tr>
      <w:tr>
        <w:trPr>
          <w:trHeight w:val="30" w:hRule="atLeast"/>
        </w:trPr>
        <w:tc>
          <w:tcPr>
            <w:tcW w:w="1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32 681 152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организациях  технического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оказание социальной поддержки обучающимся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663 698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27 731 415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государственных организаций здравоохранения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1 419 642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266 397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в области технического регулирования и метрологии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26 968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государственных организаций культуры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26 968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Организация переподготовки и повышения квалификации специалистов космической отрасли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1 374 265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государственных служащих с привлечением иностранных преподавателей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89 966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Подготовка, переподготовка и повышение квалификации государственных служащих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1 284 299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борьбе с экономической и коррупционной преступностью (финансовая полиция)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928 420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Подготовка специалистов с высшим профессиональным образованием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928 420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и переподготовка кадров медицинских организаций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155 588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"/>
        <w:gridCol w:w="1296"/>
        <w:gridCol w:w="1297"/>
        <w:gridCol w:w="5405"/>
        <w:gridCol w:w="3687"/>
      </w:tblGrid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3 062 686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Обучение и воспитание одаренных в спорте детей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2 542 502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Подготовка специалистов в организациях технического, профессионального,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послесреднего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образования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оказаниe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социальной поддержки обучающимся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520 184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537 156 467</w:t>
            </w:r>
          </w:p>
        </w:tc>
      </w:tr>
      <w:tr>
        <w:trPr>
          <w:trHeight w:val="30" w:hRule="atLeast"/>
        </w:trPr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2 452 481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лечению военнослужащих, сотрудников правоохранительных органов и членов их семей          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2 452 481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5 035 705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Медицинское обеспечение Вооруженных Сил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5 035 705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458 452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Оздоровление, реабилитация и организация отдыха детей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458 452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523 822 489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здравоохранения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16 069 022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и бюджету города Алматы для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сейсмоусиления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объектов здравоохранения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59 172 998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санитарно-эпидемиологического благополучия населения на республиканском уровне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12 129 978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298 458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специального медицинского резерва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31 871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181 038 032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здравоохранения Республики Казахстан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220 819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1 179 198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судебно-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медицинской  экспертизе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2 527 105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хранению ценностей исторического наследия в области здравоохранения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государственных организаций здравоохранения на республиканском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4 442 093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Внедрение международных стандартов в области больничного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2 394 808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036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233 447 465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9 036 875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Межсекторальное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и межведомственное взаимодействие по вопросам охраны здоровья граждан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1 779 061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Борьба с наркоманией и наркобизнесом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43 800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5 387 340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Санитарно-эпидемиологическое благополучие населения на республиканском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152 037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Оказание медицинской помощи отдельным категориям граждан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4 859 756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1315"/>
        <w:gridCol w:w="1315"/>
        <w:gridCol w:w="4785"/>
        <w:gridCol w:w="426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и информационное обеспечение медицинских организаций 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медицинских организаций Управления делами Президента Республики Казахстан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299 285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1 703 086 592</w:t>
            </w:r>
          </w:p>
        </w:tc>
      </w:tr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1 703 086 592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области труда, занятости, социальной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 населения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3 209 276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Социальное обеспечение отдельных категорий граждан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1 421 126 535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Специальные государственные пособия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98 965 309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Единовременные государственные денежные компенсации отдельным категориям граждан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пособия семьям, имеющим детей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76 421 862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информационно-аналитическому обеспечению по базе занятости и бедности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144 753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предоставление специальных социальных услуг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2 662 141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выплаты пенсий и пособий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23 171 347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Возмещение за вред, причиненный жизни и здоровью, возложенное судом на государство в случае прекращения деятельности юридического лица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730 787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 Министерства труда и социальной защиты населения Республики Казахстан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59 357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 организаций социальной защиты на республиканском уровне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550 619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методологическому обеспечению оказания инвалидам протезно-ортопедической помощи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51 882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повышению квалификации кадров социально-трудовой сферы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17 708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областному бюджету Восточно-Казахстанской области на содержание вновь вводимых объектов социального обеспечения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253 316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128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мероприятий в рамках Программы занятости 2020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74 744 315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145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профессиональных стандартов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919 000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157 081 102</w:t>
            </w:r>
          </w:p>
        </w:tc>
      </w:tr>
      <w:tr>
        <w:trPr>
          <w:trHeight w:val="30" w:hRule="atLeast"/>
        </w:trPr>
        <w:tc>
          <w:tcPr>
            <w:tcW w:w="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 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3 813 443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033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изъятие земельных участков для государственных нужд 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3 813 443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153 267 659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энергосбережению объектов социальной сферы и жилищно-коммунального хозяйства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57 886 777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системы водоснабжения и водоотведения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16 003 412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4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698"/>
        <w:gridCol w:w="1698"/>
        <w:gridCol w:w="3718"/>
        <w:gridCol w:w="438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коммунального хозяйства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13 898 204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 на развитие системы водоснабжения и водоотведения в сельских населенных пунктах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15 154 266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Повышение квалификации специалистов сферы жилищного хозяйства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175 000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85 415 497</w:t>
            </w:r>
          </w:p>
        </w:tc>
      </w:tr>
      <w:tr>
        <w:trPr>
          <w:trHeight w:val="30" w:hRule="atLeast"/>
        </w:trPr>
        <w:tc>
          <w:tcPr>
            <w:tcW w:w="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 Республики Казахстан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156 362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Хранение историко-культурных ценностей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2 343 274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 научно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-историческим  ценностям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доступности научной, научно-технической и научно-педагогической информации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795 551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мероприятий по молодежной политике и патриотическому воспитанию граждан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1 534 243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обеспечению доступа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  информации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в библиотеках республиканского значения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15 965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339 685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073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туристского имиджа Казахстана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339 685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235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 информации Республики Казахстан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55 140 463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государственной политики в области культуры и информации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культуры и информации Республики Казахстан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Стимулирование деятелей в сфере культуры и информации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48 017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1 647 014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102 179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государственных организаций в области культуры и информации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242 366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Производство национальных фильмов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2 409 890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социально значимых и культурных мероприятий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1 171 354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функционирования театрально-концертных организаций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5 819 517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сохранности историко-культурного наследия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1 068 209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политики в области внутриполитической стабильности и общественного согласия 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887 501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Воссоздание, сооружение памятников историко-культурного наследия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711 702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Свод и систематизация изучения культурного наследия казахского народа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48 340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доступа к информации в публичных библиотеках республиканского значения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1 017 471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Издание социально-важных видов литературы 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1 270 402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архивных документов и архива печати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441 831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Пропаганда борьбы с наркоманией и наркобизнесом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Проведение государственной информационной политики </w:t>
            </w:r>
          </w:p>
        </w:tc>
        <w:tc>
          <w:tcPr>
            <w:tcW w:w="4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37 536 162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429"/>
        <w:gridCol w:w="1429"/>
        <w:gridCol w:w="5077"/>
        <w:gridCol w:w="3687"/>
      </w:tblGrid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государственной информационной политики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254 842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696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спорта и физической культуры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27 164 906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физической культуры и спорта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573 422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Поддержка развития массового спорта и национальных видов спорта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275 421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спорта высших достижений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12 934 427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содержание вновь вводимых объектов спорта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270 648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подведомственных организаций спорта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288 085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делам спорта и физической культуры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4 900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Повышение квалификации и переподготовка кадров в области спорта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увеличение размера доплаты за квалификационную категорию учителям школ-интернатов для одаренных в спорте детей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Бюджетные инвестиции в области спорта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12 803 695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3 133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89 761 505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сейсмологической информации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323 591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14 537 471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в области нефтяной, газовой и нефтехимической промышленности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903 650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ведения учета государственного имущества, право пользования которым подлежит передаче подрядчикам по нефтегазовым проектам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29 764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нормативно-технической базы нефтяной, газовой и нефтехимической промышленности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нефти и газа Республики Казахстан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22 569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газотранспортной системы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13 548 988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72 995 688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Совершенствование нормативно-технической базы в топливно-энергетическом комплексе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035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Обеспечение закрытия шахт Карагандинского угольного бассейна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621 670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геологической информации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246 465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040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Региональные, геолого-съемочные, поисково-оценочные и поисково-разведочные работы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17 102 504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минерально-сырьевой базы и недропользования, подземных вод и опасных геологических процессов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603 425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043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Возмещение ущерба работникам ликвидированных шахт, переданных в республиканское государственное специализированное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предприятие 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Карагандаликвидшахт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395 485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048</w:t>
            </w:r>
          </w:p>
        </w:tc>
        <w:tc>
          <w:tcPr>
            <w:tcW w:w="5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бюджетам, бюджетам городов Астаны и Алматы на развитие теплоэнергетической системы 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53 926 139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5"/>
        <w:gridCol w:w="1365"/>
        <w:gridCol w:w="1365"/>
        <w:gridCol w:w="4681"/>
        <w:gridCol w:w="3884"/>
      </w:tblGrid>
      <w:tr>
        <w:trPr>
          <w:trHeight w:val="30" w:hRule="atLeast"/>
        </w:trPr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 атомной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энергии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1 904 755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координации деятельности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 обеспечению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безопасности при использовании атомной энергии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290 062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атомной энергии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Консервация и ликвидация урановых рудников, захоронение техногенных отходов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88 300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радиационной безопасности на территории Республики Казахстан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1 452 885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70 000</w:t>
            </w:r>
          </w:p>
        </w:tc>
      </w:tr>
      <w:tr>
        <w:trPr>
          <w:trHeight w:val="30" w:hRule="atLeast"/>
        </w:trPr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170 645 603</w:t>
            </w:r>
          </w:p>
        </w:tc>
      </w:tr>
      <w:tr>
        <w:trPr>
          <w:trHeight w:val="30" w:hRule="atLeast"/>
        </w:trPr>
        <w:tc>
          <w:tcPr>
            <w:tcW w:w="1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152 775 242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Планирование, регулирование, управление в сфере сельского хозяйства и природопользования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12 388 034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проведение противоэпизоотических мероприятий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11 150 207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создание лесонасаждений вдоль автомобильной дороги "Астана-Щучинск" на участках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Шортанды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-Щучинск"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115 108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Строительство и реконструкция системы водоснабжения, гидротехнических сооружений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16 724 807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систем управления производством сельскохозяйственной продукции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054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 ремонт и восстановление особо аварийных участков межхозяйственных каналов и гидромелиоративных сооружений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074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сельского хозяйства Республики Казахстан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082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поддержку семеноводства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2 528 468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подведомственных государственных учреждений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организаций  Министерства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сельского хозяйства Республики Казахстан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203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формирование региональных стабилизационных фондов продовольственных товаров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3 170 135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Астаны на создание "зеленого пояса"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210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 на 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324 775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211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Регулирование использования и охраны водного фонда, обеспечение функционирования водохозяйственных систем и сооружений и мелиорация земель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7 304 451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212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Научные исследования и мероприятия в области агропромышленного комплекса и природопользования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3 326 643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213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перерабатывающих производств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214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растениеводства и обеспечение продовольственной безопасности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18 696 341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215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фитосанитарной безопасности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5 920 187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9"/>
        <w:gridCol w:w="1262"/>
        <w:gridCol w:w="1262"/>
        <w:gridCol w:w="5592"/>
        <w:gridCol w:w="3255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216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Ветеринарные мероприятия и обеспечение пищевой безопасности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13 564 560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лесным хозяйством, обеспечение сохранения и развития лесных ресурсов и животного мира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11 665 490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219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Сохранение и воспроизводство рыбных ресурсов и других водных животных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1 032 990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развитие животноводства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38 881 910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Алматы на удешевление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сельхозтоваропроизводителям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стоимости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биоагентов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459 936</w:t>
            </w:r>
          </w:p>
        </w:tc>
      </w:tr>
      <w:tr>
        <w:trPr>
          <w:trHeight w:val="30" w:hRule="atLeast"/>
        </w:trPr>
        <w:tc>
          <w:tcPr>
            <w:tcW w:w="9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1 705 700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для реализации мер социальной поддержки специалистов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1 705 700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4 842 088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сохранению, восстановлению и улучшению качества окружающей среды, обеспечению перехода Республики Казахстан к устойчивому развитию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1 950 352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качественных и количественных показателей (экологических нормативов и требований)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46 920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Научные исследования в области охраны окружающей среды 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224 000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Проведение наблюдений за состоянием окружающей среды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2 427 289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строительство и реконструкцию объектов охраны окружающей среды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156 336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Министерства охраны окружающей среды Республики Казахстан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37 191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управлению земельными ресурсами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4 935 688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созданию условий для эффективного использования и охраны земли, геодезического и картографического обеспечения, способствующего экономическому развитию страны и укреплению национальной безопасности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788 881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управлению земельными ресурсами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18 259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сведений государственного земельного кадастра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2 108 145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топографо-геодезической и картографической продукцией и ее хранение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2 020 403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5 877 997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039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5 877 997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 Республики Казахстан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508 888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007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Охрана, защита, воспроизводство лесов и животного мира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508 888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11 537 303</w:t>
            </w:r>
          </w:p>
        </w:tc>
      </w:tr>
      <w:tr>
        <w:trPr>
          <w:trHeight w:val="30" w:hRule="atLeast"/>
        </w:trPr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нефти и газа Республики Казахстан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182"/>
        <w:gridCol w:w="1182"/>
        <w:gridCol w:w="5705"/>
        <w:gridCol w:w="336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привлечению инвестиций, функционированию и развитию СЭЗ "Национальный индустриальный нефтехимический технопарк"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78 486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Строительство инфраструктуры и ограждений территорий специальной экономической зоны "Национальный индустриальный нефтехимический технопарк" в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Атырауской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области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290 231</w:t>
            </w:r>
          </w:p>
        </w:tc>
      </w:tr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9 008 691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2 350 922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405 869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Поддержка создания новых, модернизация и оздоровление действующих производств в рамках направления "Производительность-2020"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303 500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для развития индустриально-инновационной инфраструктуры в рамках направления "Инвестор - 2020"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5 948 400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1 542 336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Совершенствование нормативно-технических документов в сфере архитектурной, градостроительной и строительной деятельности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1 537 336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строительства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697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Агентство Республики Казахстан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 атомной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энергии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617 559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технологического характера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617 559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201 072 587</w:t>
            </w:r>
          </w:p>
        </w:tc>
      </w:tr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 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196 317 521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формированию политики, координации, контроля, развития инфраструктуры и конкурентного рынка в области транспорта, коммуникаций, связи и информатизации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4 158 287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Развитие автомобильных дорог на республиканском уровне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52 661 000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003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Капитальный, средний и текущий ремонт, содержание, озеленение, диагностика и инструментальное обследование автодорог республиканского значения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005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водных путей в судоходном состоянии и содержание шлюзов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4 766 865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железнодорожных пассажирских перевозок по социально значимым межобластным сообщениям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 областным бюджетам, бюджетам городов Астаны и Алматы на капитальный и средний ремонт автомобильных дорог областного, районного значения и улиц населенных пунктов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19 512 114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классификации и технической безопасности судов внутреннего водного плавания "река-море"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92 316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качества выполнения дорожно-строительных и ремонтных работ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325 237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регулярных внутренних авиаперевозок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028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транспортной инфраструктуры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45 421 160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029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Субсидирование убытков операторов сельской связи по предоставлению универсальных услуг связи 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3 589 722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5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Содержание здания административно-технологического комплекса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Transport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tower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474 112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1"/>
        <w:gridCol w:w="1129"/>
        <w:gridCol w:w="1129"/>
        <w:gridCol w:w="5552"/>
        <w:gridCol w:w="3659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бюджету города Алматы на субсидирование пассажирских перевозок метрополитеном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2 733 277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Техническое сопровождение системы мониторинга радиочастотного спектра и радиоэлектронных средств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283 431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 Республики Казахстан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161 811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первоначальной подготовки пилотов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161 811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 агентство Республики Казахстан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4 593 255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по формированию политики, координации и контроля в области космической деятельности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308 471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Прикладные научные исследования в области космической деятельности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1 010 000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банкам-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агентам  по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обслуживанию бюджетного кредита в рамках межправительственного соглашения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12 839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009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управления космическими аппаратами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3 142 493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технических регламентов и стандартов в области космической деятельности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17 518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сохранности объектов комплекса "Байконур", не вошедших в состав аренды Российской Федерации и исключенных из него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101 934</w:t>
            </w:r>
          </w:p>
        </w:tc>
      </w:tr>
      <w:tr>
        <w:trPr>
          <w:trHeight w:val="30" w:hRule="atLeast"/>
        </w:trPr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1 236 515 895</w:t>
            </w:r>
          </w:p>
        </w:tc>
      </w:tr>
      <w:tr>
        <w:trPr>
          <w:trHeight w:val="30" w:hRule="atLeast"/>
        </w:trPr>
        <w:tc>
          <w:tcPr>
            <w:tcW w:w="8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12 079 956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Формирование государственного материального резерва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9 896 299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Хранение государственного материального резерва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2 183 657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1 193 789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в области регулирования деятельности субъектов естественных монополий по обеспечению эффективного функционирования и развития инфраструктурных отраслей экономики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1 193 789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 Республики Казахстан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1 818 788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1 818 788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1 073 935 429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010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48 969 929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038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Субсидирование процентной ставки вознаграждения в рамках "Программы посткризисного восстановления (оздоровление конкурентоспособных предприятий)"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19 200 828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042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969 463 376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Погашение простых векселей 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6 049 421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первоначального взноса Республики Казахстан в "Антикризисный фонд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ЕврАзЭС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046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реализации планов оздоровлений участников "Программы посткризисного восстановления (оздоровление конкурентоспособных предприятий)"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251 875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104 161 997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014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развитие индустриальной инфраструктуры в рамках программы "Дорожная карта бизнеса - 2020"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15 546 000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015</w:t>
            </w:r>
          </w:p>
        </w:tc>
        <w:tc>
          <w:tcPr>
            <w:tcW w:w="5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Оздоровление и усиление предпринимательского потенциала в рамках программы "Дорожная карта бизнеса - 2020"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4 355 000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"/>
        <w:gridCol w:w="1264"/>
        <w:gridCol w:w="1264"/>
        <w:gridCol w:w="6380"/>
        <w:gridCol w:w="3261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Оплата услуг оператора и финансового агента оказываемых в рамках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программы 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Дорожная карта бизнеса – 2020"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 на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реализацию  мер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содействию  экономическому развитию регионов в рамках Программы "Развитие регионов"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бюджетных инвестиционных и концессионных проектов, консультативное сопровождение концессионных проектов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588 000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"Экспортер - 2020"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2 010 024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трансферты на развитие областным бюджетам на развитие инженерной инфраструктуры в рамках Программы "Развитие регионов"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Информационное обеспечение предпринимателей в моногородах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136 202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Участие Казахстана в Центрально-Азиатской инициативе Евразийской программы конкурентоспособности Организации экономического сотрудничества и развития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Целевые текущие трансферты областным бюджетам, бюджетам городов Астаны 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Алматы  на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поддержку частного предпринимательства в регионах в рамках Программы "Дорожная карта бизнеса - 2020"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13 454 744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текущих мероприятий в рамках Программы развития моногородов на 2012-2020 годы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9 595 404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36 476 623</w:t>
            </w:r>
          </w:p>
        </w:tc>
      </w:tr>
      <w:tr>
        <w:trPr>
          <w:trHeight w:val="30" w:hRule="atLeast"/>
        </w:trPr>
        <w:tc>
          <w:tcPr>
            <w:tcW w:w="1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новых технологий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20 191 063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Обеспечение деятельности уполномоченного органа в области стандартизации, метрологии, промышленности, привлечения инвестиций, электроэнергетики, геологии, топливно-энергетического комплекса, угольной промышленности и туристской индустрии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2 703 511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Оплата услуг институтов национальной инновационной системы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984 287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Услуги в сфере технического регулирования и метрологии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1 376 626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обеспечению стимулирования инновационной активности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147 117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сопровождению Государственной программы по форсированному индустриально-инновационному развитию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237 075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привлечению инвестиций в Республику Казахстан в рамках направления "Инвестор - 2020"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903 018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022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Содействие продвижению экспорта казахстанских товаров на внешние рынки в рамках направления "Экспортер - 2020"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1 363 193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Предоставление инновационных грантов в рамках направления "Производительность - 2020"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4 300 000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Министерства индустрии и новых технологий Республики Казахстан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26 862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055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инфраструктуры специальной экономической зоны "Парк инновационных технологий"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7 342 043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070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Мониторинг казахстанского содержания при закупке товаров, работ и услуг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437 503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090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Исследования в области индустриально-инновационного развития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367 527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Борьба с наркоманией и наркобизнесом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2 301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3 767 497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Ведение гидрометеорологического мониторинга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3 752 362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025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Районирование территории Казахстана по климатическим характеристикам 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15 135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защите конкуренции (Антимонопольное агентство)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879 620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5"/>
        <w:gridCol w:w="1475"/>
        <w:gridCol w:w="1475"/>
        <w:gridCol w:w="4071"/>
        <w:gridCol w:w="4194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 по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обеспечению защиты конкуренции, ограничению монополистической деятельности и недопущению недобросовестной конкуренции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873 927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Капитальные расходы Агентства Республики Казахстан по защите конкуренции 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5 693</w:t>
            </w:r>
          </w:p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17 775 532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Услуги по координации деятельности в области строительства и жилищно-коммунального хозяйства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1 568 941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020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строительства и жилищно-коммунального хозяйства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48 101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030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Прикладные научные исследования в области жилищно-коммунального хозяйства 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158 490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031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трансферты на развитие областным бюджетам, бюджетам городов Астаны и Алматы на увеличение уставных капиталов специализированных региональных организаций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16 000 000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695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религий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712 224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001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Формирование государственной политики в сфере религиозной деятельности 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434 646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002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Капитальные расходы Агентства Республики Казахстан по делам религий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3 945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004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Развитие международного сотрудничества в сфере религиозной деятельности, проведение социологических, научно-исследовательских и аналитических услуг в сфере религиозной деятельности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273 633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241 241 820</w:t>
            </w:r>
          </w:p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241 241 820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013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Обслуживание правительственного долга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241 241 820</w:t>
            </w:r>
          </w:p>
        </w:tc>
      </w:tr>
      <w:tr>
        <w:trPr>
          <w:trHeight w:val="30" w:hRule="atLeast"/>
        </w:trPr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899 580 928</w:t>
            </w:r>
          </w:p>
        </w:tc>
      </w:tr>
      <w:tr>
        <w:trPr>
          <w:trHeight w:val="30" w:hRule="atLeast"/>
        </w:trPr>
        <w:tc>
          <w:tcPr>
            <w:tcW w:w="10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899 580 928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400</w:t>
            </w:r>
          </w:p>
        </w:tc>
        <w:tc>
          <w:tcPr>
            <w:tcW w:w="4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4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899 580 928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1"/>
        <w:gridCol w:w="1415"/>
        <w:gridCol w:w="1415"/>
        <w:gridCol w:w="4405"/>
        <w:gridCol w:w="40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III Чистое бюджетное кредитование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17 948 187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110 627 514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23 926 357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23 926 357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019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на селе в рамках Программы занятости 2020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23 926 357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37 000 000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37 000 000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008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бюджетов, бюджетов городов Астаны и Алматы на проектирование, строительство и (или) приобретение жилья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37 000 000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46 732 725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АО "Национальный управляющий холдинг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КазАгро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для проведения мероприятий по поддержке субъектов агропромышленного комплекса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40 000 000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6 732 725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6 732 725</w:t>
            </w:r>
          </w:p>
        </w:tc>
      </w:tr>
      <w:tr>
        <w:trPr>
          <w:trHeight w:val="30" w:hRule="atLeast"/>
        </w:trPr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2 968 432</w:t>
            </w:r>
          </w:p>
        </w:tc>
      </w:tr>
      <w:tr>
        <w:trPr>
          <w:trHeight w:val="30" w:hRule="atLeast"/>
        </w:trPr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884 586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011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Выполнение обязательств по государственным гарантиям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284 586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012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Резерв Правительства Республики Казахстан на покрытие дефицита наличности по бюджетам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экономического развития и торговли Республики Казахстан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2 083 846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060</w:t>
            </w:r>
          </w:p>
        </w:tc>
        <w:tc>
          <w:tcPr>
            <w:tcW w:w="4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Кредитование областных бюджетов на содействие развитию предпринимательства в моногородах</w:t>
            </w:r>
          </w:p>
        </w:tc>
        <w:tc>
          <w:tcPr>
            <w:tcW w:w="4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2 083 846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6"/>
        <w:gridCol w:w="1136"/>
        <w:gridCol w:w="1136"/>
        <w:gridCol w:w="2715"/>
        <w:gridCol w:w="617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92 679 327</w:t>
            </w:r>
          </w:p>
        </w:tc>
      </w:tr>
      <w:tr>
        <w:trPr>
          <w:trHeight w:val="30" w:hRule="atLeast"/>
        </w:trPr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92 679 327</w:t>
            </w:r>
          </w:p>
        </w:tc>
      </w:tr>
      <w:tr>
        <w:trPr>
          <w:trHeight w:val="30" w:hRule="atLeast"/>
        </w:trPr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91 452 758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91 452 758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Возврат требований по оплаченным государственным гарантиям 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1 226 569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Возврат юридическими лицами требований по оплаченным государственным гарантиям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1 226 569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628"/>
        <w:gridCol w:w="1628"/>
        <w:gridCol w:w="3645"/>
        <w:gridCol w:w="4201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47 644 987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47 994 987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826 229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826 229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006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Приобретение акций международных финансовых организаций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826 229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529 400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529 400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акционерных обществ Министерства здравоохранения Республики Казахстан 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529 400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14 302 272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транспорта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 Республики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Казахстан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14 302 272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Увеличение уставных капиталов юридических лиц, осуществляющих деятельность в области транспорта и коммуникаций 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14 302 272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32 337 086</w:t>
            </w:r>
          </w:p>
        </w:tc>
      </w:tr>
      <w:tr>
        <w:trPr>
          <w:trHeight w:val="30" w:hRule="atLeast"/>
        </w:trPr>
        <w:tc>
          <w:tcPr>
            <w:tcW w:w="11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 ситуациям Республики Казахстан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1 213 870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"Железнодорожные госпитали медицины катастроф"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1 213 870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 среды Республики Казахстан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3 560 716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023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Казаэросервис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 на создание метеорологической автоматизированной радиолокационной сети Республики Казахстан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3 560 716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 по делам строительства и жилищно-коммунального хозяйства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27 562 500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044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Увеличение уставного капитала АО "Ипотечная организация Казахстанская ипотечная компания"</w:t>
            </w:r>
          </w:p>
        </w:tc>
        <w:tc>
          <w:tcPr>
            <w:tcW w:w="4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27 562 500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2"/>
        <w:gridCol w:w="1342"/>
        <w:gridCol w:w="1342"/>
        <w:gridCol w:w="2836"/>
        <w:gridCol w:w="54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1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5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350 000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8"/>
        <w:gridCol w:w="3660"/>
        <w:gridCol w:w="835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-735 780 000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8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735 780 000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2013 - 2015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года № 54-V</w:t>
            </w:r>
          </w:p>
        </w:tc>
      </w:tr>
    </w:tbl>
    <w:bookmarkStart w:name="z143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Объемы поступлений в бюджет на 2013 год,</w:t>
      </w:r>
      <w:r>
        <w:br/>
      </w:r>
      <w:r>
        <w:rPr>
          <w:rFonts w:ascii="Times New Roman"/>
          <w:b/>
          <w:i w:val="false"/>
          <w:color w:val="000000"/>
        </w:rPr>
        <w:t>направляемые в Национальный фонд Республики Казахстан</w:t>
      </w:r>
    </w:p>
    <w:bookmarkEnd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4 в редакции Закона РК от 29.11.2013 </w:t>
      </w:r>
      <w:r>
        <w:rPr>
          <w:rFonts w:ascii="Times New Roman"/>
          <w:b w:val="false"/>
          <w:i w:val="false"/>
          <w:color w:val="ff0000"/>
          <w:sz w:val="28"/>
        </w:rPr>
        <w:t>№ 146-V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225"/>
        <w:gridCol w:w="399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3 447 145 566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3 446 245 566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1 319 452 104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1 319 452 104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2 126 793 462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2 126 793 462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на предприятия нефтяного сектора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2013 - 2015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года № 54-V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республиканских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республиканского 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60"/>
        <w:gridCol w:w="2255"/>
        <w:gridCol w:w="2256"/>
        <w:gridCol w:w="612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санитарно-эпидемиологического благополучия населения на республиканском уровне 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Астаны и Алматы на обеспечение и расширение гарантированного объема бесплатной   медицинской помощи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гарантированного объема бесплатной медицинской помощи, за исключением направлений, финансируемых на местном уровне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отдельных категорий граждан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государственные пособия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Единовременные государственные денежные компенсации отдельным категориям граждан</w:t>
            </w:r>
          </w:p>
        </w:tc>
      </w:tr>
      <w:tr>
        <w:trPr>
          <w:trHeight w:val="30" w:hRule="atLeast"/>
        </w:trPr>
        <w:tc>
          <w:tcPr>
            <w:tcW w:w="1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семьям, имеющим детей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Закону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республиканском бюджете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2013 - 2015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ноября 2012 года № 54-V</w:t>
            </w:r>
          </w:p>
        </w:tc>
      </w:tr>
    </w:tbl>
    <w:bookmarkStart w:name="z141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местных бюджетов на 2013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медицинских услуг, закупаемых центральным уполномоченным органом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крови, ее компонентов и препаратов для местных организаций здравоохранения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онкологических больных химиопрепаратами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лекарственными средствами на льготных условиях отдельных категорий граждан на амбулаторном уровне лечения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ближайщей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