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bd171" w14:textId="2abd1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Протокола о внесении изменения в Соглашение между Правительством Республики Казахстан и Правительством Исламской Республики Афганистан о сотрудничестве в области образования от 22 ноября 2009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5 июля 2012 года № 28-V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Ратифицировать 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изменения в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Исламской Республики Афганистан о сотрудничестве в области образования от 22 ноября 2009 года, совершенный в Кабуле 18 июня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Протокол</w:t>
      </w:r>
      <w:r>
        <w:br/>
      </w:r>
      <w:r>
        <w:rPr>
          <w:rFonts w:ascii="Times New Roman"/>
          <w:b/>
          <w:i w:val="false"/>
          <w:color w:val="000000"/>
        </w:rPr>
        <w:t>
о внесении изменения в 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 и</w:t>
      </w:r>
      <w:r>
        <w:br/>
      </w:r>
      <w:r>
        <w:rPr>
          <w:rFonts w:ascii="Times New Roman"/>
          <w:b/>
          <w:i w:val="false"/>
          <w:color w:val="000000"/>
        </w:rPr>
        <w:t>
Правительством Исламской Республики Афганистан</w:t>
      </w:r>
      <w:r>
        <w:br/>
      </w:r>
      <w:r>
        <w:rPr>
          <w:rFonts w:ascii="Times New Roman"/>
          <w:b/>
          <w:i w:val="false"/>
          <w:color w:val="000000"/>
        </w:rPr>
        <w:t>
о сотрудничестве в области образования от 22 ноября 2009 года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Исламской Республики Афганистан, далее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между Правительством Республики Казахстан и Правительством Исламской Республики Афганистан о сотрудничестве в области образования от 22 ноября 2009 года (далее - Соглашение),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дальнейшего расширения обмена в области образования между государствами Сторон,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первую 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«Обучение граждан Исламской Республики Афганистан осуществляется в высших учебных заведениях Республики Казахстан по специальностям в следующих сферах: здравоохранения - 200 человек (высшая специальная (общая медицина) - 194, бакалавриат фармации - 6), сельское хозяйство - 129 (бакалавриат - 117, магистратура - 12), ветеринария - 6 (магистратура - 6), обеспечения внутреннего правопорядка - 75 (бакалавриат - 75), гуманитарная сфера и журналистика - 40 (бакалавриат - 16, магистратура - 24), естественные науки - 6 (магистратура - 6), социальные науки, экономика и бизнес - 18 (магистратура- 18), искусство - 18 (магистратура - 18), право - 6 (магистратура - 6), обеспечение охраны государственной границы - 45 (бакалавриат - 45), инженерное - 91 (бакалавриат - 40, магистратура - 51) и педагогическое направление - 66 (бакалавриат - 30, магистратура - 36)».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споров в толковании или применении положений настоящего Протокола Стороны буду разрешать их путем консультаций и переговоров.</w:t>
      </w:r>
    </w:p>
    <w:bookmarkEnd w:id="6"/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вступает в силу со дня получения последнего письменного уведомления по дипломатическим каналам о выполнении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Кабул 18 июня 2010 года в двух экземплярах, каждый на казахском, дари и английском языках, причем все тексты имеют одинаковую силу. В случае возникновения расхождений в толковании, Стороны будут обращаться к тексту на английском языке.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 За Правительство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 Республики Казахстан                Исламской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 Афганистан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Заверяю то, что данный текст является аутентичным переводом на русский язык Протокола о внесении изменения в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Исламской Республики Афганистан о сотрудничестве в области образования от 22 ноября 2009 года.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Заместитель Директора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стратегического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планирования и информационных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ехнологий Министерства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науки Республики Казахстан               А. Абылайхан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Далее следует текст Протокола на дари и английском языках.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