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aefe" w14:textId="37c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гарантированном трансферте из Национального фонда Республики Казахстан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марта 2012 года № 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2011 года «О гарантированном трансферте из Национального фонда Республики Казахстан на 2012–2014 годы» (Ведомости Парламента Республики Казахстан, 2011 г., № 19, ст. 146)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следующие размеры гарантированного трансферта из Национального фонда Республики Казахстан в республиканский бюджет на 2012–2014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1 200 000 000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 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