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245a" w14:textId="e572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актов, устанавливающих требования к проверяемым субъектам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2011 года № 452-IV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4)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"законами Республики Казахстан" дополнить словами ", указами Президента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1)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636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пятьдесят пятом: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"163-6,"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"346-352" заменить цифрами "346, 347, 348, 350, 351, 352";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шестидесятым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"местных исполнительных органов областей, города республиканского значения, столицы, районов, городов областного значения (статьи 163-6, 349);".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 99; 2005 г., № 9, ст. 26; 2006 г., № 1, ст. 5; № 3, ст. 22; № 11, ст. 55; № 12, ст. 79, 83; № 16, ст. 97; 2007 г., № 1, ст. 4; № 2, ст. 18; № 14, ст. 105; № 15, ст. 106, 109; № 16, ст. 129; № 17, ст. 139; № 18, ст. 143; № 20, ст. 152; № 24, ст. 180; 2008 г., № 6-7, ст. 27; № 15-16, ст. 64; № 21, ст. 95; № 23, ст. 114; 2009 г., № 2-3, ст. 18; № 13-14, ст. 62; № 15-16, ст. 76; № 17, ст. 79; № 18, ст. 84, 86; 2010 г., № 5, ст. 23; № 24, ст. 146; 2011 г., № 1, ст. 2; № 5, ст. 43; № 6, ст. 49, 50):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осуществление в соответствии с законодательством Республики Казахстан иных полномочий по обеспечению прав и законных интересов граждан.";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 (Ведомости Парламента Республики Казахстан, 2003 г., № 16, ст. 140; 2004 г., № 23, ст. 142; 2006 г., № 3, ст. 22; № 16, ст. 97; 2007 г., № 1, ст. 4; № 2, ст. 18; № 3, ст. 20; 2008 г., № 23, ст. 114; 2009 г., № 18, ст. 84; 2010 г., № 5, ст. 23; 2011 г., № 1, ст. 2,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57-1)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после слов "законов Республики Казахстан" дополнить словами ", указов Президента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"иным" заменить словом "налоговым";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6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"земельным и гражданским законодательством" заменить словами "Земельным и Гражданским кодексами";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11. Должностное лицо и система государственных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осуществляющих государственное управление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охраны, защиты, пользования лесным фондом,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воспроизводства лесов и лесоразведения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должностному лицу и системе государственных органов, осуществляющих государственное управление в области охраны, защиты, пользования лесным фондом, воспроизводства лесов и лесоразведения, относятся Президент Республики Казахстан, Правительство Республики Казахстан, уполномоченный орган и его территориальные органы, а также местные исполнительные органы областей, города республиканского значения, столицы в пределах их компетенции, определенной Конституцией, настоящим Кодексом,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16), 17) и 18)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утверждает правила заготовки живицы, древесных соков, второстепенных древесных ресурсов, побочного пользования лесом на территории государственного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определяет требования к планам противопожарных мероприятий, разрабатываемым лесопользователями при долгосрочном лесопользовании;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пункте 1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утверждает расчетные лесосеки и возраст рубки;";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"19) осуществляет иные полномочия, предусмотренные настоящим Кодексом,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статью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осуществляют в соответствии с законодательством Республики Казахстан иные полномочия по обеспечению прав и законных интересов граждан.";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статью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подпункте 6-1) 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>, пункте 9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>, подпункте 3) 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>, пункте 3 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>, пункте 3 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>, пункте 2 </w:t>
      </w:r>
      <w:r>
        <w:rPr>
          <w:rFonts w:ascii="Times New Roman"/>
          <w:b w:val="false"/>
          <w:i w:val="false"/>
          <w:color w:val="000000"/>
          <w:sz w:val="28"/>
        </w:rPr>
        <w:t>статьи 79</w:t>
      </w:r>
      <w:r>
        <w:rPr>
          <w:rFonts w:ascii="Times New Roman"/>
          <w:b w:val="false"/>
          <w:i w:val="false"/>
          <w:color w:val="000000"/>
          <w:sz w:val="28"/>
        </w:rPr>
        <w:t>, пункте 5 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>, пункте 3 </w:t>
      </w:r>
      <w:r>
        <w:rPr>
          <w:rFonts w:ascii="Times New Roman"/>
          <w:b w:val="false"/>
          <w:i w:val="false"/>
          <w:color w:val="000000"/>
          <w:sz w:val="28"/>
        </w:rPr>
        <w:t>статьи 96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 98</w:t>
      </w:r>
      <w:r>
        <w:rPr>
          <w:rFonts w:ascii="Times New Roman"/>
          <w:b w:val="false"/>
          <w:i w:val="false"/>
          <w:color w:val="000000"/>
          <w:sz w:val="28"/>
        </w:rPr>
        <w:t>, пункте 4  </w:t>
      </w:r>
      <w:r>
        <w:rPr>
          <w:rFonts w:ascii="Times New Roman"/>
          <w:b w:val="false"/>
          <w:i w:val="false"/>
          <w:color w:val="000000"/>
          <w:sz w:val="28"/>
        </w:rPr>
        <w:t>статьи 99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"уполномоченным органом" заменить словами "Правительством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 </w:t>
      </w:r>
      <w:r>
        <w:rPr>
          <w:rFonts w:ascii="Times New Roman"/>
          <w:b w:val="false"/>
          <w:i w:val="false"/>
          <w:color w:val="000000"/>
          <w:sz w:val="28"/>
        </w:rPr>
        <w:t>статье 38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после слова "установленном" дополнить словом "экологическим";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слова "разработанными уполномоченным органом и утвержденными центральным исполнительным органом Республики Казахстан по пожарной безопасности" заменить словами "утвержденными Правительством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15) после слова "установленном" дополнить словом "налоговым";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20) слово "законодательством" заменить словом "Правительством";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пункт 2 </w:t>
      </w:r>
      <w:r>
        <w:rPr>
          <w:rFonts w:ascii="Times New Roman"/>
          <w:b w:val="false"/>
          <w:i w:val="false"/>
          <w:color w:val="000000"/>
          <w:sz w:val="28"/>
        </w:rPr>
        <w:t>статьи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Мероприятия по охране лесов от пожаров регламентируются правилами пожарной безопасности в лесах, утвержденными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 пункте 3 </w:t>
      </w:r>
      <w:r>
        <w:rPr>
          <w:rFonts w:ascii="Times New Roman"/>
          <w:b w:val="false"/>
          <w:i w:val="false"/>
          <w:color w:val="000000"/>
          <w:sz w:val="28"/>
        </w:rPr>
        <w:t>статьи 77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"установленном им порядке" заменить словами "в порядке, установленном Правительством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 подпункте 19)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"установленного законодательством" заменить словами "утвержденного Правительством";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 оглавлении заголовок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11. Должностные лица и система государственных органов, осуществляющих государственное управление в области охраны, защиты, пользования лесным фондом, воспроизводства лесов и лесоразведения".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(Ведомости Парламента Республики Казахстан, 2003 г., № 17, ст. 141; 2004 г., № 23, ст. 142; 2006 г., № 1, ст. 5; № 3, ст. 22; № 15, ст. 95; 2007 г., № 1, ст. 4; № 2, ст. 18; № 19, ст. 147; № 24, ст. 180; 2008 г., № 6-7, ст. 27; № 23, ст. 114; № 24, ст. 129; 2009 г., № 2-3, ст. 15; № 15-16, ст. 76; № 18, ст. 84; 2010 г., № 1-2, ст. 5; № 5, ст. 23; № 24, ст. 146; 2011 г., № 1, ст. 2, 7; № 5, ст. 43; № 6, ст. 50):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 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"осуществляют" дополнить словами "Президент Республики Казахстан,";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"законодательством" заменить словами "Конституцией, настоящим Кодексом, иными законами Республики Казахстан, актами Президента Республики Казахстан и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16), 17), 18), 19), 20) и 21)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утверждает критерии безопасности водохозяйственных систем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утверждает правила технической эксплуатации систем водоснабжения и водоотведения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утверждает типовые правила общего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утверждает правила эксплуатации водохозяйственных сооружений, расположенных непосредственно на водных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утверждает правила первичного учета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подпунктах 3-1)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"утверждает" заменить словом "разрабатывает";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утверждает режим использования водных объектов и источников питьевого водоснабжения;";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13-1) и 29)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"13-1) разрабатывает правила эксплуатации водохозяйственных сооружений, расположенных непосредственно на водных объектах;";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"29) осуществляет иные полномочия, предусмотренные настоящим Кодексом,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38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", утвержденных уполномоченным органом"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осуществляют в соответствии с законодательством Республики Казахстан иные полномочия по обеспечению прав и законных интересов граждан.";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статью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Производственный контроль в области использования и охраны водного фонда осуществляется на основании правил первичного учета вод.".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(Ведомости Парламента Республики Казахстан, 2007 г., № 1, ст. 1; № 20, ст. 152; 2008 г., № 21, ст. 97; № 23, ст. 114; 2009 г, № 11-12, ст. 55; № 18, ст. 84; № 23, ст. 100; 2010 г., № 1-2, ст. 5; № 5, ст. 23; № 24, ст. 146; 2011 г., № 1, ст. 2, 3, 7; № 5, ст. 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"37-1) отходы производства и потребления (отходы) – остатки сырья, материалов, иных изделий и продуктов, которые образовались в процессе производства или потребления, а также товары (продукция), утратившие свои потребительские свойства;";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"законов Республики Казахстан" дополнить словами ", указов Президента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37)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"39) осуществляет иные полномочия, предусмотренные настоящим Кодексом,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осуществляют в соответствии с законодательством Республики Казахстан иные полномочия по обеспечению прав и законных интересов граждан.";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статью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(Ведомости Парламента Республики Казахстан, 2007 г., № 9, ст. 65; № 19, ст. 147; № 20, ст. 152; № 24, ст. 178; 2008 г., № 21, ст. 97; № 23, ст. 114; 2009 г., № 8, ст. 44; № 9-10, ст. 50; № 17, ст. 82; № 18, ст. 84; № 24, ст. 122, 134; 2010 г., № 5, ст. 23; № 10, ст. 48; № 24, ст. 146, 148; 2011 г., № 1, ст. 2,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 </w:t>
      </w:r>
      <w:r>
        <w:rPr>
          <w:rFonts w:ascii="Times New Roman"/>
          <w:b w:val="false"/>
          <w:i w:val="false"/>
          <w:color w:val="000000"/>
          <w:sz w:val="28"/>
        </w:rPr>
        <w:t>статью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18), 19), 20), 21), 22), 23), 24), 25) и 26)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"18) утверждает форму, порядок ведения и хранения трудовых книжек;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определяет общие требования к безопасности и охране труда для всех сфер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утверждает порядок и нормы выдачи работникам молока, лечебно-профилактического питания, специальной одежды, специальной обуви и других средств индивидуальной защиты, а также устанавливает порядок обеспечения их средствами коллективной защиты, санитарно-бытовыми помещениями и устройствами за счет средств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утверждает список работ, на которых запрещается применение труда работников, не достигших восемнадцатилетнего возраста, предельные нормы переноски и передвижения тяжестей работниками, не достигшими восемнадцатилетнего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утверждает список работ, на которых запрещается применение труда женщин, предельные нормы подъема и перемещения вручную тяжестей женщинами;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утверждает типовое положение о службе безопасности и охраны труда в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определяет порядок обязательной периодической аттестации производственных объектов по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определяет порядок и сроки проведения обучения, инструктирования и проверок знаний по вопросам безопасности и охраны труда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6), 19), 20), 23) и 24)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15) слова "и утверждает", "устанавливает"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"26) осуществляет иные полномочия, предусмотренные настоящим Кодексом,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5)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в соответствии с правилами, утвержденными уполномоченным государственным органом по труду"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159 слова "установленном законодательством Республики Казахстан порядке" заменить словами "порядке, утвержденном Правительством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пункты 3 </w:t>
      </w:r>
      <w:r>
        <w:rPr>
          <w:rFonts w:ascii="Times New Roman"/>
          <w:b w:val="false"/>
          <w:i w:val="false"/>
          <w:color w:val="000000"/>
          <w:sz w:val="28"/>
        </w:rPr>
        <w:t>статей 179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 </w:t>
      </w:r>
      <w:r>
        <w:rPr>
          <w:rFonts w:ascii="Times New Roman"/>
          <w:b w:val="false"/>
          <w:i w:val="false"/>
          <w:color w:val="000000"/>
          <w:sz w:val="28"/>
        </w:rPr>
        <w:t>статье 205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"уполномоченным государственным органом по труду" заменить словами "Правительством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"в соответствии с правилами, утвержденными уполномоченным государственным органом по труду"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6) и 10) слова "уполномоченным государственным органом по труду" заменить словами "Правительством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статью 319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319. Принятие нормативных правовых актов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безопасности и охраны труда</w:t>
      </w:r>
    </w:p>
    <w:bookmarkEnd w:id="1"/>
    <w:bookmarkStart w:name="z8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Нормативные правовые акты в области безопасности и охраны труда устанавливают организационные, технические, технологические, санитарно-гигиенические, биологические, физические и иные нормы, правила, процедуры и критерии, направленные на сохранение жизни и здоровья работников в процессе их трудовой деятельности.";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320 слова "в порядке, установленном уполномоченным государственным органом по труду"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 подпункте 11) </w:t>
      </w:r>
      <w:r>
        <w:rPr>
          <w:rFonts w:ascii="Times New Roman"/>
          <w:b w:val="false"/>
          <w:i w:val="false"/>
          <w:color w:val="000000"/>
          <w:sz w:val="28"/>
        </w:rPr>
        <w:t>статьи 330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предусмотренных требованиями, установленными уполномоченным государственным органом по труду"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339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г, № 23, ст. 112; № 24, ст. 129; 2010 г., № 5, ст. 23; № 7, ст. 29, 32; № 15, ст. 71; № 24, ст. 146, 149, 150; 2011 г., № 2, ст. 21, 25; № 4, ст. 37; № 6, ст. 50; № 7, ст. 54):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Порядок ведения бухгалтерского учета в государственных учреждениях, порядок проведения инвентаризации в государственных учреждениях, альбом форм бухгалтерской документации для государственных учреждений </w:t>
      </w:r>
      <w:r>
        <w:rPr>
          <w:rFonts w:ascii="Times New Roman"/>
          <w:b w:val="false"/>
          <w:i w:val="false"/>
          <w:color w:val="000000"/>
          <w:sz w:val="28"/>
        </w:rPr>
        <w:t>устанавливаются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центральным уполномоченным органом по исполнению бюджета.";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2-1) и 2-2)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отчет о результатах финансовой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2-2) отчет об изменениях чистых активов/капитала;";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"отчеты" заменить словом "отчет".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14,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23, </w:t>
      </w:r>
      <w:r>
        <w:rPr>
          <w:rFonts w:ascii="Times New Roman"/>
          <w:b w:val="false"/>
          <w:i w:val="false"/>
          <w:color w:val="000000"/>
          <w:sz w:val="28"/>
        </w:rPr>
        <w:t>части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56,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63,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64,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65,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67,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68,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75, </w:t>
      </w:r>
      <w:r>
        <w:rPr>
          <w:rFonts w:ascii="Times New Roman"/>
          <w:b w:val="false"/>
          <w:i w:val="false"/>
          <w:color w:val="000000"/>
          <w:sz w:val="28"/>
        </w:rPr>
        <w:t>части четвертой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абзаце первом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77, </w:t>
      </w:r>
      <w:r>
        <w:rPr>
          <w:rFonts w:ascii="Times New Roman"/>
          <w:b w:val="false"/>
          <w:i w:val="false"/>
          <w:color w:val="000000"/>
          <w:sz w:val="28"/>
        </w:rPr>
        <w:t>части первой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216,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части первой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218, </w:t>
      </w:r>
      <w:r>
        <w:rPr>
          <w:rFonts w:ascii="Times New Roman"/>
          <w:b w:val="false"/>
          <w:i w:val="false"/>
          <w:color w:val="000000"/>
          <w:sz w:val="28"/>
        </w:rPr>
        <w:t>части первой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270,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276-13, </w:t>
      </w:r>
      <w:r>
        <w:rPr>
          <w:rFonts w:ascii="Times New Roman"/>
          <w:b w:val="false"/>
          <w:i w:val="false"/>
          <w:color w:val="000000"/>
          <w:sz w:val="28"/>
        </w:rPr>
        <w:t>частях первой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третьей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пятой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276-15, </w:t>
      </w:r>
      <w:r>
        <w:rPr>
          <w:rFonts w:ascii="Times New Roman"/>
          <w:b w:val="false"/>
          <w:i w:val="false"/>
          <w:color w:val="000000"/>
          <w:sz w:val="28"/>
        </w:rPr>
        <w:t>части пятой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276-18,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части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 пункта 3, </w:t>
      </w:r>
      <w:r>
        <w:rPr>
          <w:rFonts w:ascii="Times New Roman"/>
          <w:b w:val="false"/>
          <w:i w:val="false"/>
          <w:color w:val="000000"/>
          <w:sz w:val="28"/>
        </w:rPr>
        <w:t>части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 </w:t>
      </w:r>
      <w:r>
        <w:rPr>
          <w:rFonts w:ascii="Times New Roman"/>
          <w:b w:val="false"/>
          <w:i w:val="false"/>
          <w:color w:val="000000"/>
          <w:sz w:val="28"/>
        </w:rPr>
        <w:t>части первой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276-20,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276-22, </w:t>
      </w:r>
      <w:r>
        <w:rPr>
          <w:rFonts w:ascii="Times New Roman"/>
          <w:b w:val="false"/>
          <w:i w:val="false"/>
          <w:color w:val="000000"/>
          <w:sz w:val="28"/>
        </w:rPr>
        <w:t>части пятой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282,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292, </w:t>
      </w:r>
      <w:r>
        <w:rPr>
          <w:rFonts w:ascii="Times New Roman"/>
          <w:b w:val="false"/>
          <w:i w:val="false"/>
          <w:color w:val="000000"/>
          <w:sz w:val="28"/>
        </w:rPr>
        <w:t>части четвертой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 </w:t>
      </w:r>
      <w:r>
        <w:rPr>
          <w:rFonts w:ascii="Times New Roman"/>
          <w:b w:val="false"/>
          <w:i w:val="false"/>
          <w:color w:val="000000"/>
          <w:sz w:val="28"/>
        </w:rPr>
        <w:t>части первой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431,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507,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511, 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547, </w:t>
      </w:r>
      <w:r>
        <w:rPr>
          <w:rFonts w:ascii="Times New Roman"/>
          <w:b w:val="false"/>
          <w:i w:val="false"/>
          <w:color w:val="000000"/>
          <w:sz w:val="28"/>
        </w:rPr>
        <w:t>части первой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 и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554, </w:t>
      </w:r>
      <w:r>
        <w:rPr>
          <w:rFonts w:ascii="Times New Roman"/>
          <w:b w:val="false"/>
          <w:i w:val="false"/>
          <w:color w:val="000000"/>
          <w:sz w:val="28"/>
        </w:rPr>
        <w:t>части первой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569, </w:t>
      </w:r>
      <w:r>
        <w:rPr>
          <w:rFonts w:ascii="Times New Roman"/>
          <w:b w:val="false"/>
          <w:i w:val="false"/>
          <w:color w:val="000000"/>
          <w:sz w:val="28"/>
        </w:rPr>
        <w:t>части первой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570, </w:t>
      </w:r>
      <w:r>
        <w:rPr>
          <w:rFonts w:ascii="Times New Roman"/>
          <w:b w:val="false"/>
          <w:i w:val="false"/>
          <w:color w:val="000000"/>
          <w:sz w:val="28"/>
        </w:rPr>
        <w:t>абзаце первом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571, </w:t>
      </w:r>
      <w:r>
        <w:rPr>
          <w:rFonts w:ascii="Times New Roman"/>
          <w:b w:val="false"/>
          <w:i w:val="false"/>
          <w:color w:val="000000"/>
          <w:sz w:val="28"/>
        </w:rPr>
        <w:t>части четвертой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574,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576,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581,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584,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646, </w:t>
      </w:r>
      <w:r>
        <w:rPr>
          <w:rFonts w:ascii="Times New Roman"/>
          <w:b w:val="false"/>
          <w:i w:val="false"/>
          <w:color w:val="000000"/>
          <w:sz w:val="28"/>
        </w:rPr>
        <w:t>части третьей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650, 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653,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655, </w:t>
      </w:r>
      <w:r>
        <w:rPr>
          <w:rFonts w:ascii="Times New Roman"/>
          <w:b w:val="false"/>
          <w:i w:val="false"/>
          <w:color w:val="000000"/>
          <w:sz w:val="28"/>
        </w:rPr>
        <w:t>абзаце первом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 и  </w:t>
      </w:r>
      <w:r>
        <w:rPr>
          <w:rFonts w:ascii="Times New Roman"/>
          <w:b w:val="false"/>
          <w:i w:val="false"/>
          <w:color w:val="000000"/>
          <w:sz w:val="28"/>
        </w:rPr>
        <w:t>части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656 слова "уполномоченным органом", "Уполномоченный орган" заменить соответственно словами "Правительством Республики Казахстан", "Правительство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118, подпунктах 2) </w:t>
      </w:r>
      <w:r>
        <w:rPr>
          <w:rFonts w:ascii="Times New Roman"/>
          <w:b w:val="false"/>
          <w:i w:val="false"/>
          <w:color w:val="000000"/>
          <w:sz w:val="28"/>
        </w:rPr>
        <w:t>пунктов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119,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397 слова "уполномоченным государственным органом по исполнению бюджета" заменить словами "Правительством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150 слова "уполномоченным государственным органом по вопросам управления соответствующей отраслью промышленности по согласованию с уполномоченным органом" заменить словами "Правительством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565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В случае утраты свидетельства о государственной регистрации индивидуального предпринимателя (совместного индивидуального предпринимательства) по его заявлению в течение трех рабочих дней выдается дубликат этого документа, удостоверяющего государственную регистрацию.";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предложении втором </w:t>
      </w:r>
      <w:r>
        <w:rPr>
          <w:rFonts w:ascii="Times New Roman"/>
          <w:b w:val="false"/>
          <w:i w:val="false"/>
          <w:color w:val="000000"/>
          <w:sz w:val="28"/>
        </w:rPr>
        <w:t>части третьей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651 слова "уполномоченным государственным органом в области информатизации и связи по согласованию с уполномоченным органом" заменить словами "Правительством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(Ведомости Парламента Республики Казахстан, 2009 г., № 20-21, ст. 89; 2010 г., № 5, ст. 23; № 7, ст. 32; № 15, ст. 71; № 24, ст. 149, 152; 2011 г., № 1, ст. 2, 3; № 2, ст. 21):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подпунктах 20)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слова "уполномоченным органом в области здравоохранения" заменить словами "Правительством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Государственное регулирование в области здравоохранения осуществляют: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Президент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иные центральные и местные исполнительные органы в пределах компетенции, установленной настоящим Кодексом,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санитарные правила, гигиенические нормативы";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27-2)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"27-2) утверждает порядок оказания медицинской помощи;";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гигиенических нормативов, нормативных документов"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"72) разработке и утверждению формы ведомственной отчетности, проверочных листов, критериев оценки степени риска, ежегодных планов проверок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контроле и надзоре в Республике Казахстан".";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осуществляют в соответствии с законодательством Республики Казахстан иные полномочия по обеспечению прав и законных интересов граждан.";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14, </w:t>
      </w:r>
      <w:r>
        <w:rPr>
          <w:rFonts w:ascii="Times New Roman"/>
          <w:b w:val="false"/>
          <w:i w:val="false"/>
          <w:color w:val="000000"/>
          <w:sz w:val="28"/>
        </w:rPr>
        <w:t>подпункте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21, 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40,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42,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43,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45,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46,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47,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48,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49,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50,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52, 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53,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55, </w:t>
      </w:r>
      <w:r>
        <w:rPr>
          <w:rFonts w:ascii="Times New Roman"/>
          <w:b w:val="false"/>
          <w:i w:val="false"/>
          <w:color w:val="000000"/>
          <w:sz w:val="28"/>
        </w:rPr>
        <w:t>части третьей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56,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58,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59,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67, </w:t>
      </w:r>
      <w:r>
        <w:rPr>
          <w:rFonts w:ascii="Times New Roman"/>
          <w:b w:val="false"/>
          <w:i w:val="false"/>
          <w:color w:val="000000"/>
          <w:sz w:val="28"/>
        </w:rPr>
        <w:t>статье 68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части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69,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75, </w:t>
      </w:r>
      <w:r>
        <w:rPr>
          <w:rFonts w:ascii="Times New Roman"/>
          <w:b w:val="false"/>
          <w:i w:val="false"/>
          <w:color w:val="000000"/>
          <w:sz w:val="28"/>
        </w:rPr>
        <w:t>части первой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78, </w:t>
      </w:r>
      <w:r>
        <w:rPr>
          <w:rFonts w:ascii="Times New Roman"/>
          <w:b w:val="false"/>
          <w:i w:val="false"/>
          <w:color w:val="000000"/>
          <w:sz w:val="28"/>
        </w:rPr>
        <w:t>статье 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84,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115, 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статьи 155,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слова "уполномоченным органом", "уполномоченный орган" заменить соответственно словами "Правительством Республики Казахстан", "Правительство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пунктах 1 </w:t>
      </w:r>
      <w:r>
        <w:rPr>
          <w:rFonts w:ascii="Times New Roman"/>
          <w:b w:val="false"/>
          <w:i w:val="false"/>
          <w:color w:val="000000"/>
          <w:sz w:val="28"/>
        </w:rPr>
        <w:t>статей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"установленном уполномоченным органом" заменить словами "утвержденном Правительством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 </w:t>
      </w:r>
      <w:r>
        <w:rPr>
          <w:rFonts w:ascii="Times New Roman"/>
          <w:b w:val="false"/>
          <w:i w:val="false"/>
          <w:color w:val="000000"/>
          <w:sz w:val="28"/>
        </w:rPr>
        <w:t>статье 88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слова "уполномоченным органом" заменить словами "Правительством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"уполномоченным органом и иными государственными органами в пределах своей компетенции, установленной законами Республики Казахстан" заменить словами "Правительством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Порядок разработки и утверждения документов государственной системы санитарно-эпидемиологического нормирования, за исключением санитарных правил и гигиенических нормативов, утверждается уполномоченным органом.";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 </w:t>
      </w:r>
      <w:r>
        <w:rPr>
          <w:rFonts w:ascii="Times New Roman"/>
          <w:b w:val="false"/>
          <w:i w:val="false"/>
          <w:color w:val="000000"/>
          <w:sz w:val="28"/>
        </w:rPr>
        <w:t>статье 159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слова "устанавливается уполномоченным органом" заменить словами "утверждается Правительством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"уполномоченным органом" заменить словами "Правительством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"нормативных правовых актов в сфере санитарно-эпидемиологического благополучия населения" заменить словами ", установленными Правительством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"установленном уполномоченным органом" заменить словами "утвержденном Правительством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"уполномоченным органом" заменить словами "Правительством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выполняться в виде рисунка (пиктограммы, графика) и надписи.".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10.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"О таможенном деле в Республике Казахстан" (Ведомости Парламента Республики Казахстан, 2010 г., № 14, ст. 70; № 24, ст. 145; 2011 г., № 1, ст.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оглавление дополнить абзацем шестьдесят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60-1. Участник специальной экономической зоны";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"таможенным законодательством Республики Казахстан" заменить словами "(или) в порядке, определяемом Правительством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60-1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60-1. Участник специальной экономической зоны</w:t>
      </w:r>
    </w:p>
    <w:bookmarkEnd w:id="2"/>
    <w:bookmarkStart w:name="z1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Взаимоотношения таможенных органов с участниками специальной экономической зоны устанавливаются международным договором Республики Казахстан и (или) в порядке, определяемом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часть четвертую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234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306 дополнить словами "и (или) в порядке, определяемом Правительством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января 1992 года "О свободе вероисповедания и религиозных объединениях" (Ведомости Верховного Совета Республики Казахстан, 1992 г., № 4, ст. 84; 1995 г., № 20, ст. 120, 121; Ведомости Парламента Республики Казахстан, 1997 г., № 13-14, ст. 205; 2004 г., № 23, ст. 142; 2005 г., № 5, ст. 5; № 13, ст. 53; 2007 г., № 9, ст. 67):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6-2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июня 1992 года "О Внутренних войсках Министерства внутренних дел Республики Казахстан" (Ведомости Верховного Совета Республики Казахстан, 1992 г., № 11-12, ст. 290; № 24, ст. 592; 1993 г., № 8, ст. 179; 1995 г., № 1-2, ст. 17; № 23, ст. 155; Ведомости Парламента Республики Казахстан, 1997 г., № 7, ст. 79; № 12, ст. 184; № 13-14, ст. 205; 1998 г., № 23, ст. 416; № 24, ст. 436; 1999 г., № 8, ст. 233, 247; 2001 г., № 13-14, ст. 174; № 20, ст. 257; № 24, ст. 336; 2004 г., № 23, ст. 142; № 24, ст. 155; 2007 г., № 15, ст. 107; 2008 г., № 10-11, ст. 39; 2010 г., № 7, ст. 32; № 24, ст. 149; 2011 г., № 1, ст.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"осуществляет другие полномочия в соответствии с Конституцией и законами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1992 года "Об охране и использовании объектов историко-культурного наследия" (Ведомости Верховного Совета Республики Казахстан, 1992 г., № 15, ст. 363; 1995 г., № 20, ст. 120; Ведомости Парламента Республики Казахстан, 2004 г., № 23, ст. 142; 2007 г., № 2, ст. 18; № 17, ст. 139; 2009 г, № 18, ст. 84; 2010 г., № 5, ст. 23; 2011 г., № 1, ст. 2; № 5, ст. 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16. Должностные лица и система органов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управления в области защиты, сохранения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использования объектов историко-культурного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наследия</w:t>
      </w:r>
    </w:p>
    <w:bookmarkEnd w:id="3"/>
    <w:bookmarkStart w:name="z1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управление в области защиты, сохранения и использования объектов историко-культурного наследия в Республике Казахстан осуществляют: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Президент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местные исполнительные органы областей, городов республиканского значения, столицы, районов, городов областного значения.";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слово "определяет" заменить словом "разрабатывает";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9) и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утверждает порядок определения и режим использования охранных зон, зон регулирования застройки и зон охраняемого природного ландшафта объектов историко-культурного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подпунктом 16)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13) слово "утверждает" заменить словом "разрабатывает";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января 1993 года "О Государственной границе Республики Казахстан" (Ведомости Верховного Совета Республики Казахстан, 1993 г., № 1, ст. 1; Ведомости Парламента Республики Казахстан, 1996 г., № 14, ст. 275; 1998 г., № 24, ст. 436; 2002 г., № 15, ст. 147; 2004 г., № 23, ст. 142; 2007 г., № 24, ст. 180; 2009 г., № 18, ст. 86):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"Полномочия" заменить словом "Компетенция";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осуществляет иные функции, предусмотренные настоящим Законом, иными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Уполномоченный орган, осуществляющий документирование и выдачу гражданам Республики Казахстан удостоверений личности и паспортов, формирует базу данных по похищенным, утраченным удостоверениям личности и паспортам граждан Республики Казахстан и информирует о них Пограничную службу Комитета национальной безопасности Республики Казахстан, а также выполняет иные функции,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Уполномоченный орган, осуществляющий реализацию государственной политики в области транспорта, координацию и регулирование деятельности транспортного комплекса Республики Казахстан, оказывает контролирующим органам в пунктах пропуска через Государственную границу Республики Казахстан содействие по обеспечению функционирования пунктов пропуска через Государственную границу Республики Казахстан, а также выполняет иные функции,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(Ведомости Верховного Совета Республики Казахстан, 1993 г., № 23-24, ст. 507; 1995 г., № 23, ст. 146; Ведомости Парламента Республики Казахстан, 2004 г., № 10, ст. 56; № 23, ст. 142; 2006 г., № 18, ст. 111; 2009 г., № 2-3, ст. 9; № 8, ст. 44):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осуществляет другие полномочия в соответствии с Конституцией и законами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"Полномочия" заменить словом "Компетенция";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осуществляют иные полномочия, возлагаемые на местные представительные и исполнительные органы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осуществляют иные полномочия, возлагаемые на местные представительные и исполнительные органы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статью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осуществляют иные полномочия, возлагаемые на местные представительные и исполнительные органы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ноября 1994 года "Об индивидуальном жилищном строительстве" (Ведомости Верховного Совета Республики Казахстан, 1994 г., № 20, ст. 248; Ведомости Парламента Республики Казахстан, 1997 г., № 13-14, ст. 209; 2004 г., № 23, ст. 142):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"приемочной комиссией, назначаемой местными исполнительными органами города республиканского значения, столицы, районов (города областного значения) в порядке, установленном Правительством Республики Казахстан" заменить словами "в соответствии с Законом Республики Казахстан "Об архитектурной, градостроительной и строительной деятельности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(Ведомости Верховного Совета Республики Казахстан, 1995 г., № 3-4, ст. 23; № 12, ст. 88; № 15-16, ст. 100; № 23, ст. 141; Ведомости Парламента Республики Казахстан, 1996 г., № 2, ст. 184; № 11-12, ст. 262; № 19, ст. 370; 1997 г., № 13-14, ст. 205; № 22, ст. 333; 1998 г., № 11-12, ст. 176; 1999 г., № 20, ст. 727; 2000 г., № 3-4, ст. 66; № 22, ст. 408; 2001 г., № 8, ст. 52; № 10, ст. 123; 2003 г., № 15, ст. 138, 139; 2004 г., № 11-12, ст. 66; № 16, ст. 91; № 23, ст. 142; 2005 г, № 14, ст. 55; № 23, ст. 104; 2006 г., № 4, ст. 24; № 13, ст. 86; 2007 г., № 2, ст. 18; № 3, ст. 20; № 4, ст. 33; 2009 г., № 8, ст. 44; № 13-14, ст. 63; № 17, ст. 81; № 19, ст. 88; 2010 г., № 5, ст. 23; 2011 г., № 1, ст. 2; № 5, ст. 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", полномочия и права" заменить словами "и полномочия";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ф)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"ф) осуществляет иные функции и полномочия, предусмотренные настоящим Законом, иными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"Национальный Банк Казахстана вправе выполнять иные функции в области валютного регулирования и валютного контроля в соответствии с настоящим Законом, иными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62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"Основные полномочия" заменить словом "Полномочия";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осуществлять иные функции, предусмотренные настоящим Законом, иными законами Республики Казахстан и актами Президента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года "О государственной регистрации юридических лиц и учетной регистрации филиалов и представительств" (Ведомости Верховного Совета Республики Казахстан, 1995 г., № 3-4, ст. 35; № 15-16, ст. 109; № 20, ст. 121; Ведомости Парламента Республики Казахстан, 1996 г., № 1, ст. 180; № 14, ст. 274; 1997 г., № 12, ст. 183; 1998 г., № 5-6, ст. 50; № 17-18, ст. 224; 1999 г., № 20, ст. 727; 2000 г., № 3-4, ст. 63, 64; № 22, ст. 408; 2001 г., № 1, ст. 1; № 8, ст. 52; № 24, ст. 338; 2002 г., № 18, ст. 157; 2003 г., № 4, ст. 25; № 15, ст. 139; 2004 г., № 5, ст. 30; 2005 г., № 13, ст. 53; № 14, ст. 55, 58; № 23, ст. 104; 2006 г., № 10, ст. 52; № 15, ст. 95; № 23, ст. 141; 2007 г., № 3, ст. 20; 2008 г., № 12, ст. 52; № 23, ст. 114; № 24, ст. 126, 129; 2009 г., № 24, ст. 122, 125; 2010 г., № 1-2, ст. 2;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"Об органах внутренних дел Республики Казахстан" (Ведомости Верховного Совета Республики Казахстан, 1995 г., № 23, ст. 154; Ведомости Парламента Республики Казахстан, 1997 г., № 7, ст. 79; № 12, ст. 184; 1998 г., № 17-18, ст. 225; № 23, ст. 416; № 24, ст. 436; 1999 г., № 8, ст. 233, 247; № 23, ст. 920; 2000 г., № 3-4, ст. 66; 2001 г., № 13-14, ст. 174; № 17-18, ст. 245; № 20, ст. 257; № 23, ст. 309; 2002 г., № 17, ст. 155; 2003 г., № 12, ст. 82; 2004 г., № 23, ст. 142; № 24, ст. 154, 155; 2006 г., № 1, ст. 5; № 3, ст. 22; 2007 г., № 2, ст. 18; № 3, ст. 20; № 9, ст. 67; № 10, ст. 69; 2008 г., № 15-16, ст. 61; 2009 г., № 8, ст. 44; № 18, ст. 84; № 19, ст. 88; 2010 г., № 5, ст. 23; № 7, ст. 28, 32; № 8, ст. 41; № 24, ст. 149; 2011 г., № 1, ст. 2, 3; № 2, ст. 25):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части четвертой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"Типовая организационная структура и лимит" заменить словом "Лимит";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"утверждаются" заменить словом "утверждается";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4-5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4-5. Компетенция Правительства Республики Казахстан</w:t>
      </w:r>
    </w:p>
    <w:bookmarkEnd w:id="4"/>
    <w:bookmarkStart w:name="z17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устанавливает порядок приобретения, хранения, учета, перевозки, ввоза и вывоза взрывчатых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устанавливает порядок приобретения, хранения, хранения и ношения, учета, перевозки, ввоза, вывоза гражданского и служебного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устанавливает порядок хранения, учета, использования, перевозки, уничтожения, ввоза, вывоза гражданских пиротехнических веществ и изделий с их применением;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устанавливает порядок использования объектов и помещений в сфере оборота наркотических средств, психотропных веществ и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устанавливает порядок открытия и функционирования стрелковых тиров (стрельбищ) и стендов, штемпельно-граверных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устанавливает порядок выдачи заключений на соответствие криминалистическим требованиям гражданского и служебного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 </w:t>
      </w:r>
      <w:r>
        <w:rPr>
          <w:rFonts w:ascii="Times New Roman"/>
          <w:b w:val="false"/>
          <w:i w:val="false"/>
          <w:color w:val="000000"/>
          <w:sz w:val="28"/>
        </w:rPr>
        <w:t>подпункте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слова "полномочия, предусмотренные" заменить словами "функции, предусмотренные настоящим Законом, иными";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дополнить подпунктом 33-5)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"33-5) разрабатывать правила: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приобретения, хранения, учета, перевозки, ввоза и вывоза взрывчатых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приобретения, хранения, хранения и ношения, учета, перевозки, ввоза, вывоза гражданского и служебного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хранения, учета, использования, перевозки, уничтожения, ввоза, вывоза гражданских пиротехнических веществ и изделий с их применением;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использования объектов и помещений в сфере оборота наркотических средств, психотропных веществ и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открытия и функционирования стрелковых тиров (стрельбищ) и стендов, штемпельно-граверных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выдачи заключений на соответствие криминалистическим требованиям гражданского и служебного оружия и патронов к нему;".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"Об органах национальной безопасности Республики Казахстан" (Ведомости Верховного Совета Республики Казахстан, 1995 г., № 24, ст. 157; Ведомости Парламента Республики Казахстан, 1997 г., № 10, ст. 108; № 12, ст. 184; 1998 г., № 23, ст. 416; № 24, ст. 436; 1999 г., № 8, ст. 233; № 23, ст. 920; 2000 г., № 3-4, ст. 66; 2001 г., № 20, ст. 257; 2002 г., № 6, ст. 72; № 17, ст. 155; 2004 г., № 23, ст. 142; 2007 г., № 9, ст. 67; № 10, ст. 69; № 20, ст. 152; 2009 г., № 19, ст. 88; 2010 г., № 7, ст. 32; № 10, ст. 48; 2011 г., № 1, ст. 3,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2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Иные задачи могут возлагаться на органы национальной безопасности настоящим Законом, иными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"23) осуществлять иные функции, предусмотренные настоящим Законом, иными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"23) осуществлять иные функции, предусмотренные настоящим Законом, иными законами Республики Казахстан и актами Президента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декабря 1995 года "Об ипотеке недвижимого имущества" (Ведомости Верховного Совета Республики Казахстан, 1995 г., № 24, ст. 165; Ведомости Парламента Республики Казахстан, 1997 г., № 13-14, ст. 205; 2000 г., № 18, ст. 336; 2003 г., № 11, ст. 67; 2005 г., № 23, ст. 104; 2007 г., № 2, ст. 18; № 4, ст. 28; № 18, ст. 143; 2011 г., № 3, ст. 32; № 6, ст. 50):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5-3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иные функции, предусмотренные настоящим Законом, иными законами Республики Казахстан и актами Президента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1996 года "О чрезвычайных ситуациях природного и техногенного характера" (Ведомости Парламента Республики Казахстан, 1996 г., № 11-12, ст. 263; 1998 г., № 23, ст. 416; 1999 г., № 4, ст. 101; 2000 г., № 6, ст. 145; 2003 г., № 14, ст. 112; 2004 г., № 11-12, ст. 67; № 23, ст. 142; 2006 г., № 1, ст. 5; № 24, ст. 148; 2007 г., № 2, ст. 18; № 8, ст. 52; № 20, ст. 152; 2008 г., № 6-7, ст. 27; № 21, ст. 97; 2009 г., № 2-3, ст. 9; № 18, ст. 84; 2010 г., № 5, ст. 23; 2011 г., № 1, ст. 2; № 5, ст. 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девятнадцатым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десятым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дополнить абзацем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"осуществляют в соответствии с законодательством Республики Казахстан иные полномочия по обеспечению прав и законных интересов граждан.";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дополнить абзацем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1996 года "О безопасности дорожного движения" (Ведомости Парламента Республики Казахстан, 1996 г., № 14, ст. 273; 2001 г., № 24, ст. 338; 2003 г., № 10, ст. 54; № 12, ст. 82; 2004 г., № 23, ст. 142; 2005 г., № 7-8, ст. 23; 2006 г., № 1, ст. 5; № 24, ст. 148; 2007 г., № 2, ст. 18; 2008 г., № 13-14, ст. 54; № 23, ст. 114; 2009 г., № 23, ст. 100; 2010 г., № 24, ст. 146; 2011 г., № 1, ст. 7; № 2, ст. 25):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"Полномочия" заменить словом "Компетенция";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"ведению" заменить словом "компетенции";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тринадцатым и четырнадцатым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"утверждение правил подготовки водителей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иных функций, возложенных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"Полномочия" заменить словом "Компетенция";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"полномочиям" заменить словом "компетенции";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"определение порядка" заменить словами "разработка правил";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четырнадцатым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абзацем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"осуществление в соответствии с законодательством Республики Казахстан иных полномочий по обеспечению прав и законных интересов граждан.";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абзацем девятым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ноября 1996 года "О пожарной безопасности" (Ведомости Парламента Республики Казахстан, 1996 г., № 18, ст. 368; 1998 г., № 23, ст. 416; 1999 г., № 20, ст. 728; № 23, ст. 931; 2000 г., № 6, ст. 142; 2002 г., № 17, ст. 155; 2003 г., № 14, ст. 112; № 24, ст. 177; 2004 г., № 23, ст. 142; 2006 г., № 3, ст. 22; № 24, ст. 148; 2007 г., № 2, ст. 18; № 9, ст. 67; № 10, ст. 69; № 20, ст. 152; 2008 г., № 6-7, ст. 27; 2009 г., № 18, ст. 84; 2010 г., № 5, ст. 23; № 13, ст. 67; 2011 г., № 1, ст. 2,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после слов "законов Республики Казахстан" дополнить словами ", указов Президента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восемнадцатым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"утверждает правила пожарной безопасности;";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 слово "полномочия" заменить словом "функций";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"утверждает и согласовывает" заменить словом "разрабатывает";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заголовке статьи 7 слово "Полномочия" заменить словом "Компетенция";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абзац первый, подпункты 3) и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9-5 после слов "законов Республики Казахстан" дополнить словами ", указов Президента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1997 года "О банкротстве" (Ведомости Парламента Республики Казахстан, 1997 г., № 1-2, ст. 7; № 13-14, ст. 205; 1998 г., № 14, ст. 198; № 17-18, ст. 225; 2000 г., № 22, ст. 408; 2001 г., № 8, ст. 52; № 17-18, ст. 240; № 24, ст. 338; 2002 г., № 17, ст. 155; 2003 г., № 4, ст. 26; № 11, ст. 67; 2004 г., № 6, ст. 42; № 23, ст. 142; 2005 г., № 14, ст. 57; 2006 г., № 1, ст. 4; № 3, ст. 22; № 4, ст. 24; № 13, ст. 86; № 15, ст. 95; 2007 г., № 1, ст. 4; № 2, ст. 14, 18; № 9, ст. 67; 2008 г., № 13-14, ст. 58; № 23, ст. 114; № 24, ст. 129; 2009 г., № 2-3, ст. 18; № 18, ст. 84; 2010 г., № 5, ст. 23; № 7, ст. 28; 2011 г., № 1, ст. 2, 9; № 5, ст. 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6) и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устанавливает порядок формирования реестра требований кредиторов;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10-2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24-1)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(Ведомости Парламента Республики Казахстан, 1997 г., № 8, ст. 84; 1999 г., № 13, ст. 431; № 23, ст. 921; 2001 г., № 15-16, ст. 228; 2002 г., № 6, ст. 71; 2003 г., № 11, ст. 67; 2004 г., № 14, ст. 82; № 17, ст. 101; № 23, ст. 142; 2006 г., № 16, ст. 103; 2007 г., № 9, ст. 67; № 10, ст. 69; № 15, ст. 106, 108; № 18, ст. 143; 2009 г., № 11-12, ст. 54; № 18, ст. 84; № 24, ст. 122; 2010 г., № 5, ст. 23; № 10, ст. 52; 2011 г., № 1, ст. 2, 3; № 5, ст. 43; № 6, ст. 50):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10-3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"(города республиканского значения, столицы)" заменить словами ", города республиканского значения, столицы";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Местные представительные органы области, города республиканского значения, столицы: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утверждают программы развития жилищно-коммунальной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осуществляют в соответствии с законодательством Республики Казахстан иные полномочия по обеспечению прав и законных интересов граждан.";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мая 1997 года "О Гражданской обороне" (Ведомости Парламента Республики Казахстан, 1997 г., № 9, ст. 93; 1998 г., № 23, ст. 416; 1999 г., № 4, ст. 101; 2000 г., № 6, ст. 142; 2004 г., № 23, ст. 142; 2006 г., № 1, ст. 5; № 16, ст. 104; 2007 г., № 10, ст. 69; 2008 г., № 6-7, ст. 27; № 21, ст. 97; 2009 г., № 18, ст. 84; 2010 г., № 5, ст. 23; 2011 г., № 1, ст. 2, 7; № 5, ст. 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девятым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девятнадцатым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десятым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седьмым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июня 1997 года "О мобилизационной подготовке и мобилизации" (Ведомости Парламента Республики Казахстан, 1997 г., № 11, ст. 155; 2004 г., № 23, ст. 142; 2006 г., № 16, ст. 104; 2007 г., № 10, ст. 69; 2010 г., № 17-18, ст. 108; 2011 г., № 5, ст. 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"Полномочия" заменить словом "Компетенция";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25) слова "осуществляет иные полномочия, предусмотренные" заменить словами "выполняет иные функции, возложенные на него";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10) </w:t>
      </w:r>
      <w:r>
        <w:rPr>
          <w:rFonts w:ascii="Times New Roman"/>
          <w:b w:val="false"/>
          <w:i w:val="false"/>
          <w:color w:val="000000"/>
          <w:sz w:val="28"/>
        </w:rPr>
        <w:t>статьи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 9)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"Президента" дополнить словами "Республики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"О пенсионном обеспечении в Республике Казахстан" (Ведомости Парламента Республики Казахстан, 1997 г., № 12, ст. 186; 1998 г., № 24, ст. 437; 1999 г., № 8, ст. 237; № 23, ст. 925; 2001 г., № 17-18, ст. 245; № 20, ст. 257; 2002 г., № 1, ст. 1; № 23-24, ст. 198; 2003 г., № 1-2, ст. 9; № 11, ст. 56; № 15, ст. 139; № 21-22, ст. 160; 2004 г., № 11-12, ст. 66; № 23, ст. 140, 142; 2005 г., № 7-8, ст. 19; № 11, ст. 39; № 14, ст. 55, 58; № 23, ст. 104; 2006 г., № 3, ст. 22; № 8, ст. 45; № 12, ст. 69; № 23, ст. 141; 2007 г., № 2, ст. 18; № 3, ст. 20; № 4, ст. 28, 30; № 9, ст. 67; № 10, ст. 69; № 24, ст. 178; 2008 г., № 17-18, ст. 72; № 20, ст. 88; № 23, ст. 114, 123; 2009 г., № 17, ст. 81; № 19, ст. 88; № 23, ст. 111; 2010 г., № 5, ст. 23; № 7, ст. 28; № 15, ст. 71; № 24, ст. 140; 2011 г., № 1, ст. 3; № 6, ст. 49):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слова "представления устанавливаются уполномоченным государственным органом, осуществляющим руководство в сфере обеспечения поступлений налогов и других обязательных платежей в бюджет, по согласованию с центральным исполнительным органом в области социальной защиты населения" заменить словами "составления устанавливаются Правительством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1997 года "О языках в Республике Казахстан" (Ведомости Парламента Республики Казахстан, 1997 г., № 13-14, ст. 202; 2004 г., № 23, ст. 142; 2006 г., № 10, ст. 52; 2007 г., № 19, ст. 147; № 20, ст. 152; 2008 г., № 20, ст. 89;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25-2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июля 1997 года "О нотариате" (Ведомости Парламента Республики Казахстан, 1997 г., № 13-14, ст. 206; 1998 г., № 22, ст. 307; 2000 г., № 3-4, ст. 66; 2001 г., № 15-16, ст. 236; № 24, ст. 338; 2003 г., № 10, ст. 48; № 12, ст. 86; 2004 г., № 23, ст. 142; 2006 г., № 11, ст. 55; 2007 г., № 2, ст. 18; 2009 г., № 8, ст. 44; № 17, ст. 81; № 19, ст. 88; № 23, ст. 100; 2010 г., № 17-18, ст. 111):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"О миграции населения" (Ведомости Парламента Республики Казахстан, 1997 г., № 24, ст. 341; 2001 г., № 8, ст. 50; № 21-22, ст. 285; № 24, ст. 338; 2002 г., № 6, ст. 76; 2004 г., № 23, ст. 142; 2007 г., № 3, ст. 23; № 15, ст. 106; № 20, ст. 152; 2008 г., № 23, ст. 114; 2009 г., № 23, ст. 117; 2010 г., № 24, ст. 149):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 </w:t>
      </w:r>
      <w:r>
        <w:rPr>
          <w:rFonts w:ascii="Times New Roman"/>
          <w:b w:val="false"/>
          <w:i w:val="false"/>
          <w:color w:val="000000"/>
          <w:sz w:val="28"/>
        </w:rPr>
        <w:t>статьи 29-3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абзацем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абзацем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1997 года "Об энергосбережении" (Ведомости Парламента Республики Казахстан, 1997 г., № 24, ст. 343; 2004 г., № 23, ст. 142; 2006 г., № 1, ст. 5; 2009 г., № 13-14, ст. 62; 2010 г., № 5, ст. 23;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десятым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абзацем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"осуществляют в соответствии с законодательством Республики Казахстан иные полномочия по обеспечению прав и законных интересов граждан.";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абзацем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(Ведомости Парламента Республики Казахстан, 1998 г., № 2-3, ст. 25; 2001 г., № 20, ст. 258; 2002 г., № 5, ст. 50; 2004 г., № 5, ст. 29; № 13, ст. 74; 2005 г., № 17-18, ст. 73; 2006 г., № 3, ст. 22; № 24, ст. 148; 2007 г., № 2, ст. 18;.№ 12, ст. 86; № 13, ст. 100; № 19, ст. 147; 2008 г., № 13-14, ст. 55; № 21, ст. 97; 2009 г., № 15-16, ст. 74; № 18, ст. 84; № 22, ст. 94; 2010 г., № 5, ст. 23; № 7, ст. 29; № 24, ст. 146; 2011 г., № 1, ст. 7; № 7, ст. 54):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третью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1998 года "О радиационной безопасности населения" (Ведомости Парламента Республики Казахстан, 1998 г., № 5-6, ст. 48; 2004 г., № 23, ст. 142; 2006 г., № 24, ст. 148; 2011 г., № 1, ст. 2,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Правительство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перечень заболеваний, связанных с воздействием ионизирующего излучения, и порядок установления причинной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технические регламенты в сфере радиационной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устанавливает квалификационные требования к персоналу, занятому на объектах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1-2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"Полномочия" заменить словом "Компетенция";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"полномочиям" заменить словом "компетенции";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"полномочиям" заменить словом "компетенции";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"О естественных монополиях и регулируемых рынках" (Ведомости Парламента Республики Казахстан, 1998 г., № 16, ст. 214; 1999 г., № 19, ст. 646; 2000 г., № 3-4, ст. 66; 2001 г., № 23, ст. 309; 2002 г., № 23-24, ст. 193; 2004 г., № 14, ст. 82; № 23, ст. 138, 142; 2006 г., № 2, ст. 17; № 3, ст. 22; № 4, ст. 24; № 8, ст. 45; № 13, ст. 87; 2007 г., № 3, ст. 20; № 19, ст. 148; 2008 г., № 15-16, ст. 64; № 24, ст. 129; 2009 г., № 11-12, ст. 54; № 13-14, ст. 62; № 18, ст. 84; 2010 г., № 5, ст. 20, 23;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подпунктах 3) и 7-3)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"уполномоченным органом" заменить словами "Правительством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"22) осуществлять иные права,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осуществлять иные обязанности,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18-4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"уполномоченным органом" заменить словами "Правительством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второй слова "Данное требование" заменить словами "Данный порядок";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"уполномоченным органом" заменить словами "Правительством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"О племенном животноводстве" (Ведомости Парламента Республики Казахстан, 1998 г., № 16, ст. 220; 2001 г., № 23, ст. 318; 2004 г., № 23, ст. 142; 2006 г., № 1, ст. 5; № 3, ст. 22; 2008 г., № 15-16, ст. 60; 2009 г., № 18, ст. 84; 2010 г., № 5, ст. 23;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"функции" заменить словом "полномочия";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1998 года "О наркотических средствах, психотропных веществах, прекурсорах и мерах противодействия их незаконному обороту и злоупотреблению ими" (Ведомости Парламента Республики Казахстан, 1998 г., № 17-18, ст. 221; 2000 г., № 6, ст. 141; 2002 г., № 10, ст. 106; 2004 г., № 23, ст. 142; 2006 г., № 5-6, ст. 30; № 24, ст. 148; 2009 г., № 18, ст. 84;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Государственное регулирование оборота наркотических средств, психотропных веществ, прекурсоров и меры противодействия их незаконному обороту и злоупотреблению ими осуществляются в соответствии с настоящим Законом, иными законами Республики Казахстан, указами Президента Республики Казахстан и постановлениями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утверждает разработанные уполномоченным государственным органом по согласованию с соответствующими государственными органами нормативные правовые акты, регламентирующие порядок деятельности юридических лиц, участвующих в сфере оборота наркотических средств, психотропных веществ, прекурсоров и противодействия их незаконному обороту и злоупотреблению ими.";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"24)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ноября 1998 года "Об аудиторской деятельности" (Ведомости Парламента Республики Казахстан, 1998 г., № 22, ст. 309; 2000 г., № 22, ст. 408; 2001 г., № 1, ст. 5; № 8, ст. 52; 2002 г., № 23-24, ст. 193; 2003 г, № 11, ст. 56; № 12, ст. 86; № 15, ст. 139; 2004 г., № 23, ст. 138; 2005 г., № 14, ст. 58; 2006 г., № 8, ст. 45; 2007 г., № 2, ст. 18; № 4, ст. 28; 2009 г., № 2-3, ст. 21; № 17, ст. 79; № 18, ст. 84; № 19, ст. 88; 2010 г., № 5, ст. 23; № 17-18, ст. 112; 2011 г., № 1, ст. 2; № 5, ст. 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4) и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утверждает перечень, формы и периодичность представления отчетности профессиональными и аудиторскими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13) слово "определяет" заменить словом "разрабатывает";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8)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"уполномоченным органом" заменить словами "Правительством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1998 года "О Национальном архивном фонде и архивах" (Ведомости Парламента Республики Казахстан, 1998 г., № 24, ст. 435; 2001 г., № 21-22, ст. 286; 2003 г., № 10, ст. 53; 2004 г., № 23, ст. 142; 2006 г., № 3, ст. 22; № 13, ст. 86; 2007 г, № 8, ст. 55; 2009 г., № 11-12, ст. 53; № 18, ст. 84; 2010 г., № 5, ст. 23; № 10, ст. 48; № 17-18, ст. 111; 2011 г., № 1, ст. 2; № 5, ст. 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6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18. Государственное регулирование архивного дела</w:t>
      </w:r>
    </w:p>
    <w:bookmarkEnd w:id="5"/>
    <w:bookmarkStart w:name="z29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 вопросам государственного регулирования архивного дела, осуществляемого Правительством Республики Казахстан,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утверждение правил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утверждение типовых правил документирования и управления документацией в государственных и негосударственных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утверждение перечня типовых документов, образующихся в деятельности государственных и негосударственных организаций, с указанием сроков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утверждение правил приема, хранения, учета и использования документов Национального архивного фонда и других архивных документов ведомственными и частными архивами;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выполнение иных функций, возложенных на него Конституцией, законами Республики Казахстан и актами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вопросам государственного регулирования архивного дела, осуществляемого уполномоченным органом,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единой государственной политики в архивном деле и документообразовании;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утверждение правил издания документов Национального архивного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утверждение положений о Центральной экспертно-проверочной комиссии и экспертно-проверочных комиссиях центральных государственных и специальных государственных архивов;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проектов и реализация программ развития архивного дела и ведения документации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и утверждение форм ведомственной отчетности, проверочных листов, критериев оценки степени риска, ежегодных планов проверок в соответствии с Законом Республики Казахстан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апостилирование архивных справок и копий архивных документов, исходящих из государственных архивов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создание информационной сети и базы данных по документам Национального архивного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создание оптимальных условий для деятельности государственных архивов;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организация разработки и внедрения автоматизированных архивных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организация издания документов Национального архивного фонда, а также использование документов для удовлетворения запросов государства, общества 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формирование и функционирование Национального архивного фонда и Государственного страхового фонда копий документов, обеспечение централизованного государственного учета документов Национального архивного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защита документальных памятников истории и культуры, находящихся в республиканской собственности, их хранение и использование;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сбор и возвращение в Республику Казахстан архивных документов по ее истории, находящихся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развитие научно-исследовательской и научно-методической деятельности в области архивоведения, документоведения и вспомогательных исторических дисциплин, использование достижений научно-технического прогресса;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методическое руководство и координация деятельности органов управления и ведения архивным делом;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межотраслевое организационно-методическое руководство вопросами делопроизводства и контроль за состоянием делопроизводства и хранением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контроль в области архивного дела на предмет соблюдения требований настоящего Закона, постановлений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обеспечение представительства Республики Казахстан в международных организациях по архивному делу;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полномочий, предусмотренных законами Республики Казахстан, указами Президента Республики Казахстан и постановлениями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 вопросам государственного регулирования отношений и управления архивным делом, осуществляемых местным исполнительным органом области, города республиканского значения и столицы,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единой государственной политики в архивном деле и документообразовании на территории области, города республиканского значения и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хранения, комплектования и использования документов Национального архивного фонда, принятых на хранение, государственных архивов области, города республиканского значения и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ведение государственного учета и обеспечение сохранности документов Национального архивного фонда, хранящихся в государственных архивах области, города республиканского значения и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защита документальных памятников истории и культуры, находящихся в коммунальной собственности, их хранение и использование;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реализация региональных программ развития архивного дела и ведения документации на территории области, города республиканского значения и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экспертизы научной и практической ценности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формирование базы данных по документам Национального архивного фонда, хранящимся в государственных архивах области, города республиканского значения и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организационно-методическое руководство и контроль за состоянием делопроизводства, хранением документов в организациях – источниках пополнения Национального архивного фонда, расположенных на территории области, города республиканского значения и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организация исполнения запросов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утверждение положения об экспертно-проверочной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использование документов Национального архивного фонда для удовлетворения запросов государства,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сбор и возвращение архивных документов по истории области, города республиканского значения и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1998 года "О государственном контроле за оборотом отдельных видов оружия" (Ведомости Парламента Республики Казахстан, 1998 г., № 24, ст. 448; 2002 г., № 4, ст. 34; 2004 г., № 23, ст. 140, 142; 2006 г., № 24, ст. 148; 2007 г., № 2, ст. 18; № 19, ст. 150; № 20, ст. 152; 2010 г., № 8, ст. 41; № 24, ст. 149; 2011 г., № 1, ст.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части второй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>, части второй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>, подпункте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слова "уполномоченным органом в сфере контроля за оборотом оружия", "установленном уполномоченным органом в сфере контроля за оборотом оружия" заменить соответственно словами "Правительством Республики Казахстан", "определенном Правительством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"Полномочия" заменить словом "Компетенция";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"Полномочия" заменить словом "Компетенция";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февраля 1999 года "О карантине растений" (Ведомости Парламента Республики Казахстан, 1999 г., № 2-3, ст. 34; № 23, ст. 931; 2002 г., № 4, ст. 30; 2003 г., № 15, ст. 121; 2004 г., № 23, ст. 142; 2006 г., № 1, ст. 5; № 3, ст. 22; 2009 г., № 18, ст. 84, 85; 2010 г., № 1-2, ст. 1; № 5, ст. 23; № 15, ст. 71; 2011 г., № 1, ст. 2, 3; № 6, ст. 49):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подкарантинная продукция (подкарантинные грузы, подкарантинные материалы, подкарантинные товары) (далее – подкарантинная продукция) – растения, продукция растительного происхождения, тара, упаковка, грузы, почва, организмы или материалы, которые могут быть носителями карантинных объектов (карантинных вредных организмов) и (или) способствовать их распространению, включенные в перечень подкарантинной продукции и в отношении которых необходимо принятие карантинных мер;";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перечень подкарантинной продукции – перечень подкарантинной продукции, подлежащей государственному контролю в области карантина растений;";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8), 9), 10) и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утверждает правила по изъятию и уничтожению подкарантинной продукции, зараженной карантинными объектами, не подлежащей обеззараживанию или переработке;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утверждает фитосанитарные требования, предъявляемые к ввозимой подкарантинной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утверждает перечень подкарантинной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слово "утверждает" заменить словом "разрабатывает";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6-1) и 6-2)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разрабатывает фитосанитарные требования, предъявляемые к ввозимой подкарантинной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6-2) разрабатывает перечень подкарантинной продукции;";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перед словом "утверждает" дополнить словами "разрабатывает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2)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посещать и проводить обследования объектов государственного контроля в области карантина растений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Казахстан, получать необходимую для осуществления своих полномочий информацию в порядке, установленном законодательством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статью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"О государственных секретах" (Ведомости Парламента Республики Казахстан, 1999 г., № 4, ст. 102; 2001 г., № 8, ст. 53; 2002 г., № 15, ст. 147; 2004 г., № 6, ст. 41; 2007 г., № 2, ст. 18; № 9, ст. 67; № 20, ст. 152; 2009 г., № 24, ст. 122, 128; 2010 г., № 3-4, ст. 11; № 7, ст. 32; 2011 г., № 1, ст.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осуществляет другие полномочия в соответствии с Конституцией и законами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"Полномочия" заменить словом "Компетенция";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"Полномочия" заменить словом "Компетенция";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"Полномочия" заменить словом "Компетенция";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осуществляют иные функции, предусмотренные настоящим Законом, иными законами Республики Казахстан и актами Президента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"Об антидемпинговых мерах" (Ведомости Парламента Республики Казахстан, 1999 г., № 19, ст. 654; 2006 г., № 1, ст. 3; № 3, ст. 22; 2010 г., № 15, ст. 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Уполномоченный орган действует в рамках полномочий, предоставляемых ему настоящим Законом, иными законами Республики Казахстан, актами Президента Республики Казахстан и Правительства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 противодействии терроризму" (Ведомости Парламента Республики Казахстан, 1999 г., № 19, ст. 649; 2002 г., № 4, ст. 32; 2004 г., № 23, ст. 142; 2009 г., № 15-16, ст. 71; № 19, ст. 88; 2010 г., № 7, ст. 32):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осуществляет иные функции, предусмотренные настоящим Законом, иными законами Республики Казахстан и актами Президента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"Об охране селекционных достижений" (Ведомости Парламента Республики Казахстан, 1999 г., № 19, ст. 655; 2004 г., № 17, ст. 100; 2005 г., № 21-22, ст. 87; 2007 г., № 5-6, ст. 37; 2009 г., № 24, ст. 129; 2011 г., № 1, ст.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"Патентный закон" (Ведомости Парламента Республики Казахстан, 1999 г., № 20, ст. 718; 2004 г., № 17, ст. 100; 2005 г., № 21-22, ст. 87; 2007 г., № 5-6, ст. 37; 2009 г., № 15-16, ст.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государственном регулировании производства и оборота этилового спирта и алкогольной продукции" (Ведомости Парламента Республики Казахстан, 1999 г., № 20, ст. 720; 2004 г., № 5, ст. 27; № 23, ст. 140, 142; 2006 г., № 23, ст. 141; 2007 г., № 2, ст. 18; № 12, ст. 88; 2009 г., № 17, ст. 82; 2010 г., № 15, ст. 71; № 22, ст. 128):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22)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порядке, установленном уполномоченным органом"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3-1. Компетенция Правительства Республики Казахстан</w:t>
      </w:r>
    </w:p>
    <w:bookmarkEnd w:id="6"/>
    <w:bookmarkStart w:name="z3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утверждает требования по оснащению технологических линий производства этилового спирта спиртоизмеряющими аппаратами, производства алкогольной продукции (кроме виноматериала и пива) – контрольными приборами учета, обеспечивающими автоматизированную передачу уполномоченному органу в режиме реального времени данных об объемах выработки, а также порядок по контролю за их функционированием и осуществлением учета этилового спирта и алкогольной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перечень необходимых сведений для паспорта производства этилового спирта и алкогольной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порядок представления деклараций по производству и обороту этилового спирта и алкогольной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правила хранения и реализации (отгрузки, приемки) этилового спирта;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правила оформления и использования сопроводительных накладных на этиловый спирт и (или) алкогольную продукцию;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Уполномоченный орган в пределах своей компетенции и в целях выполнения возложенных на него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привлекает специалистов иных государственных органов, консультантов и экспертов из числа физических и юридических лиц Республики Казахстан и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 дегустационной комиссии, правила дегустации;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относит алкогольную продукцию к тому или иному виду в соответствии со статьей 5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разрабатывает требования по оснащению технологических линий производства этилового спирта спиртоизмеряющими аппаратами, производства алкогольной продукции (кроме виноматериала и пива) – контрольными приборами учета, обеспечивающими автоматизированную передачу уполномоченному органу в режиме реального времени данных об объемах выработки, а также порядок по контролю за их функционированием и осуществлением учета этилового спирта и алкогольной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разрабатывает перечень необходимых сведений для паспорта производства этилового спирта и алкогольной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разрабатывает порядок представления деклараций по производству и обороту этилового спирта и алкогольной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разрабатывает правила хранения и реализации (отгрузки, приемки) этилового спирта;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разрабатывает правила оформления и использования сопроводительных накладных на этиловый спирт и (или) алкогольную продукцию;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абзаце первом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и </w:t>
      </w:r>
      <w:r>
        <w:rPr>
          <w:rFonts w:ascii="Times New Roman"/>
          <w:b w:val="false"/>
          <w:i w:val="false"/>
          <w:color w:val="000000"/>
          <w:sz w:val="28"/>
        </w:rPr>
        <w:t>статье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"уполномоченным органом" заменить словами "Правительством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субсидиях и компенсационных мерах" (Ведомости Парламента Республики Казахстан, 1999 г., № 20, ст. 732; 2006 г., № 1, ст. 3; 2010 г., № 15, ст. 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Уполномоченный орган действует в рамках полномочий, предоставляемых ему настоящим Законом, иными законами Республики Казахстан, актами Президента Республики Казахстан и Правительства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средствах массовой информации" (Ведомости Парламента Республики Казахстан, 1999 г., № 21, ст. 771; 2001 г., № 10, ст. 122; 2003 г., № 24, ст. 175; 2005 г., № 13, ст. 53; 2006 г., № 1, ст. 5; № 3, ст. 22; № 12, ст. 77; 2007 г., № 12, ст. 88; 2009 г., № 2-3, ст. 7; № 15-16, ст. 74; 2010 г., № 5, ст. 23; № 22, ст. 130;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4-2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4-4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(Ведомости Парламента Республики Казахстан, 1999 г., № 21, ст. 773; 2001 г., № 13-14, ст. 170; 2003 г., № 4, ст. 24; № 18, ст. 142; 2005 г., № 14, ст. 61; 2007 г., № 9, ст. 67; № 17, ст. 140; № 19, ст. 147; 2009 г., № 24, ст. 122, 126; 2010 г., № 24, ст. 148):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"возложены следующие полномочия" заменить словами "возложено следующее";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"10-2) определение порядка разработки и утверждения должностной инструкции административного государственного служащего;";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иных функций, предусмотренных настоящим Законом, иными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 после слова "обязанности" дополнить словом "административных".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1999 года "О товарных знаках, знаках обслуживания и наименованиях мест происхождения товаров" (Ведомости Парламента Республики Казахстан, 1999 г., № 21, ст. 776; 2004 г., № 17, ст. 100; 2005 г., № 21-22, ст. 87; 2007 г., № 5-6, ст. 37):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1999 года "О физической культуре и спорте" (Ведомости Парламента Республики Казахстан, 1999 г., № 24, ст. 1065; 2003 г., № 15, ст. 129; 2004 г., № 23, ст. 142; 2006 г., № 3, ст. 22; № 13, ст. 86; 2007 г., № 2, ст. 18; № 10, ст. 69; № 20, ст. 152; 2009 г., № 15-16, ст. 77; № 18, ст. 84; № 23, ст. 111; 2010 г., № 5, ст. 23; № 24, ст. 149;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22-2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23-1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24-2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"законов Республики Казахстан" дополнить словами ", указов Президента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 (Ведомости Парламента Республики Казахстан, 2000 г., № 7, ст. 165; 2004 г., № 11-12, ст. 62; № 23, ст. 142; 2006 г., № 3, ст. 22; № 24, ст. 148; 2008 г., № 15-16, ст. 60; 2009 г., № 18, ст. 84; 2010 г., № 5, ст. 23;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дополнить подпунктом 18)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октября 2000 года "Об охранной деятельности" (Ведомости Парламента Республики Казахстан, 2000 г., № 14-15, ст. 281; 2002 г., № 4, ст. 34; № 17, ст. 155; 2004 г., № 23, ст. 142; 2007 г., № 2, ст. 18; № 8, ст. 52; 2008 г., № 12, ст. 51; 2009 г., № 18, ст. 84; № 24, ст. 122; 2010 г., № 24, ст. 149;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"Образцы специальной одежды и порядок ее ношения утверждаются Правительством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 (Ведомости Парламента Республики Казахстан, 2000 г., № 20, ст. 379; 2004 г., № 5, ст. 29; 2007 г., № 12, ст. 86; № 19, ст. 147; 2008 г., № 21, ст. 97; 2009 г., № 15-16, ст. 74; № 18, ст. 84; 2010 г., № 5, ст. 23; № 7, ст. 29; № 17-18, ст. 111; 2011 г., № 1, ст. 2; № 7, ст. 54):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9-1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9-1. Регламент и стандарт, положение о структурном подразделении государственного органа";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По вопросам определения статуса и полномочий структурного подразделения государственного органа утверждается положение.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и утверждения Положения о структурном подразделении государственного органа утверждается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абзац пятый </w:t>
      </w:r>
      <w:r>
        <w:rPr>
          <w:rFonts w:ascii="Times New Roman"/>
          <w:b w:val="false"/>
          <w:i w:val="false"/>
          <w:color w:val="000000"/>
          <w:sz w:val="28"/>
        </w:rPr>
        <w:t>статьи 9-2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"контрольными являются функции по проверке и наблюдению на предмет соответствия деятельности физических и юридических лиц, в том числе государственных учреждений, установленным нормативными правовыми актами требованиям, а в случаях, предусмотренных законами Республики Казахстан, требованиям, установленным законами Республики Казахстан, указами Президента Республики Казахстан и постановлениями Правительства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2000 года "Об оценочной деятельности в Республике Казахстан" (Ведомости Парламента Республики Казахстан, 2000 г., № 20, ст. 381; 2001 г., № 24, ст. 338; 2003 г., № 3, ст. 19; № 10, ст. 54; 2004 г., № 23, ст. 142; 2007 г., № 2, ст. 18; 2009 г., № 23, ст. 97; 2010 г., № 5, ст. 23; 2011 г., № 3, ст. 32; № 5, ст. 43; № 6, ст. 49):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(Ведомости Парламента Республики Казахстан, 2000 г., № 22, ст. 406; 2003 г., № 11, ст. 56; № 12, ст. 85; № 15, ст. 139; 2004 г., № 11-12, ст. 66; 2005 г., № 14, ст. 55, 58; № 23, ст. 104; 2006 г., № 3, ст. 22; № 4, ст. 25; № 8, ст. 45; № 13, ст. 85; № 16, ст. 99; 2007 г., № 2, ст. 18; № 4, ст. 28, 33; № 8, ст. 52; № 18, ст. 145; 2008 г., № 17-18, ст. 72; № 20, ст. 88; г., № 2-3, ст. 18; № 17, ст. 81; № 19, ст. 88; № 24, ст. 134; 2010 г., № 5, ст. 23; № 17-18, ст. 112):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26-1) статьи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"26-1) страховой холдинг – юридическое лицо (за исключением случаев, когда таким владельцем является государство или национальный управляющий холдинг), которое в соответствии с письменным согласием уполномоченного органа может владеть прямо или косвенно двадцатью пятью или более процентами голосующих (за вычетом привилегированных) акций страховой (перестраховочной) организации или иметь возможность:";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"Страховым холдингом, крупными участниками страховой (перестраховочной) организации не являются государство, национальный управляющий холдинг.";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27) </w:t>
      </w:r>
      <w:r>
        <w:rPr>
          <w:rFonts w:ascii="Times New Roman"/>
          <w:b w:val="false"/>
          <w:i w:val="false"/>
          <w:color w:val="000000"/>
          <w:sz w:val="28"/>
        </w:rPr>
        <w:t>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"27) осуществляет иные функции, предусмотренные настоящим Законом, иными законами Республики Казахстан и актами Президента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"О зерне" (Ведомости Парламента Республики Казахстан, 2001 г., № 2, ст. 12; № 15-16, ст. 232; 2003 г., № 19-20, ст. 148; 2004 г., № 23, ст. 142; 2006 г., № 1, ст. 5; № 24, ст. 148; 2007 г., № 2, ст. 18; № 3, ст. 20; № 9, ст. 67; № 18, ст. 145; 2008 г., № 13-14, ст. 58; № 20, ст. 89; 2009 г., № 18, ст. 84; № 24, ст. 129; 2010 г., № 5, ст. 23; № 15, ст. 71;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подпункте 27-1)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слова "по состоянию на 1 октября соответствующего года"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13), 14) и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утверждает правила: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ведения количественно-качественного учета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хранения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выдачи, обращения и погашения зерновых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временного управления хлебоприемным предприятием;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использования системы электронных зерновых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утверждает требования к порядку экспертизы качества зерна и выдаче паспорта качества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3-1) после слов "законов Республики Казахстан" дополнить словами ", указов Президента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слова ", установленного уполномоченным органом"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разработка требований к порядку экспертизы качества зерна и выдаче паспорта качества зерна;";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разработка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ведения количественно-качественного учета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хранения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выдачи, обращения и погашения зерновых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временного управления хлебоприемным предприятием;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использования системы электронных зерновых расписок;";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"12-1) разработка и утверждение: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 проведения мониторинга зернового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типовых форм отчетности хлебоприемных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о государственных зерновых инспекторах;";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"установление" заменить словом "разработка";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обращения, погашения"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18)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абзац пятый подпункта 1)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33-2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"законов Республики Казахстан" дополнить словами ", указов Президента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обращения, погашения"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"устанавливаются уполномоченным органом" заменить словами "утверждаются Правительством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"О государственном оборонном заказе" (Ведомости Парламента Республики Казахстан, 2001 г., № 2, ст. 15; 2004 г., № 23, ст. 142; 2009 г., № 17, ст. 78):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69; № 12, ст. 88; № 17, ст. 139; № 20, ст. 152; 2008 г., № 21, ст. 97; № 23, ст. 114, 124; 2009 г., № 2-3, ст. 9; № 24, ст. 133; 2010 г., № 1-2, ст. 2; № 5, ст. 23; № 7, ст. 29, 32; № 24, ст. 146; 2011 г., № 1, ст. 3, 7; № 2, ст. 28; № 6, ст. 49):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в соответствии с законодательством Республики Казахстан иных полномочий по обеспечению прав и законных интересов граждан.";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Акимат области, города республиканского значения, столицы осуществляет в интересах местного государственного управления иные полномочия, возлагаемые на него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Акимат района, города областного значения осуществляет в интересах местного государственного управления иные полномочия, возлагаемые на него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(Ведомости Парламента Республики Казахстан, 2001 г., № 3, ст. 18; 2004 г., № 2, ст. 10; 2005 г., № 7-8, ст. 19; № 17-18, ст. 76; 2006 г., № 3, ст. 22; № 10, ст. 52; 2007 г., № 2, ст. 14, 18; № 3, ст. 20; № 8, ст. 52; № 9, ст. 67; № 15, ст. 106; № 20, ст. 152; 2009 г., № 1, ст. 4; № 9-10, ст. 50; № 18, ст. 84; 2010 г., № 5, ст. 23; № 8, ст. 41; № 24, ст. 149; 2011 г., № 1, ст. 2; № 2, ст. 21):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осуществлять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осуществления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2001 года "О туристской деятельности в Республике Казахстан" (Ведомости Парламента Республики Казахстан, 2001 г., № 13-14, ст. 175; 2002 г., № 4, ст. 33; 2003 г., № 23, ст. 168; 2004 г., № 23, ст. 142; 2006 г., № 3, ст. 22; 2007 г., № 2, ст. 18; № 17, ст. 139; 2008 г., № 13-14, ст. 57; 2009 г., № 18, ст. 84; 2010 г., № 5, ст. 23;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2001 года "О правовой охране топологий интегральных микросхем" (Ведомости Парламента Республики Казахстан, 2001 г., № 13-14, ст. 181; 2004 г., № 17, ст. 100; № 23, ст. 142; 2005 г., № 21-22, ст. 87):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"функции" заменить словом "полномочия";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(Ведомости Парламента Республики Казахстан, 2001 г., № 17-18, ст. 243; 2004 г., № 23, ст. 142; 2005 г., № 6, ст. 10; № 7-8, ст. 19; 2006 г., № 1, ст. 5; № 3, ст. 22; № 15, ст. 95; № 23, ст. 144; № 24, ст. 148; 2007 г., № 1, ст. 4; № 2, ст. 18; № 16, ст. 129; 2008 г., № 21, ст. 97; № 24, ст. 129; 2009 г., № 15-16, ст. 76; № 18, ст. 84; 2010 г., № 5, ст. 23; 2011 г., № 1, ст. 2; № 6, ст. 50):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дополнить абзацем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"подготовительные работы, связанные со сносом существующих зданий и сооружений, с устройством временных инженерных сетей, дорог, складских площадок, а также вертикальной планировкой территории;";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18. Должностные лица и органы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правления в сфере архитектурной, градостроительной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строительной деятельности</w:t>
      </w:r>
    </w:p>
    <w:bookmarkEnd w:id="7"/>
    <w:bookmarkStart w:name="z40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Должностными лицами и органами государственного управления, осуществляющими регулирование, а также выполняющими контрольно-надзорные функции в области архитектуры, градостроительства и строительства,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Президент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государственный орган по делам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иные центральные исполнительные органы в пределах их специальных полномочий по вопросам, являющимся смежными с архитектурной, градостроительной и строительной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местные представительные и исполнительные органы областей, городов республиканского значения и столицы, районов, городов областного значения.";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23) и 24)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"23) утверждает правила изготовления и размещения вывесок с наименованием государственных органов на административных зданиях;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статье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"реконструкции" дополнить словами "(перепланировке, переоборудовании, перепрофилировании)";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статью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16) и 17)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принятие решения о реконструкции (перепланировке, переоборудовании, перепрофилировании) помещений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слова "Архитектурно-строительный контроль сопровождается надзорной деятельностью" заменить словами "При возникновении ситуации, решение которой выходит за пределы компетенции органов государственного архитектурно-строительного контроля и надзора, контроль и надзор осуществляются с привлечением";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 </w:t>
      </w:r>
      <w:r>
        <w:rPr>
          <w:rFonts w:ascii="Times New Roman"/>
          <w:b w:val="false"/>
          <w:i w:val="false"/>
          <w:color w:val="000000"/>
          <w:sz w:val="28"/>
        </w:rPr>
        <w:t>статье 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строительство индивидуальных жилых домов и других технически несложных строений, предназначенных для личного пользования граждан, кроме строительства в зонах повышенной сейсмической опасности или с иными особыми геологическими (гидрогеологическими) и геотехническими условиями, требующими специальных проектных решений и мероприятий при их реализации, а также строительства индивидуальных жилых домов, строящихся в столице Республики Казахстан и за счет государственных инвестиций;";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"3) реконструкция (перепланировка,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оборудования, а также с изменением функционального назначения помещений.";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статью 74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Порядок приемки, а также форма акта приемки построенного объекта в эксплуатацию собственником самостоятельно утверждаются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пункт 2 </w:t>
      </w:r>
      <w:r>
        <w:rPr>
          <w:rFonts w:ascii="Times New Roman"/>
          <w:b w:val="false"/>
          <w:i w:val="false"/>
          <w:color w:val="000000"/>
          <w:sz w:val="28"/>
        </w:rPr>
        <w:t>статьи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Полномочия, обязанности, обязательный состав, порядок приемки объекта приемочной и рабочей комиссиями, а также необходимые для этого формы заключения и акта комиссий утверждаются Правительством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2001 года "О железнодорожном транспорте" (Ведомости Парламента Республики Казахстан, 2001 г., № 23, ст. 315; 2003 г., № 10, ст. 54; 2004 г., № 18, ст. 110; № 23, ст. 142; 2006 г., № 3, ст. 22; № 13, ст. 87; № 14, ст. 89; № 16, ст. 99; № 24, ст. 148; 2007 г., № 9, ст. 67; № 19, ст. 148; 2008 г., № 15-16, ст. 64; № 24, ст. 129; 2009 г., № 2-3, ст. 18; № 18, ст. 84; 2010 г., № 5, ст. 23; № 24, ст. 146; 2011 г., № 1, ст. 2, 3; № 5, ст. 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слово "законодательством" заменить словом "Правительством";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"определяемом уполномоченным органом" заменить словами "утвержденном Правительством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"23) выполнение иных функций, возложенных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слово "определение" заменить словом "разработка".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марта 2002 года "О пчеловодстве" (Ведомости Парламента Республики Казахстан, 2002 г., № 5, ст. 55; 2004 г., № 23, ст. 142; 2006 г., № 1, ст.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2002 года "Об органах юстиции" (Ведомости Парламента Республики Казахстан, 2002 г., № 6, ст. 67; 2004 г., № 23, ст. 142; № 24, ст. 154; 2005 г., № 7-8, ст. 23; 2006 г., № 3, ст. 22; № 10, ст. 52; № 13, ст. 86; 2007 г., № 2, ст. 14, 18; № 5-6, ст. 40; № 9, ст. 67; № 10, ст. 69; № 18, ст. 143; 2008 г., № 10-11, ст. 39; 2009 г., № 8, ст. 44; № 15-16, ст. 75; № 18, ст. 84; № 19, ст. 88; № 24, ст. 128; 2010 г., № 1-2, ст. 2; № 5, ст. 23; № 17-18, ст. 111; № 24, ст. 145, 149; 2011 г., № 1, ст. 2, 3, 7; № 6, ст. 50):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осуществлять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апреля 2002 года "О промышленной безопасности на опасных производственных объектах" (Ведомости Парламента Республики Казахстан, 2002 г., № 7-8, ст. 77; 2004 г., № 23, ст. 142; 2006 г., № 3, ст. 22; № 24, ст. 148; 2007 г, № 20, ст. 152; 2008 г., № 6-7, ст. 27; № 21, ст. 97; 2009 г., № 18, ст. 84; 2010 г., № 5, ст. 23; № 9, ст. 44; 2011 г., № 1, ст. 2,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выполняет иные функции, возложенные на него Конституцией, законами Республики Казахстан и актами Президента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года "О защите растений" (Ведомости Парламента Республики Казахстан, 2002 г., № 13-14, ст. 140; 2004 г., № 17, ст. 98; № 23, ст. 142; 2006 г., № 1, ст. 5; № 3, ст. 22; № 24, ст. 148; 2007 г., № 2, ст. 18; 2009 г., № 18, ст. 84, 85; 2010 г., № 5, ст. 23; № 15, ст. 71; 2011 г., № 1, ст. 2,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"законов Республики Казахстан" дополнить словами ", указов Президента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"16-1) регистрационные испытания пестицидов (ядохимикатов) – процедура подтверждения целесообразности и безопасности использования пестицидов (ядохимикатов), включающая биологическую, хозяйственную, токсикологическую, гигиеническую и экологическую оценки;";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7), 8) и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утверждение правил проведения регистрационных, производственных испытаний и государственной регистрации пестицидов (ядохимикатов);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утверждение фитосанитарных нормативов, форм фитосанитарного учета, а также порядка их представления;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выполнение иных функций, возложенных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2-1) и 4) слова "и утверждение"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разработка фитосанитарных нормативов, форм фитосанитарного учета, а также порядка их представления;";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14-6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регистрация пестицидов (ядохимикатов) проводится по итогам регистрационных и производственных испытаний в соответствии с правилами, утвержденными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15-1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15-1. Государственный контроль в области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растений (государственный фитосанитарный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контроль)</w:t>
      </w:r>
    </w:p>
    <w:bookmarkEnd w:id="8"/>
    <w:bookmarkStart w:name="z4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Государственный контроль в области защиты растений (государственный фитосанитарный контроль) осуществляется в форме проверки и иных формах.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Проверка осуществляется в соответствии с Законом Республики Казахстан "О государственном контроле и надзоре в Республике Казахстан". Иные формы государственного контроля осуществляются в соответствии с настоящим Законом.";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пункт 4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Регистрационные, производственные испытания пестицидов (ядохимикатов) проводятся за счет средств производителей пестицидов (ядохимикатов) в порядке, установленном Правительством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71.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года "О геодезии и картографии" (Ведомости Парламента Республики Казахстан, 2002 г., № 13-14, ст. 141; 2004 г., № 23, ст. 142; 2005 г., № 7-8, ст. 23; 2007 г., № 2, ст. 18; 2011 г., № 5, ст. 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функций, возложенных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16)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2002 года "Об органах финансовой полиции Республики Казахстан" (Ведомости Парламента Республики Казахстан, 2002 г., № 13-14, ст. 145; 2004 г., № 23, ст. 142; 2005 г., № 14, ст. 62; 2007 г., № 9, ст. 67; № 10, ст. 69; 2009 г., № 19, ст. 88; 2010 г., № 5, ст. 23; 2011 г., № 1, ст. 3,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слова ", установленных законом,"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осуществляет иные функции, предусмотренные настоящим Законом, иными законами Республики Казахстан и актами Президента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(Ведомости Парламента Республики Казахстан, 2002 г., № 15, ст. 148; 2004 г., № 23, ст. 142; 2005 г., № 7-8, ст. 23; 2006 г., № 1, ст. 5; № 3, ст. 22; № 24, ст. 148; 2007 г., № 2, ст. 18; № 20, ст. 152; 2008 г., № 24, ст. 129; 2009 г., № 18, ст. 84, 86; 2010 г., № 1-2, ст. 1; № 15, ст. 71; 2011 г., № 1, ст. 2, 3, 7; № 6, ст. 49):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ветеринарные (ветеринарно-санитарные) правила – нормативный правовой акт, устанавливающий ветеринарные (ветеринарно-санитарные, зоогигиенические) требования к объектам государственного ветеринарно-санитарного контроля, а также определяющий порядок проведения ветеринарных мероприятий на основе ветеринарных нормативов, являющийся обязательным для исполнения физическими и юридическими лицами;";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"установленном уполномоченным органом" заменить словами "утвержденном Правительством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13), 14), 15), 16), 17), 18) и 19)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определение порядка осуществления транспортировки (перемещений) перемещаемых (перевозимых) объектов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утверждение порядка выдачи разрешения на экспорт, импорт и транзит перемещаемых (перевозимых) объектов с учетом оценки эпизоотической ситуации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утверждение порядка ведения, представления ветеринарного учета и отчетности, включая идентификационный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утверждение ветеринарных (ветеринарно-санитарных)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утверждение правил отбора проб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утверждение правил аттестации физических и юридических лиц, осуществляющих предпринимательскую деятельность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выполнение иных функций, возложенных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разработка ветеринарных (ветеринарно-санитарных) правил и других нормативных правовых актов в области ветеринарии в порядке, установленном законодательством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подпунктах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"утверждение" заменить словом "разработка";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"определение" заменить словом "разработка";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"определение порядка" заменить словами "разработка правил";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43), 44), 45), 46) и 47)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"43) разработка и утверждение форм ведомственной отчетности, проверочных листов, критериев оценки степени риска, ежегодных планов проверок в соответствии с Законом Республики Казахстан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разработка и утверждение ветеринарных (ветеринарно-санитарных) норм, форм ветеринарного учета и отчетности, включая идентификационный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разработка порядка ведения, представления ветеринарного учета и отчетности, включая идентификационный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разработка и утверждение порядка и проведение регистрации ветеринарных специалистов, осуществляющих предпринимательскую деятельность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"режима и" заменить словами "режима или";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"режима и" заменить словами "режима или";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подпункте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"режима и" заменить словами "режима или";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дополнить словами "и зарегистрированные в порядке, установленном уполномоченным органом в области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тексте слова "Государственный контроль в области ветеринарии" заменить словами "Государственный ветеринарно-санитарный контроль";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"законов Республики Казахстан" дополнить словами ", указов Президента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контроль за деятельностью физических и юридических лиц по выполнению требований законов Республики Казахстан, указов Президента Республики Казахстан и постановлений Правительства Республики Казахстан в области ветеринарии;";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 </w:t>
      </w:r>
      <w:r>
        <w:rPr>
          <w:rFonts w:ascii="Times New Roman"/>
          <w:b w:val="false"/>
          <w:i w:val="false"/>
          <w:color w:val="000000"/>
          <w:sz w:val="28"/>
        </w:rPr>
        <w:t>статье 14-1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тексте слова "государственного контроля в области ветеринарии", "Государственный контроль в области ветеринарии", "государственному контролю в области ветеринарии", "государственный контроль в области ветеринарии", "государственного контроля объектов, подконтрольных государственному контролю в области ветеринарии" заменить соответственно словами "государственного ветеринарно-санитарного контроля", "Государственный ветеринарно-санитарный контроль", "государственному ветеринарно-санитарному контролю", "государственный ветеринарно-санитарный контроль", "государственного ветеринарно-санитарного контроля объектов ветеринарно-санитарного контроля";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"законов Республики Казахстан" дополнить словами ", указов Президента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у лиц, осуществляющих предпринимательскую деятельность в области ветеринарии, в том числе лицензируемую;";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слово "перемещении" заменить словами "транспортировке (перемещении)";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Государственный ветеринарно-санитарный контроль на объектах, указанных в подпунктах 1) – 11) пункта 1 настоящей статьи, осуществляется государственными ветеринарно-санитарными инспекторами соответствующих территорий в форме проверки и иных формах, в том числе путем рассмотрения сопроводительных ветеринарных документов, за исключением объектов, указанных в пункте 3 настоящей статьи.";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"животного происхождения в пограничных" заменить словами "животного происхождения, в пограничных";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"перемещении" заменить словами "транспортировке (перемещении)";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"законов Республики Казахстан" дополнить словами ", указов Президента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"в иных формах"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"норм законодательства Республики Казахстан" заменить словами "требований законов Республики Казахстан, указов Президента Республики Казахстан и постановлений Правительства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 "законов Республики Казахстан" дополнить словами ", указов Президента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"законов Республики Казахстан" дополнить словами ", указов Президента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6 после слов "законов Республики Казахстан" дополнить словами ", указов Президента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20, пункте 5 статьи 21, пункте 4 статьи 23 слова "уполномоченным органом" заменить словами "Правительством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 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22 слова "законодательства Республики Казахстан" заменить словами "законов Республики Казахстан, указов Президента Республики Казахстан и постановлений Правительства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слова "уполномоченным органом" заменить словами "Правительством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слова "уполномоченным органом" заменить словами "Правительством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 (Ведомости Парламента Республики Казахстан, 2002 г., № 16, ст. 152; 2004 г., № 23, ст. 142; 2007 г., № 20, ст. 152; 2009 г., № 24, ст. 122;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осуществляют в соответствии с законодательством Республики Казахстан иные полномочия по обеспечению прав и законных интересов граждан.";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"О правах ребенка в Республике Казахстан" (Ведомости Парламента Республики Казахстан, 2002 г., № 17, ст. 154; 2004 г., № 23, ст. 142; 2005 г., № 7-8, ст. 19; 2006 г., № 3, ст. 22; 2007 г., № 9, ст. 67; № 20, ст. 152; 2009 г., № 15-16, ст. 72; № 17, ст. 81; № 18, ст. 84; 2010 г., № 5, ст. 23; № 22, ст. 130; № 24, ст. 149;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семеноводстве" (Ведомости Парламента Республики Казахстан, 2003 г., № 3, ст. 16; 2004 г., № 23, ст. 142; 2006 г., № 1, ст. 5; № 3, ст. 22; № 24, ст. 148; 2009 г., № 18, ст. 84; № 24, ст. 129; 2010 г., № 5, ст. 23; 2011 г., № 1, ст. 2,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12), 13) и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утверждает порядок аттестации производителей оригинальных и элитных семян, семян первой, второй и третьей репродукции, реализаторов семян, лабораторий по экспертизе качества семян, апробаторов и семенных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осуществления сортового и семенного контроля, грунтовой оценки, лабораторных сортовых испытаний, экспертизы качества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"утверждает нормативные правовые акты по" заменить словами "разрабатывает порядок";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7-2) дополнить абзацем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"порядок проведения апробации сортовых посевов;";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"8-1) разрабатывает порядок осуществления сортового и семенного контроля, грунтовой оценки, лабораторных сортовых испытаний, экспертизы качества семян;";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осуществляет контроль за исполнением порядка осуществления сортового и семенного контроля, проведения апробации сортовых посевов, грунтовой оценки, лабораторных сортовых испытаний, экспертизы качества семян;";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2)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"законов Республики Казахстан" дополнить словами ", указов Президента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почте" (Ведомости Парламента Республики Казахстан, 2003 г., № 3, ст. 17; № 15, ст. 139; 2004 г., № 23, ст. 142; 2005 г., № 14, ст. 55; № 23, ст. 104; 2006 г., № 1, ст. 5; № 16, ст. 99; 2009 г., № 2-3, ст. 18; 2010 г., № 15, ст. 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6), 7) и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утверждает правила предоставления услуг почтовой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перечень предметов и веществ, ограниченных к пересылке по почтовым сетям;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порядок применения почтового штемпеля на почтовых отправлениях;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марта 2003 года "О военном положении" (Ведомости Парламента Республики Казахстан, 2003 г., № 4, ст. 22; 2005 г., № 14, ст. 56; 2007 г., № 10, ст. 69):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осуществляет другие полномочия в соответствии с Конституцией и законами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выполняет иные функции, возложенные на него Конституцией, законами Республики Казахстан и актами Президента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апреля 2003 года "О государственном регулировании производства и оборота отдельных видов нефтепродуктов" (Ведомости Парламента Республики Казахстан, 2003 г., № 6, ст. 33; 2004 г., № 23, ст. 142; 2006 г., № 15, ст. 95; № 24, ст. 148; 2007 г., № 19, ст. 148; 2010 г., № 20-21, ст. 119; № 22, ст. 128):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"осуществляется" дополнить словами "Президентом Республики Казахстан,";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статью 4 дополнить подпунктами 10), 11) и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утверждает правила оформления, заказа, получения, выдачи, учета, хранения и представления сопроводительных накладных;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определяет форму, порядок и сроки представления деклараций;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разрабатывает правила оформления, заказа, получения, выдачи, учета, хранения и представления сопроводительных накладных;";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6. Компетенция иных государственных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осуществляющих государственное регулирование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производства и оборота нефтепродуктов</w:t>
      </w:r>
    </w:p>
    <w:bookmarkEnd w:id="9"/>
    <w:bookmarkStart w:name="z5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Уполномоченный орган по техническому регулированию и метрологии: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контроль за соответствием нефтепродуктов требованиям, установленным законодательством Республики Казахстан о техническом регулировании,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управление работами по техническому регулированию и метрологии в сфере производства и оборота нефтепродуктов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согласованию с уполномоченным органом устанавливает порядок и требования по применению контрольных приборов учета, обеспечивающих автоматизированную передачу уполномоченному органу информации об объемах производства и реализации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области регулирования торговой деятельности разрабатывает по согласованию с заинтересованными государственными органами экономическое обоснование ставок таможенных, защитных, антидемпинговых и компенсационных пошлин, а также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области охраны окружающей среды осуществляет контроль за соблюдением законодательства Республики Казахстан в области охраны окружающей среды при производстве и обороте нефтепродуктов, а также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Центральный исполнительный орган, осуществляющий реализацию государственной политики в области транспорта, координацию и регулирование деятельности транспортного комплекса Республики Казахстан, осуществляет контроль за обеспечением перевозчиками технологических требований при перевозке нефтепродуктов, а также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органы, указанные в настоящей статье, а также уполномоченный орган по вопросам таможенного дела предоставляют уполномоченному органу сведения об объеме производства и (или) оборота нефтепродуктов и иную необходимую информацию в единую базу данных.".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апреля 2003 года "Об обязательном социальном страховании" (Ведомости Парламента Республики Казахстан, 2003 г., № 9, ст. 41; 2004 г., № 23, ст. 140, 142; 2006 г., № 23, ст. 141; 2007 г., № 3, ст. 20; № 20, ст. 152; № 24, ст. 178; 2008 г., № 23, ст. 114; 2009 г., № 9-10, ст. 50; 2010 г., № 5, ст. 23; № 7, ст. 28; 2011 г., № 6, ст. 49):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"Форма расчета и порядок его составления устанавливаются Правительством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2003 года "О государственном регулировании производства и оборота табачных изделий" (Ведомости Парламента Республики Казахстан, 2003 г., № 12, ст. 88; 2004 г., № 23, ст. 142; 2006 г., № 23, ст. 141; 2007 г., № 2, ст. 18):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"осуществляется" дополнить словами "Президентом Республики Казахстан,";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6), 7) и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определяет форму, порядок и сроки представления сведений, необходимых для осуществления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определяет форму, порядок и сроки представления деклараций об остатках и (или) обороте табачных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5. Компетенция уполномоченного органа</w:t>
      </w:r>
    </w:p>
    <w:bookmarkEnd w:id="10"/>
    <w:bookmarkStart w:name="z5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издает в пределах своей компетенции нормативные правовые акты Республики Казахстан в области государственного регулирования производства и оборота табачных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ведет контроль, учет и анализ балансов объемов производства и оборота табачных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выдает лицензии на производство табачных изделий в соответствии с законодательством Республики Казахстан о лицензировании;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взаимодействует с государственными органами по осуществлению контроля над производством и оборотом табачных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осуществления государственного регулирования производства и оборота табачных изделий в пределах своей компетенции запрашивает необходимые сведения у производителей табачных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(Ведомости Парламента Республики Казахстан, 2003 г., № 14, ст. 119; 2004 г., № 16, ст. 91; № 23, ст. 142; 2005 г., № 7-8, ст. 24; № 14, ст. 58; № 23, ст. 104; 2006 г., № 3, ст. 22; № 4, ст. 24; № 8, ст. 45; № 10, ст. 52; № 11, ст. 55; 2007 г., № 2, ст. 18; № 4, ст. 28; № 9, ст. 67; № 17, ст. 141; 2008 г., № 15-16, ст. 64; № 17-18, ст. 72; № 20, ст. 88; № 21, ст. 97; № 23, ст. 114; 2009 г., № 2-3, ст. 16, 18; № 17, ст. 81; № 19, ст. 88; 2010 г., № 5, ст. 23; № 7, ст. 28; № 17-18, ст. 111; 2011 г., № 3, ст. 32; № 5, ст. 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23)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 государственном регулировании и надзоре финансового рынка и финансовых организаций" (Ведомости Парламента Республики Казахстан, 2003 г., № 15, ст. 132; 2004 г., № 11-12, ст. 66; № 16, ст. 91; 2005 г., № 14, ст. 55; № 23, ст. 104; 2006 г., № 3, ст. 22; № 4, ст. 24; № 8, ст. 45; № 13, ст. 85; № 15, ст. 95; 2007 г., № 4, ст. 28; 2008 г., № 17-18, ст. 72; 2009 г., № 17, ст. 81; № 19, ст. 88; 2010 г., № 5, ст. 23; № 17-18, ст. 111, 112):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иными законами Республики Казахстан и актами Президента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 (Ведомости Парламента Республики Казахстан, 2003 г., № 15, ст. 134; 2004 г., № 23, ст. 142; 2005 г., № 7-8, ст. 19; 2006 г., № 3, ст. 22; № 24, ст. 148; 2007 г., № 2, ст. 18; № 16, ст. 129; 2008 г., № 23, ст. 114; 2009 г., № 18, ст. 84; 2010 г., № 1-2, ст. 1; № 5, ст. 23; № 15, ст. 71; № 24, ст. 146;  2011 г., № 1, ст. 2,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подпункте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слова "осуществляет иные полномочия, предусмотренные" заменить словами "выполняет иные функции, возложенные на него";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19-2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"законов Республики Казахстан" дополнить словами ", указов Президента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октября 2003 года "О профилактике йододефицитных заболеваний" (Ведомости Парламента Республики Казахстан, 2003 г., № 19-20, ст. 149; 2006 г., № 1, ст. 5; 2007 г., № 4, ст. 95):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осуществляют в соответствии с законодательством Республики Казахстан иные полномочия по обеспечению прав и законных интересов граждан.";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ноября 2003 года "О государственном мониторинге собственности в отраслях экономики, имеющих стратегическое значение" (Ведомости Парламента Республики Казахстан, 2003 г., № 21-22, ст. 150; 2007 г., № 2, ст. 14; № 20, ст. 153; 2009 г., № 2-3, ст. 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года "О рекламе" (Ведомости Парламента Республики Казахстан, 2003 г., № 24, ст. 174; 2006 г., № 15, ст. 92; № 16, ст. 102; 2007 г., № 12, ст. 88; 2009 г., № 17, ст. 79, 82; 2010 г., № 5, ст. 23; № 24, ст. 146):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вывеска – информация о наименовании и роде деятельности субъекта торговли (выполнения работ и оказания услуг), включая его эмблемы, товарные знаки, бренды, размещаемая на недвижимых объектах в местах реализации товаров, оказания услуг и выполнения работ таким субъектом;";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К объектам наружной (визуальной) рекламы не относятся следующие объекты рекламы, размещаемые предприятиями торговли, общественного питания, сферы бытовых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витрин и окон;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режиме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внутреннее оформление помещений.";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 третьей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"Наружная" заменить словами "1-2. Наружная";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"десяти дней" заменить словами "пяти рабочих дней";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17-2. Компетенция местных исполнительных органов</w:t>
      </w:r>
    </w:p>
    <w:bookmarkEnd w:id="11"/>
    <w:bookmarkStart w:name="z5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Местные исполнительные органы города республиканского значения, столицы, районов, городов областного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выдают разрешения на размещение объектов наружной (визуальной) рекламы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рассматривают обращения физических и (или) юридических лиц и (или) его филиалов и представительств по вопросам рекламной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осуществляют в пределах своей компетенции контроль за соблюдением законодательства Республики Казахстан о рекламе;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в области рекламы осуществляется в форме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осуществляется в соответствии с Законом Республики Казахстан "О государственном контроле и надзоре в Республике Казахстан".".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2003 года "О государственной правовой статистике и специальных учетах" (Ведомости Парламента Республики Казахстан, 2003 г., № 24, ст. 176; 2005 г., № 5, ст. 5; 2009 г., № 19, ст. 88; 2010 г., № 5, ст. 23; 2011 г., № 1, ст.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осуществляет иные функции, предусмотренные настоящим Законом, иными законами Республики Казахстан и актами Президента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марта 2004 года "Об обязательном страховании в растениеводстве" (Ведомости Парламента Республики Казахстан, 2004 г., № 5, ст. 26; 2006 г., № 1, ст. 5; № 3, ст. 22; № 16, ст. 100; 2007 г., № 8, ст. 52; 2009 г., № 18, ст. 84; № 24, ст. 134; 2010 г., № 5, ст. 23;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 (Ведомости Парламента Республики Казахстан, 2004 г., № 6, ст. 44; 2006 г., № 1, ст. 5; № 3, ст. 22; № 23, ст. 141; 2009 г., № 17, ст. 80; № 18, ст. 84; № 24, ст. 129; 2010 г., № 15, ст. 71; 2011 г., № 2, ст. 26):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33-2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33-2. Государственный контроль за соблюдением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размера предельно допустимых розничных цен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социально значимые продовольственные товары</w:t>
      </w:r>
    </w:p>
    <w:bookmarkEnd w:id="12"/>
    <w:bookmarkStart w:name="z57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Государственный контроль за соблюдением размера предельно допустимых розничных цен на социально значимые продовольственные товары осуществляется в форме проверки и иных формах.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Проверка осуществляется в соответствии с Законом Республики Казахстан "О государственном контроле и надзоре в Республике Казахстан". Иные формы государственного контроля осуществляются в соответствии с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Иные формы контроля осуществляются путем посещения торговых объектов и направлены на контроль соблюдения размера предельно допустимых розничных цен на социально значимые продовольственные товары.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Иные формы контроля осуществляются по обращениям физических, юридических лиц или по поручению акимов области,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выявления превышений размеров предельно допустимых розничных цен на социально значимые продовольственные товары по итогам иных форм контроля выносится предписание о немедленном устранении выявленного нарушения по форме, установленной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исполнения предписаний о немедленном устранении нарушений, выявленных по результатам иных форм контроля, осуществляется посредством внеплановых проверок, проводимых в соответствии с Законом Республики Казахстан "О государственном контроле и надзоре в Республике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 (Ведомости Парламента Республики Казахстан, 2004 г., № 14, ст. 81; 2006 г., № 3, ст. 22; № 15, ст. 95; № 24, ст. 148; 2007 г., № 2, ст. 18; № 3, ст. 20; № 19, ст. 148; 2008 г., № 20, ст. 89; № 24, ст. 129; 2009 г., № 15-16, ст. 74; № 18, ст. 84; № 24, ст. 121; 2010 г., № 5, ст. 23; № 24, ст. 146, 150;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оказание услуг связи – деятельность операторов связи, заключающаяся в предоставлении пользователям услуг связи, приведенных в общем классификаторе продукции видов экономической деятельности;";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2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"осуществляется" дополнить словами "Президентом Республики Казахстан,";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утверждение правил охраны сетей телекоммуникаций в Республике Казахстан, включая порядок установления охранных зон и режим работы в них;";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14-5), 14-6), 14-7) и 14-8)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"14-5) утверждение порядка присвоения полос частот, радиочастот (радиочастотных каналов), регистрации и эксплуатации радиоэлектронных средств и высокочастотных устройств, а также проведения расчета электромагнитной совместимости радиоэлектронных средств гражданского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14-6) утверждение правил присоединения и взаимодействия сетей телекоммуникаций, включая пропуск трафика и порядок взаиморасчетов;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14-7) утверждение правил оказания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14-8) утверждение правил регистрации и эксплуатации радиоэлектронных средств радиолюбительских служб;";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слова "порядка регистрации и эксплуатации радиоэлектронных средств и высокочастотных устройств радиолюбительских служб,"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после слова "эксплуатации" дополнить словами "и (или)";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"20)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 2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"и принятие"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9) и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ведение электронной базы данных присвоенных полос радиочастот гражданского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утверждение методики расчета годовой платы за использование радиочастотного спектра.";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 после слов "Регулирование использования радиочастотного спектра" дополнить словами "осуществляется радиочастотными органами";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"уполномоченным органом" заменить словами "Правительством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пункте 3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"определяется" заменить словом "разрабатывается";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статью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13. Распределение и регулирование использования ресурса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нумерации и выделение номеров</w:t>
      </w:r>
    </w:p>
    <w:bookmarkEnd w:id="13"/>
    <w:bookmarkStart w:name="z59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Порядок распределения ресурса нумерации и выделения номеров, а также их изъятия определяется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ведет реестр распределенных и резервных ресурсов нумерации.";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часть вторую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"Требования к сетям и средствам связи для целей проведения оперативно-розыскных мероприятий, а также правила взаимодействия органов, осуществляющих оперативно-розыскные мероприятия, и организаций при внедрении и эксплуатации аппаратно-программных и технических средств проведения оперативно-розыскных мероприятий на сетях телекоммуникаций Республики Казахстан определяются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 абзаце первом пункта 2 и части первой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"уполномоченный орган", "уполномоченным органом" заменить соответственно словами "Правительство Республики Казахстан", "Правительством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 пункте 4 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"совместными нормативными правовыми актами соответствующих уполномоченных государственных органов" заменить словами "постановлениями Правительства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пункт 2 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Операторы связи обязаны оказывать услуги присоединения и пропуска трафика в соответствии с правилами, утверждаемыми Правительством Республики Казахстан. Типовые условия присоединения доминирующих операторов связи согласовываются с уполномоченным органом.";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пункт 3 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Операторы сетей телекоммуникаций обязаны обеспечить на своих сетях каждому пользователю услугами связи техническую возможность свободного выбора оператора междугородной и (или) международной связи.";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 пункте 3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"уполномоченным органом" заменить словами "Правительством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 пункте 2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"утверждаемыми уполномоченным органом,"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кредитных бюро и формировании кредитных историй в Республике Казахстан" (Ведомости Парламента Республики Казахстан, 2004 г., № 15, ст. 87; 2005 г., № 23, ст. 104; 2006 г., № 3, ст. 22; 2007 г., № 2, ст. 18; № 3, ст. 20; № 18, ст. 143; № 19, ст. 149; 2008 г., № 17-18, ст. 72; 2009 г., № 24, ст. 134; 2010 г., № 5, ст. 23; 2011 г., № 3, ст. 32; № 6, ст. 50):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осуществление иных функций, предусмотренных настоящим Законом, иными законами Республики Казахстан и актами Президента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внутреннем водном транспорте" (Ведомости Парламента Республики Казахстан, 2004 г., № 15, ст. 88; 2006 г., № 3, ст. 22; № 23, ст. 141; № 24, ст. 148; 2007 г., № 9, ст. 67; № 18, ст. 143; № 20, ст. 152; 2009 г., № 18, ст. 84; 2010 г., № 5, ст. 23; № 24, ст. 146; 2011 г., № 1, ст. 2, 3; № 5, ст. 43; № 6, ст. 50):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"25) осмотр – проверка уполномоченным органом объекта на предмет соответствия требованиям законов Республики Казахстан, указов Президента Республики Казахстан и постановлений Правительства Республики Казахстан, направленным на обеспечение безопасной эксплуатации;";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"законодательства Республики Казахстан о внутреннем водном транспорте" заменить словами "законов Республики Казахстан, указов Президента Республики Казахстан и постановлений Правительства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после слова "осуществляется" дополнить словами "Президентом Республики Казахстан,".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2004 года "О государственной молодежной политике в Республике Казахстан" (Ведомости Парламента Республики Казахстан, 2004 г., № 16, ст. 95; 2007 г., № 10, ст. 69; № 20, ст. 152; 2010 г., № 22, ст. 130; 2011 г., № 6, ст. 49):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осуществляют в соответствии с законодательством Республики Казахстан иные полномочия по обеспечению прав и законных интересов граждан.";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 (Ведомости Парламента Республики Казахстан, 2004 г., № 17, ст. 102; 2006 г., № 3, ст. 22; № 7, ст. 38; № 13, ст. 87; № 24, ст. 148; 2007 г., № 19, ст. 148; 2008 г., № 15-16, ст. 64; № 24, ст. 129; 2009 г., № 13-14, ст. 62; № 15-16, ст. 74; № 18, ст. 84; 2010 г., № 5, ст. 23; 2011 г., № 1, ст. 2; № 5, ст. 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4. Компетенция Правительства Республики Казахстан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области электроэнергетики;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 государственные программы развития электроэнергетики;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положение о государственном энергетическом надзоре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порядок определения расчетного тарифа, утверждения предельного и индивидуального тарифов;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типовой инвестиционный договор, типовое соглашение;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предельные тарифы;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правила организации и функционирования оптового рынка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утверждает правила технической эксплуатации электрических станций и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утверждает правила функционирования балансирующего рынка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утверждает правила организации и функционирования розничного рынка электрической энергии, а также предоставления услуг на данном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утверждает правила по предотвращению аварийных нарушений в единой электроэнергетической системе Казахстана и их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утверждает правила проведения энергетической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утверждает технические регламенты в области электроэнергетики;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утверждает правила техники безопасности при эксплуатации электроустановок;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утверждает правила техники безопасности при эксплуатации тепломеханического оборудования электростанций и тепловых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утверждает правила устройства электроустановок;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утверждает инструкции по составлению акта аварийной и технологической брони энергоснабжения;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утверждает правила пользования электрической энергией;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утверждает правила пользования тепловой энергией;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утверждает правила оказания услуг системным оператором, организации и функционирования рынка системных и вспомогательных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принимает решение о включении электрической энергии в перечень приобретаемого имущества (активов), реализуемого на торгах (аукционах)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утверждает правила оказания услуг по обеспечению надежности и устойчивости электроснабжения;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утверждает электросетевые правила;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утверждает правила технической эксплуатации электроустановок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утверждает правила техники безопасности при эксплуатации электроустановок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утверждает правила пожарной безопасности для энергетических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утверждает правила взрывобезопасности топливоподачи для приготовления и сжигания пылевидного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утверждает правила безопасности при работе с инструментами и приспособлениями;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утверждает правила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утверждает правила приемки в эксплуатацию энергообъектов электростанций, электрических и тепловых сетей после технического вооружения;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утверждает положение об аттестации, рационализации, учете и планировании рабочих мест в энергетике;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утверждает правила учета отпуска тепловой энергии и теплоносителя;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утверждает правила организации технического обслуживания и ремонта оборудования, зданий и сооружений электростанций, тепловых и электрических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утверждает положение о порядке согласования ограничений электрической мощности тепловых электростанций и мероприятий по их сокращению;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утверждает правила работы с персоналом в энергетических организациях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утверждает правила организации централизованных торгов электрической энергией;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утверждает правила проведения квалификационных проверок знаний правил технической эксплуатации и правил безопасности руководителей, специалистов организаций, осуществляющих производство, передачу и распределение электрической и тепловой энергии и их покупку в целях энергоснабжения, для осуществления контроля технического состояния и безопасности эксплуатации электро- и энергоустановок;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утверждает правила проведения периодического обследования технического состояния энергетического оборудования, зданий и сооружений электрических станций, электрических и тепловых сетей, а также энергетического оборудования потребителей с привлечением экспертных организаций и заводов-изготовителей;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выполняет иные функции, возложенные на него Конституцией, законами Республики Казахстан и актами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5. Компетенция уполномоченного органа</w:t>
      </w:r>
    </w:p>
    <w:bookmarkStart w:name="z6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электроэнергетики;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программы развития электроэнергетики и осуществляет контроль за их выполнением;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разрабатывает технические регламенты в области электроэнергетики;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международное сотрудничество в области электроэнергетики;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разрабатывает в пределах своей компетенции нормативные правовые акты Республики Казахстан в области производства, передачи и потребления электрической и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разрабатывает нормативные правовые акты, регламентирующие нормы расхода электрической и тепловой энергии на технологические нужды энергопроизводящих, энергопередающих, энергоснабжающих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разрабатывает нормативные технические документы в сферах проектирования, строительства, эксплуатационных и технико-экономических характеристик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разрабатывает правила технической эксплуатации электроустановок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разрабатывает правила техники безопасности при эксплуатации электроустановок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правила организации технического обслуживания и ремонта оборудования, зданий и сооружений электростанций, тепловых и электрических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правила техники безопасности при эксплуатации тепломеханического оборудования электростанций и тепловых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формирует группы энергопроизводящих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формы ведомственной отчетности, проверочных листов, критерии оценки степени риска, ежегодные планы проверок в соответствии с Законом Республики Казахстан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определяет системного оператора и оператора рынка централизованной торговли электрической энергией;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определяет особенности функционирования и организации оптового рынка электрической энергии для регионов, не имеющих электрической связи по территории Республики Казахстан, с единой электроэнергетической системой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правила функционирования балансирующего рынка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правила организации и функционирования розничного рынка электрической энергии, а также предоставления услуг на данном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правила по предотвращению аварийных нарушений в единой электроэнергетической системе Казахстана и их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правила проведения энергетической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правила технической эксплуатации электрических станций и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правила техники безопасности при эксплуатации электроустановок;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ведет мониторинг исполнения энергопроизводящими организациями инвестиционных обязательств, предусмотренных в соглашениях, и инвестиционных программ, предусмотренных в инвестиционных договорах;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определяет методику, порядок и сроки аккредитации организаций на проведение энергетической экспертизы и электролабораторий;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определяет методику, порядок и сроки проведения аттестации руководителей и специалистов энергетических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правила устройства электроустановок;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инструкции по составлению акта аварийной и технологической брони энергоснабжения;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разрабатывает правила пользования электрической энергией;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правила пользования тепловой энергией;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разрабатывает правила оказания услуг системным оператором, организации и функционирования рынка системных и вспомогательных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разрабатывает правила организации и функционирования оптового рынка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разрабатывает правила оказания услуг по обеспечению надежности и устойчивости электроснабжения;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разрабатывает электросетевые правила;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разрабатывает техническое задание на разработку инвестиционной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разрабатывает правила пожарной безопасности для энергетических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разрабатывает правила взрывобезопасности топливоподачи для приготовления и сжигания пылевидного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разрабатывает правила безопасности при работе с инструментами и приспособлениями;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разрабатывает правила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разрабатывает правила приемки в эксплуатацию энергообъектов электростанций, электрических и тепловых сетей после технического вооружения;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разрабатывает положение об аттестации, рационализации, учете и планировании рабочих мест в энергетике;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разрабатывает правила учета отпуска тепловой энергии и теплоносителя;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заключает соглашения и инвестиционные договоры с энергопроизводящими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положение о порядке согласования ограничений электрической мощности тепловых электростанций и мероприятий по их сокращению;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разрабатывает правила работы с персоналом в энергетических организациях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разрабатывает правила организации централизованных торгов электрической энергией;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разрабатывает правила проведения квалификационных проверок знаний правил технической эксплуатации и правил безопасности руководителей, специалистов организаций, осуществляющих производство, передачу и распределение электрической и тепловой энергии и их покупку в целях энергоснабжения, для осуществления контроля технического состояния и безопасности эксплуатации электро- и энергоустановок;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разрабатывает правила проведения периодического обследования технического состояния энергетического оборудования, зданий и сооружений электрических станций, электрических и тепловых сетей, а также энергетического оборудования потребителей с привлечением экспертных организаций и заводов-изготовителей;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3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"законодательством" заменить словом "Правительством";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Порядок доступа на розничный рынок электрической энергии определяется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Порядок определения гарантирующего поставщика электроэнергии и зоны его ответственности устанавливаются правилами организации и функционирования розничного рынка электрической энергии.";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участии граждан в обеспечении общественного порядка" (Ведомости Парламента Республики Казахстан, 2004 г., № 18, ст. 104):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осуществляют в соответствии с законодательством Республики Казахстан иные полномочия по обеспечению прав и законных интересов граждан.";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 профилактике правонарушений среди несовершеннолетних и предупреждении детской безнадзорности и беспризорности" (Ведомости Парламента Республики Казахстан, 2004 г., № 18, ст. 105; 2007 г., № 9, ст. 67; № 20, ст. 152; 2009 г., № 15-16, ст. 72; 2010 г., № 8, ст. 41; № 22, ст. 130; № 24, ст. 149, 152):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"осуществляют" дополнить словами "Президент Республики Казахстан,";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выполняет иные функции, возложенные на него Конституцией, законами Республики Казахстан и актами Президента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(Ведомости Парламента Республики Казахстан, 2004 г., № 18, ст. 107; 2006 г., № 3, ст. 22; 2007 г., № 1, ст. 4; 2008 г., № 23, ст. 114; 2009 г., № 18, ст. 84; 2010 г., № 1-2, ст. 5; № 5, ст. 23; 2011 г., № 1, ст. 2,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"23-1) дериват – производное животного и продукция, произведенная из него и его производного;";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6-2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 текст после слов "Органы", "органам" дополнить соответственно словами "и должностные лица", "и должностным лицам";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"относятся" дополнить словами "Президент Республики Казахстан,";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16) после слова "мира" дополнить словами ", их частей и дериватов";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17-2), 24-1), 24-2), 24-3) и 24-4)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"17-2) принимает решение о введении ограничений и запретов на пользование животным миром, их частей и дериватов, устанавливает места и сроки их пользования на основании биологического обоснования, выданного соответствующими научными организациями, подлежащего государственной экологической экспертизе;";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"24-1) утверждает типовое положение о егерской службе субъектов охотничьего и рыбного хозяйств;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24-2) утверждает порядок выдачи разрешений на ввоз и вывоз объектов животного мира, их частей и дериватов, в том числе видов животных, отнесенных к категории редких и находящихся под угрозой исчезновения;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24-3) утверждает типовую форму путевки, а также порядок ее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24-4) утверждает перечень дериватов;";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подпунктах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"утверждает" заменить словом "разрабатывает";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"определяет порядок выдачи разрешений 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"производных" заменить словом "дериватов";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"43) вносит предложение по введению ограничений и запретов на пользование животным миром, их частей и дериватов;";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"43-1) разрабатывает перечень дериватов;";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осуществляют в соответствии с законодательством Республики Казахстан иные полномочия по обеспечению прав и законных интересов граждан.";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статью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46. Порядок регулирования численности животных</w:t>
      </w:r>
    </w:p>
    <w:bookmarkEnd w:id="15"/>
    <w:bookmarkStart w:name="z6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Порядок регулирования численности животных утверждается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подпункт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"законов Республики Казахстан" дополнить словами ", указов Президента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(Ведомости Парламента Республики Казахстан, 2004 г., № 21, ст. 124; 2006 г., № 3, ст. 22; № 15, ст. 92; № 24, ст. 148; 2008 г., № 15-16, ст. 60; 2009 г., № 17, ст. 80; № 18, ст. 84; 2010 г., № 5, ст. 23; 2011 г., № 1, ст. 2; № 2, ст. 26):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определение органа (организации), уполномоченного на выдачу сертификата о происхождении товара для внутреннего обращения;";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14) и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устанавливает порядок маркировки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выполняет иные функции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части второй слово "устанавливает" заменить словом "разрабатывает";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6)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"законодательством" заменить словом "законами";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слова "уполномоченным органом" заменить словами "Правительством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после слов "законов Республики Казахстан" дополнить словами ", указов Президента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2005 года "Об обороне и Вооруженных Силах Республики Казахстан" (Ведомости Парламента Республики Казахстан, 2005 г., № 1-2, ст. 1; 2007 г., № 9, ст. 67; 2008 г., № 6-7, ст. 27; 2010 г., № 7, ст. 32; № 10, ст. 48; 2011 г., № 1, ст. 7; № 5, ст. 43; № 8, ст. 64):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осуществляют иные полномочия в соответствии с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дополнить подпунктом 17)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 (Ведомости Парламента Республики Казахстан, 2005 г., № 7-8, ст. 18; 2006 г., № 15, ст. 92; 2007 г., № 2, ст. 18; № 20, ст. 152; № 24, ст. 178; 2009 г., № 18, ст. 84; № 24, ст. 122; 2010 г., № 5, ст. 23;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осуществляют в соответствии с законодательством Республики Казахстан иные полномочия по обеспечению прав и законных интересов граждан.";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осуществляют в соответствии с законодательством Республики Казахстан иные полномочия по обеспечению прав и законных интересов граждан.";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(Ведомости Парламента Республики Казахстан, 2005 г., № 13, ст. 52; 2007 г., № 5-6, ст. 42; № 18, ст. 145; 2008 г., № 23, ст. 124; 2009 г., № 17, ст. 82; № 24; ст. 129; 2010 г., № 1-2, ст. 5; № 5, ст. 23; № 15, ст. 71; 2011 г., № 1, ст. 2, 7; № 2, ст. 26):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15-1), 15-2) и 15-3)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"15-1) утверждение правил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15-2) утверждение правил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15-3) утверждение правил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"полномочий" заменить словом "функций";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разработка правил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15-1), 15-2) и 15-3)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"15-1) разработка правил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15-2) разработка правил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15-3) разработка правил приема экзаменов и выдачи удостоверений на право управления тракторами и изготовленных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разработка и реализация мероприятий по распространению и внедрению инновационного опыта в области агропромышленного комплекса региона;";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"10-1) утверждение правил организации отбора инновационных проектов в области агропромышленного комплекса региона;".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"О частном предпринимательстве" (Ведомости Парламента Республики Казахстан, 2006 г., № 3, ст. 21; № 16, ст. 99; № 23, ст. 141; 2007 г., № 2, ст. 18; № 3, ст. 20; № 17, ст. 136; 2008 г., № 13-14, ст. 57, 58; № 15-16, ст. 60; № 23, ст. 114; № 24, ст. 128, 129; 2009 г., № 2-3, ст. 18, 21; № 9-10, ст. 47, 48; № 11-12, ст. 54; № 15-16, ст. 74, 77; № 17, ст. 82; № 18, ст. 84, 86; № 19, ст. 88; № 23, ст. 97; № 24, ст. 125, 134; 2010 г., № 5, ст. 23; № 7, ст. 29; № 15, ст. 71; № 22, ст. 128; № 24, ст. 149; 2011 г., № 1, ст. 2; № 2, ст. 26; № 6, ст. 49):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Субъектами среднего предпринимательства являются индивидуальные предприниматели без образования юридического лица и юридические лица, осуществляющие частное предпринимательство, не относящиеся к субъектам малого и крупного предпринимательства в соответствии с пунктами 3 и 8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Субъектами крупного предпринимательства являются юридические лица, осуществляющие частное предпринимательство и отвечающие одному или двум из следующих критериев: среднегодовая численность работников более двухсот пятидесяти человек или общая стоимость активов за год свыше трехсот-двадцатипятитысячекратного месячного расчетного показателя, установленного законом о республиканском бюджете.";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слова ", установленных законами Республики Казахстан"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"ежегодные" заменить словом "полугодовые";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статью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осуществляют в соответствии с законодательством Республики Казахстан иные полномочия по обеспечению прав и законных интересов граждан.";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статью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лизинговым сделкам";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"малого и среднего" заменить словами "субъектов частного";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"малого" заменить словом "частного";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"и в иных юридических лицах";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слово "малого" заменить словом "частного";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слово "малого" заменить словом "частного";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6-1), 6-2) и 6-3)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информационно-аналитическая поддержка субъектов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6-2) финансирование субъектов частного предпринимательства путем обусловленного размещения средств в банках второго уровня и иных юридических лицах, а также иными способами, прямо предусмотренными законодательством Республики Казахстан, внутренними нормативными документами специального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6-3) субсидирование ставки вознаграждения по кредитам, выдаваемым финансовыми институтами, субъектам частного предпринимательства;";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 пункта 3 статьи 19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27 после слова "заявлению" дополнить словами "в течение трех рабочих дней";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 </w:t>
      </w:r>
      <w:r>
        <w:rPr>
          <w:rFonts w:ascii="Times New Roman"/>
          <w:b w:val="false"/>
          <w:i w:val="false"/>
          <w:color w:val="000000"/>
          <w:sz w:val="28"/>
        </w:rPr>
        <w:t>статье 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"законами Республики Казахстан" дополнить словами ", указами Президента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Требования к субъектам частного предпринимательства устанавливаются только на уровне законов Республики Казахстан, указов Президента Республики Казахстан, постановлений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43 после слова "трех" дополнить словом "рабочих".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марта 2006 года "О государственной поддержке инновационной деятельности" (Ведомости Парламента Республики Казахстан, 2006 г., № 5-6, ст. 35; № 16, ст. 99; 2009 г., № 4-5, ст. 29):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июня 2006 года "О региональном финансовом центре города Алматы" (Ведомости Парламента Республики Казахстан, 2006 г., № 10, ст. 51; 2007 г., № 17, ст. 141; 2009 г., № 17, ст. 81; 2010 г., № 5, ст. 23; 2011 г., № 5, ст. 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дополнить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иные функции, предусмотренные настоящим Законом, иными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иными полномочиями, предусмотренными настоящим Законом, иными законами Республики Казахстан и актами Президента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2006 года "О взаимном страховании" (Ведомости Парламента Республики Казахстан, 2006 г., № 13, ст. 84; 2007 г., № 8, ст. 52; 2009 г., № 24, ст. 134;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осуществляет иные функции, предусмотренные настоящим Законом, иными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осуществляет иные функции, предусмотренные настоящим Законом, иными законами Республики Казахстан и актами Президента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 (Ведомости Парламента Республики Казахстан, 2006 г., № 16, ст. 96; 2007 г., № 1, ст. 4; 2008 г., № 21, ст. 95; № 23, ст. 114; 2009 г., № 18, ст. 84; 2010 г., № 1-2, ст. 5; № 5, ст. 23; 2011 г., № 1, ст. 2; № 5, ст. 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6-1. Государственное управление в области особо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охраняемых природных территорий</w:t>
      </w:r>
    </w:p>
    <w:bookmarkEnd w:id="16"/>
    <w:bookmarkStart w:name="z7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управление в области особо охраняемых природных территорий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Президентом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уполномоченным органом, включая его ведомство с территориальными подразделениями;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центральными исполнительными органами, в ведении которых находятся особо охраняемые природные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представительными и исполнительными органами областей, городов республиканского значения и столицы в пределах их компетенции, определенной настоящим Законом, иными законами Республики Казахстан и подзаконными актами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после слов "законов Республики Казахстан" дополнить словами ", указов Президента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12)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шумовые и иные акустические воздействия искусственного происхождения, превышающие нормы, установленные Правительством Республики Казахстан;".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 долевом участии в жилищном строительстве" (Ведомости Парламента Республики Казахстан, 2006 г., № 16, ст. 101; 2007 г., № 2, ст. 18; 2009 г., № 17, ст. 79; № 23, ст. 100; 2010 г., № 5, ст. 23; 2011 г., № 6, ст. 50):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выполнение иных функций, возложенных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"О культуре" (Ведомости Парламента Республики Казахстан, 2006 г., № 24, ст. 147; 2008 г., № 23, ст. 124; 2010 г., № 5, ст. 23; № 10, ст. 49; № 15, ст. 71; № 24, ст. 149; 2011 г., № 5, ст. 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после слова "осуществляется" дополнить словами "Президентом Республики Казахстан,";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15)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статье 28-3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Физические и юридические лица, получившие прокатное удостоверение на фильм и (или) осуществляющие прокат фильмов на территории Республики Казахстан, обязаны информировать зрителя об индексе фильма.";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 стандартами, утвержденными уполномоченным органом" заменить словами "с требованиями, определяемыми Правительством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 лицензировании" (Ведомости Парламента Республики Казахстан, 2007 г., № 2, ст. 10; № 20, ст. 152; 2008 г., № 20, ст. 89; № 23, ст. 114; № 24, ст. 128, 129; 2009 г., № 2-3, ст. 16, 18; № 9-10, ст. 47; № 13-14, ст. 62, 63; № 17, ст. 79, 81, 82; № 18, ст. 84, 85; № 23, ст. 100; № 24, ст. 134; 2010 г., № 1-2, ст. 4; № 7, ст. 28; № 15, ст. 71; № 17-18, ст. 111, 112; № 24, ст. 146, 149; 2011 г., № 1, ст. 2; № 2, ст. 21, 26):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выполнение иных функций, возложенных на него Конституцией, настоящим Законом, иными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"Об информатизации" (Ведомости Парламента Республики Казахстан, 2007 г., № 2, ст. 13; 2009 г., № 15-16, ст. 74; № 18, ст. 84; 2010 г., № 5, ст. 23; № 17-18, ст. 111;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подпункты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"27) единая транспортная среда государственных органов – сеть телекоммуникаций, расположенная на территории Республики Казахстан, состоящая из межведомственной информационно-коммуникационной сети, предназначенная для реализации управленческих и организационных целей и взаимодействия между собой органов местного самоуправления, государственных органов, включая их территориальные подразделения и подведомственные организации, а также предназначенная для обеспечения взаимодействия электронных информационных ресурсов и информационных систем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оператор единой транспортной среды государственных органов – юридическое лицо, имеющее аппаратно-программный комплекс единой транспортной среды государственных органов и предоставляющее услуги связи государственным органам, территориальным подразделениям и подведомственным организациям, определяемое Правительством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дополнить словами "и оператора единой транспортной среды государственных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17)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"19-1) утверждение правил выдачи заключений о соответствии компьютерной системы техническим требованиям для включения в государственный реестр контрольно-кассовых машин;";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"20) выполнение иных функций, возложенных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после слов "законов Республики Казахстан" дополнить словами ", указов Президента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28)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"30-1) разработка правил выдачи заключений о соответствии компьютерной системы техническим требованиям для включения в государственный реестр контрольно-кассовых машин;";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статью 7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"Об игорном бизнесе" (Ведомости Парламента Республики Казахстан, 2007 г., № 2, ст. 15; 2009 г., № 9-10, ст. 48; № 18, ст. 84; № 19, ст. 88; 2010 г., № 5, ст. 23; № 17-18, ст. 111; № 22, ст. 132;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после слова "осуществляют" дополнить словами "Президент Республики Казахстан, Правительство Республики Казахстан,";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словами ", а также выполняет иные функции, возложенные на него Конституцией, законами Республики Казахстан и актами Президента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"Правительство Республики Казахстан утверждает перечень и формы документов, подтверждающих соответствие организатора игорного бизнеса квалификационным требованиям.";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слово "утверждает" заменить словом "разрабатывает";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национальных реестрах идентификационных номеров" (Ведомости Парламента Республики Казахстан, 2007 г., № 3, ст. 19; 2008 г., № 23, ст. 114; 2010 г., № 5, ст. 23; № 17-18, ст. 101):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 (Ведомости Парламента Республики Казахстан, 2007 г., № 4, ст. 32; 2008 г., № 17-18, ст. 72; № 21, ст. 97; № 23, ст. 114; 2009 г., № 18, ст. 84; 2010 г., № 5, ст. 23; № 15, ст. 71;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слова "может создаваться" заменить словом "создается";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"осуществляется" дополнить словами "Президентом Республики Казахстан, Правительством Республики Казахстан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Правительство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утверждает порядок ведения бухгалтерского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порядок представления финансовой отчетности в депозитарий;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правила аккредитации профессиональных организаций, организаций по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слово "определяет" заменить словом "разрабатывает";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 слово "утверждает" заменить словом "разрабатывает";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18) слово "определяет" заменить словом "разрабатывает";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осуществляет иные функции, предусмотренные настоящим Законом, иными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участвовать в рассмотрении материалов по аккредитации организаций по сертификации.";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подпункте 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слова "уполномоченным органом" заменить словами "Правительством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2007 года "О специальных экономических зонах в Республике Казахстан" (Ведомости Парламента Республики Казахстан, 2007 г., № 14, ст. 104; 2010 г., № 15, ст. 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выполнение иных функций, возложенных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статусе столицы Республики Казахстан" (Ведомости Парламента Республики Казахстан, 2007 г., № 16, ст. 128; 2010 г., № 24, ст. 146; 2011 г., № 1, ст. 2; № 5, ст. 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выполнение иных функций, возложенных на него Конституцией, законами Республики Казахстан и актами Президента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развитии хлопковой отрасли" (Ведомости Парламента Республики Казахстан, 2007 г., № 16, ст. 130; 2009 г., № 18, ст. 84; № 24, ст. 129; 2010 г., № 5, ст. 23; № 15, ст. 71;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десятым, одиннадцатым, двенадцатым, тринадцатым и четырнадцатым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"правил ведения количественно-качественного учета хлопка;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 формирования, хранения и использования государственных ресурсов семян хлопчатника;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 организации технологического процесса первичной переработки хлопка-сырца в хлопок-волокно;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 выдачи, обращения, аннулирования и погашения хлопковых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 проведения временного управления хлопкоперерабатывающей организацией.";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9) и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утверждение: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 проведения экспертизы качества хлопка-сырца и выдачи удостоверения о качестве хлопка-сырца;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(образца) удостоверения о качестве хлопка-сырца;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(образца) паспорта качества хлопка-волокна;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выполнение иных функций, возложенных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разработка правил проведения мониторинга хлопкового рынка;";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разработка:";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16) слово "установление" заменить словом "разработка";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девятым, десятым, одиннадцатым, двенадцатым, тринадцатым и четырнадцатым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"правил ведения количественно-качественного учета хлопка;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 формирования, хранения и использования государственных ресурсов семян хлопчатника;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 субсидирования экспертизы качества хлопка-сырца при приемке на хлопкоперерабатывающие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 организации технологического процесса первичной переработки хлопка-сырца в хлопок-волокно;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 выдачи, обращения, аннулирования и погашения хлопковых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 проведения временного управления хлопкоперерабатывающей организацией;";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после слов "законов Республики Казахстан" дополнить словами ", указов Президента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слова "устанавливаются уполномоченным органом" заменить словами "утверждаются Правительством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"Об экспортном контроле" (Ведомости Парламента Республики Казахстан, 2007 г., № 16, ст. 132; 2009 г., № 18, ст. 84; 2010 г., № 5, ст. 23; № 15, ст. 71;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пищевой продукции" (Ведомости Парламента Республики Казахстан, 2007 г., № 17, ст. 133; 2009 г., № 18, ст. 86; 2011 г., № 1, ст. 2,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выполнение иных функций, возложенных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девятым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дополнить подпунктом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дополнить подпунктом 17)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химической продукции" (Ведомости Парламента Республики Казахстан, 2007 г., № 17, ст. 134; № 2009 г., № 18, ст. 84; 2010 г., № 5, ст. 23;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выполнение иных функций, возложенных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после слов "законов Республики Казахстан" дополнить словами ", указов Президента Республики Казахстан 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государственных закупках" (Ведомости Парламента Республики Казахстан, 2007 г., № 17, ст. 135; 2008 г., № 13-14, ст. 58; № 20, ст. 87; № 21, ст. 97; № 24, ст. 128; 2009 г., № 2-3, ст. 21; № 9-10, ст. 47, 49; № 15-16, ст. 74; № 17, ст. 78, 82; № 24, ст. 129, 133; 2010 г., № 5, ст. 23; № 7, ст. 28, 29; № 15, ст. 71; № 17-18, ст. 108; № 24, ст. 146; 2011 г., № 2, ст. 26; № 4, ст. 37; № 6, ст. 49):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машин и оборудования" (Ведомости Парламента Республики Казахстан, 2007 г., № 17, ст. 137; 2009 г., № 18, ст. 84; 2010 г., № 5, ст. 23;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выполнение иных функций, возложенных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игрушек" (Ведомости Парламента Республики Казахстан, 2007 г., № 17, ст. 138; 2009 г., № 18, ст. 84;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выполнение иных функций, возложенных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К компетенции уполномоченного органа в области защиты прав детей относятся утверждение порядка проведения психолого-педагогической экспертизы игрушек, согласование нормативных правовых актов в области безопасности игрушек и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(Ведомости Парламента Республики Казахстан, 2007 г., № 20, ст. 151; 2008 г., № 23, ст. 124; 2009 г., № 18, ст. 84; 2010 г., № 5, ст. 23; № 24, ст. 149; 2011 г., № 1, ст. 2; № 2, ст. 21; № 5, ст. 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слово ", утверждения"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24), 25), 26), 27), 28), 29) и 30)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"24) утверждает государственные общеобязательные стандарты образования соответствующих уровней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утверждает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профессиональные учебные программы технического и профессионального, послесреднего,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утверждает правила перевода и восстановления обучающихся по типам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утверждает порядок предоставления академических отпусков обучающимся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утверждает правила конкурсного замещения должностей профессорско-преподавательского состава и научных работников высших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утверждает правила организации учебного процесса по дистанционным образовательным технологиям;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"функции" заменить словом "полномочия";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"и утверждает государственные общеобязательные стандарты" заменить словами "государственных общеобязательных стандартов";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11), 16), 17) и 36) слово "утверждает" заменить словом "разрабатывает";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25) после слов "обучения и" дополнить словами "разрабатывает правила организации учебного процесса по";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осуществляют в соответствии с законодательством Республики Казахстан иные полномочия по обеспечению прав и законных интересов граждан.";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25)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28)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"Об аккредитации в области оценки соответствия" (Ведомости Парламента Республики Казахстан, 2008 г., № 15-16, ст. 59; 2009 г., № 15-16, ст. 74; № 18, ст. 84; 2010 г., № 5, ст. 23;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выполнение иных функций, возложенных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 трансфертном ценообразовании" (Ведомости Парламента Республики Казахстан, 2008 г., № 15-16, ст. 65; 2009 г., № 18, ст. 84; 2010 г., № 11, ст. 58; № 15, ст. 71;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подпункте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слова "уполномоченными органами" заменить словами "Правительством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слова "установленном уполномоченными органами" заменить словами "утвержденном Правительством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Уполномоченные органы выполняют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слова "уполномоченными органами" заменить словами "Правительством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 (Ведомости Парламента Республики Казахстан, 2008 г., № 23, ст. 113; 2009 г., № 13-14, ст. 63; № 18, ст. 84; № 23, ст. 100; № 24, ст. 134; 2010 г., № 5, ст. 23; № 11, ст. 58; № 15, ст. 71; № 17-18, ст. 101; № 22, ст. 132):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статьи 25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"на период до 1 января 2011 года"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"уполномоченным органом" заменить словами "Правительством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2008 года "О конкуренции" (Ведомости Парламента Республики Казахстан, 2008 г., № 24, ст. 125; 2009 г, № 15-16, ст. 74; 2010 г., № 5, ст. 23; 2011 г., № 6, ст. 50):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дополнить подпунктом 27)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"O специальных социальных услугах" (Ведомости Парламента Республики Казахстан, 2008 г., № 24, ст. 127; 2009 г., № 18, ст. 84; 2010 г., № 5, ст. 23;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 и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утверждает стандарты оказания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разрабатывает стандарты оказания специальных социальных услуг;";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"стандарты оказания специальных социальных услуг,"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разрабатывает стандарты оказания специальных социальных услуг в области здравоохранения;";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"стандарты оказания специальных социальных услуг,"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разрабатывает стандарты оказания специальных социальных услуг в области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"стандарты оказания специальных социальных услуг,"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2009 года "О товарных биржах" (Ведомости Парламента Республики Казахстан, 2009 г., № 9-10, ст. 46; № 18, ст. 84; № 19, ст. 88; 2010 г., № 5, ст. 23;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2009 года "О поддержке использования возобновляемых источников энергии" (Ведомости Парламента Республики Казахстан, 2009 г., № 13-14, ст. 61):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5. Компетенция Правительства Республики Казахстан</w:t>
      </w:r>
    </w:p>
    <w:bookmarkEnd w:id="17"/>
    <w:bookmarkStart w:name="z88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области использования возобновляемых источников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отраслевые (секторальные) программы развития и использования возобновляемых источников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принимает нормативные правовые акты Республики Казахстан в области использования возобновляемых источников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технические регламенты в области использования возобновляемых источников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порядок, сроки согласования и утверждения технико-экономических обоснований и проектов строительства объектов по использованию возобновляемых источников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порядок осуществления мониторинга за использованием возобновляемых источников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порядок и сроки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определяет порядок покупки электрической энергии у квалифицированных энергопроизводящих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выполняет иные функции, возложенные на него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утверждает"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подпунктах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"определяет" заменить словом "разрабатывает";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незаконным путем, и финансированию терроризма" (Ведомости Парламента Республики Казахстан, 2009 г., № 19, ст. 87; 2010 г., № 7, ст. 32):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2009 года "О государственных гарантиях равных прав и равных возможностей мужчин и женщин" (Ведомости Парламента Республики Казахстан, 2009 г., № 24, ст. 123):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слова "Органы" дополнить словами ", должностные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"Органами и должностными лицами, осуществляющими деятельность в сфере обеспечения равных прав и равных возможностей мужчин и женщин,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Президент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центральные исполнительные органы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местные исполнительные органы областей, городов республиканского значения и столицы в пределах своей компетенции.";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слова "осуществляет иные полномочия, предусмотренные" заменить словами "выполняет иные функции, возложенные на него";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слово "функции" заменить словом "полномочия";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 (Ведомости Парламента Республики Казахстан, 2010 г., № 5, ст. 22; № 15, ст. 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после слов "законов Республики Казахстан" дополнить словами ", указов Президента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2010 года "О защите прав потребителей" (Ведомости Парламента Республики Казахстан, 2010 г., № 9, ст. 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3. Государственное регулирование в сфере защиты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потребителей</w:t>
      </w:r>
    </w:p>
    <w:bookmarkEnd w:id="18"/>
    <w:bookmarkStart w:name="z90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регулирование в сфере защиты прав потребителей осуществляется в соответствии с настоящим Законом, иными законами Республики Казахстан, актами Президента Республики Казахстан и постановлениями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выполняет иные функции, возложенные на него Конституцией, настоящим Законом, иными законами Республики Казахстан и актами Президента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(Ведомости Парламента Республики Казахстан, 2010 г., № 12, ст. 60;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после слов "Правительства Республики Казахстан" дополнить словами "или местных исполнительных органов областей, городов республиканского значения, столицы,".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"О введении в действие Кодекса Республики Казахстан "О таможенном деле в Республике Казахстан" (Ведомости Парламента Республики Казахстан, 2010 г., № 15, ст. 72):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и деятельности авиации Республики Казахстан" (Ведомости Парламента Республики Казахстан, 2010 г., № 17-18, ст. 113; 2011 г., № 1, ст. 2; № 5, ст. 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76 слова "уполномоченным органом в сфере гражданской авиации" заменить словами "Правительством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государственном контроле и надзоре в Республике Казахстан" (Ведомости Парламента Республики Казахстан, 2011 г., № 1, ст. 1; № 2, ст. 26):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Иные формы контроля и надзора проводятся органами контроля и надзора в соответствии с принципом необходимости и достаточности без посещения объектов (субъектов) контроля, за исключением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установленных налоговым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посещение связано с получением разрешительных документов, с обязательным уведомлением органов правовой статистики по месту нахождения объекта (субъекта) за сутки до его посещения;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инспектирования строительно-монтажных работ на соответствие требованиям, предъявляемым к возведению и изменению несущих и ограждающих конструкций зданий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контроля соблюдения размеров предельно допустимых розничных цен на социально значимые продовольственные товары.";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"рынках" заменить словами "объектах внутренней торговли, реализующих продукцию и сырье животного происхождения";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17) и 18)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соблюдением требований законодательства Республики Казахстан, регламентирующего продажу несовершеннолетним алкогольной и табачной продукции, а также порядок нахождения несовершеннолетних в развлекательных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соблюдением требований по эксплуатации и техническому состоянию энергетического оборудования электрических станций единой электроэнергетической системы Республики Казахстан, электрических сетей свыше 0,4 киловольта, магистральных тепловых сетей и котельных с установленной мощностью более 100 Гкал/час";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слово "ежегодный" заменить словом "полугодовой";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"предшествующего году проведения плановых проверок," дополнить словами "и до 10 мая текущего календарного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"ежегодные", "ежегодного" заменить соответственно словами "полугодовые", "полугодового";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"ежегодные", "ежегодный" заменить соответственно словами "полугодовые", "полугодовой";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"и до 25 мая текущего календарного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Внеплановой проверке подлежат факты и обстоятельства, выявленные в отношении конкретных субъектов частного предпринимательства и послужившие основанием для назначения данной внеплановой проверки.";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"Значительным отдалением от места расположения контролирующих и регистрирующих органов считается расстояние, превышающее сто километров от места регистрации акта о назначении проверки до места ее проведения.";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слова "в трехдневный срок" заменить словами "не позднее трех рабочих дней";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Закону: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93), 94), 95) и 96)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"93) за соблюдением законодательства Республики Казахстан о рекламе;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94) в области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95)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96) в области защиты и карантина растений.";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слова "защиты и"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января 2011 года "О внесении изменений и дополнений в некоторые законодательные акты Республики Казахстан по вопросам проведения обязательного технического осмотра механических транспортных средств и прицепов к ним" (Ведомости Парламента Республики Казахстан, 2011 г., № 2, ст. 25):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"Порядок и сроки проведения государственного технического осмотра утверждаются Правительством Республики Казахстан.".</w:t>
      </w:r>
    </w:p>
    <w:bookmarkEnd w:id="19"/>
    <w:bookmarkStart w:name="z9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трех месяцев после его первого официального опубликования,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пунктов 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с 1 января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абзацев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восьмого и девятого подпункта 10) пункта 9 статьи 1, которые вводятся в действие по истечении восемнадцати месяцев со дня введения в действие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подпунктов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10, </w:t>
      </w:r>
      <w:r>
        <w:rPr>
          <w:rFonts w:ascii="Times New Roman"/>
          <w:b w:val="false"/>
          <w:i w:val="false"/>
          <w:color w:val="000000"/>
          <w:sz w:val="28"/>
        </w:rPr>
        <w:t>пункта 51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56 статьи 1, которые вводятся в действие со дня первого официального опубликования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Положение абзацев третьего и четвертого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103 статьи 1 настоящего Закона в части установления требований к субъектам частного предпринимательства в сфере налоговых отношений законами Республики Казахстан, указами Президента Республики Казахстан и постановлениями Правительства Республики Казахстан вводится в действие с 1 января 2012 года.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