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414" w14:textId="1525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 февраля 2011 года № 404-IV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дополнения и изменения в следующие конституционные законы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51-1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51-1. Внеочередные выборы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Внеочередные президентские выборы назначаются решением Президента Республики и проводятся в течение двух месяцев со дня их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Последующие вслед за внеочередными очередные выборы Президента объявляются через пять лет в сроки, установленные настоящим Конституционным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66-1. Проведение внеочередных выборов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президентские выборы проводятся в соответствии с правилами, установленными настоящим Конституционным законом для очередных выборов Президента. Сроки проведения избирательных мероприятий определяются Центральной избирательной комиссией.".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(Ведомости Верховного Совета Республики Казахстан, 1995 г., № 24, ст. 172; Ведомости Парламента Республики Казахстан, 1999 г., № 10, ст. 343; 2006 г., № 23, ст. 137; 2007 г., № 12, ст. 82; 2010 г., № 11, ст. 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Присяга приносится во вторую среду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избрания Президента на внеочередных выборах либо принятия полномочий Президента в случае, предусмотренном статьей 48 Конституции, присяга приносится в течение месяца со дня опубликования итогов президентских выборов либо принятия полномочий Президента Республики. В этих случаях день принесения присяги определяется Центральной избирательной комиссией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Присяга приносится в торжественной обстановке в присутствии депутатов Парламента, членов Конституционного Совета, судей Верховного Суда, а также всех бывших Президентов Республики.";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Полномочия Президента Республики, избранного на внеочередных выборах, осуществляются до вступления в должность Президента Республики, избранного на очередных выборах, которые должны быть проведены через пять лет после внеочередных выборов в первое воскресенье декабря.".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