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6daf" w14:textId="7466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  Республики Казахстан по вопросам усиления ответственности в сфере оборота нефти и отдельных видов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октября 2010 года № 343-IV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5; № 7, ст. 28, 32; № 11, ст. 59;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г)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"г) из нефтегазопровода, -";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а)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"автомобиля" дополнить словами ", нефти и нефтепродуктов";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183-1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183-1. Транспортировка, приобретение, реализация,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хранение нефти и нефтепродуктов,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переработка нефти без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законность их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Транспортировка, приобретение, реализация, хранение нефти и нефтепродуктов, а также переработка нефти без документов, подтверждающих законность их происхождения, в крупном размере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двух до трех лет с конфискацией имущества, являющегося орудием или средством совершения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 же деяния, совершенные: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неоднократно;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организованной группой,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восьми лет с конфискацией имущества осужденного либо без таковой, а также имущества, являющегося орудием или средством совершения преступления.";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304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304. Умышленное повреждение или разрушение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Умышленное повреждение или разрушение трубопроводов, в том числе нефтегазопроводов,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ограничением свободы на срок до двух лет либо лишением свободы на тот же срок с конфискацией имущества, являющегося орудием или средством совершения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 же деяние: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повлекшее причинение по неосторожности тяжкого или средней тяжести вреда здоровью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совершенное неоднократно;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совершенное группой лиц по предварительному сговору,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двух до пяти лет с конфискацией имущества, являющегося орудием или средством совершения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Деяние, предусмотренное частью первой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повлекшее загрязнение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повлекшее причинение крупного ущерба;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совершенное организованной группой;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повлекшее по неосторожности смерть человека,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семи до десяти лет с конфискацией имущества осужденного или без таковой, а также имущества, являющегося орудием или средством совершения преступления.";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304-1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304-1. Неосторожное повреждение или разрушение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Повреждение или разрушение трубопроводов,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нефтегазопроводов, совершенное по неосторожности, повлекшее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отклонение от установленного режима эксплуатации либо создавшее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реальную угрозу причинения вреда здоровью людей или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среде,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трехсот до шестисот месячных расчетных показателей или арестом на срок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 же деяние, повлекшее: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причинение по неосторожности тяжкого или средней тяжести вреда здоровью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загрязнение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причинение крупного ущерба;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 неосторожности смерть человека,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ограничением свободы на срок до двух лет или лишением свободы на тот же срок.".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ст.59;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развития "электронного правительства", опубликованный в газетах "Егемен Қазақстан" 23 июля 2010 г. и "Казахстанская правда" 24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"183 (частями второй и третьей)," дополнить цифрами "183-1,".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страхования", опубликованный в газетах "Егемен Қазақстан" и "Казахстанская правда" 27 июля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авиации", опубликованный в газетах "Егемен Қазақстан" и "Казахстанская правда" 27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141-1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141-1. Незаконные транспортировка, приобретение,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реализация, хранение нефти и нефтепродуктов,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также переработка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Транспортировка, приобретение, реализация, хранение нефти и нефтепродуктов, а также переработка нефти без документов, подтверждающих законность ее происхождения, не содержащие признаков уголовно наказуемого деяния,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ста, на должностных лиц, индивидуальных предпринимателей - в размере ста пятидесяти, на юридических лиц, являющихся субъектами малого или среднего предпринимательства, - в размере трехсот, на юридических лиц, являющихся субъектами крупного предпринимательства, - в размере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совершенные повторно в течение года после наложения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 пятидесяти, на должностных лиц, индивидуальных предпринимателей - в размере двухсот, на юридических лиц, являющихся субъектами малого или среднего предпринимательства, - в размере четырехсот, на юридических лиц, являющихся субъектами крупного предпринимательства, - в размере восьмисот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229. Повреждение нефтегазопроводов и их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Повреждение нефтегазопроводов и их оборудования или незаконная установка, перемещение, подключение к сети приборов, а также иные нарушения правил их эксплуатации, которые могли быть причиной аварии, не содержащие признаков уголовно наказуемого деяния,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десяти до пятнадцати, на должностных лиц - в размере от двадцати до тридцати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пятнадцати до двадцати пяти, на должностных лиц - в размере от тридцати до пятидесяти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"140 (частью второй)," дополнить цифрами "141-1,";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второй подпункта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"136," дополнить цифрами "141-1,".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2003 года "О государственном регулировании производства и оборота отдельных видов нефтепродуктов" (Ведомости Парламента Республики Казахстан, 2003 г., № 6, ст. 33; 2004 г., № 23, ст. 142; 2006 г., № 15, ст. 95; № 24, ст. 148; 2007 г., № 19, ст. 148):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приобретать (принимать) на переработку нефть только при наличии у ее поставщика документов, подтверждающих законность происхождения приобретаемой (принимаемой) нефти;".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