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8878" w14:textId="1e38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между Республикой Казахстан и Российской Федерацией о применении международных договоров в рамках формирования таможенного союза от 28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316-IV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применении международных договоров в рамках формирования таможенного союза от 28 мая 2010 года, совершенный в Санкт-Петербурге 18 июня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 применении международных договоров</w:t>
      </w:r>
      <w:r>
        <w:br/>
      </w:r>
      <w:r>
        <w:rPr>
          <w:rFonts w:ascii="Times New Roman"/>
          <w:b/>
          <w:i w:val="false"/>
          <w:color w:val="000000"/>
        </w:rPr>
        <w:t>
в рамках формирования таможенного союза от 28 мая 2010 года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Российская Федерация, именуемые в дальнейшем Сторонами, желая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применении международных договоров в рамках формирования таможенного союза от 28 мая 2010 года (далее - Договор) в целях продолжения взаимовыгодного сотрудничества по формированию таможенного союза в рамках Евразийского экономического сообщества и обеспечению таможенного регулирования на единой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Договора дополнить положениями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свободных (особых) экономических зон на таможенной территории таможенного союза и таможенной процедуры свободной таможенной зоны от 18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свободных складах и таможенной процедуре свободного склада от 18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освобождении от применения таможенными органами государств-членов таможенного союза определенных форм таможенного контроля от 18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использования транспортных средств международной перевозки, осуществляющих перевозку пассажиров, а также прицепов, полуприцепов, контейнеров и железнодорожного подвижного состава общего пользования, осуществляющего перевозку грузов и (или) багажа для внутренней перевозки по таможенной территории таможенного союза, от 18 июня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таможенных операций в отношении товаров, пересылаемых в международных почтовых отправлениях, от 18 июня 2010 года.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но не ранее вступления в силу Договора, и временно применяется с 1 июля 2010 года.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18 июня 2010 года в двух подлинных экземплярах на русском языке.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