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57e1" w14:textId="dcf5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службы и борьбы с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2010 года № 371-IV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 допускается" заменить словами "1. 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Не допускается трудоустройство в коммерческую организацию лица в течение одного года после прекращения им государственной службы, если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заключения трудового договора с лицом, указанным в пункте 2 статьи 26 настоящего Кодекса;".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обеспечения государством социальной и правовой защиты государственных служащих;";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Специальное требование к лицам, претендующим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выполнение государственных функций, и лицам,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претендующим на выполнение управленческих функций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организациях, организациях с долей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участия";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"либо на занятие государственной должности в органах и организациях, уполномоченных на выполнение таких функций," заменить словами ", занятие государственных должностей либо на выполнение управленческих функций в государственных организациях и организациях, в уставном капитале которых доля государства составляет не менее тридцати пяти процентов, а также в организациях, доля государства (не менее тридцати пяти процентов) в уставном капитале которых передана национальным управляющим холдингам, национальным холдингам, национальным институтам развития, национальным компаниям, а также в их дочерних организациях,";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Лица, претендующие на занятие государственной должности с высоким риском совершения коррупционных правонарушений, принимают на себя обязательства о возможности применения в отношении них специальной проверки на предмет соблюдения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должностей, а также механизм осуществления специальной проверки на предмет соблюдения антикоррупционного законодательства определяются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"в подпунктах 2) и 4)" заменить словами "в подпункте 2)";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"(за исключением лиц, указанных в подпункте 4) пункта 3 статьи 3 настоящего Закона)"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пункте 1" заменить словами "в подпунктах 1), 6), 7), 8), 10), 11), 12), 14) пункта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"увольнение с должности или иное освобождение от выполнения государственных функций либо наложение в установленном законом порядке иного дисциплинарного взыскания" заменить словами "а в случае отсутствия вакантной нижестоящей должности - наложение в установленном законом порядке дисциплинарного взыскания в виде предупреждения о неполном служебном соответствии";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"Совершение лицами, уполномоченными на выполнение государственных функций, или лицами, приравненными к ним, какого-либо из указанных в подпунктах 2), 3), 4), 5), 9), 13), 13-1) пункта 1 настоящей статьи правонарушений, если оно не содержит признаков уголовно наказуемого деяния, влечет увольнение с должности или прекращение выполнения государственных функций в установленном законом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"понижение в должности, увольнение с должности или иное освобождение от выполнения государственных функций либо наложение в установленном законом порядке иного дисциплинарного взыскания" заменить словами "увольнение с должности или прекращение выполнения государственных функций";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"могут быть аннулированы" заменить словом "аннулируются".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147; 2009 г., № 24, ст. 122, 126):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- требования, предъявляемые к гражданам, претендующим на занятие административной государственной должности, в целях определения уровня его профессиональной подготовки, компетентности и соответствия конкретной административной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должностные полномочия - права и обязанности, предусмотренные конкретной государственной должностью, отвечающей целям и задачам, стоящим перед государственными органами, в которых осуществляют свою деятельность государственные служащие;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категория административной государственной должности - классификационная характеристика совокупности административных должностей, занимаемых административными государственными служащими, отражающая объем и характер должностных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административный государственный служащий - государственный служащий, не входящий в состав политических государственных служащих, осуществляющий должностные полномочия на постоянной профессиональной основе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служба - деятельность государственных служащих в государственных органах по исполнению должностных полномочий, направленная на реализацию задач и функций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служащий - гражданин Республики Казахстан, занимающий в установленном законодательством порядке оплачиваемую из республиканского или местных бюджетов либо из средств Национального банка Республики Казахстан должность в государственном органе и осуществляющий должностные полномочия в целях реализации задач и функций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должность - структурная единица государственного органа, на которую возложен установленный нормативными правовыми актами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политический государственный служащий - государственный служащий, назначение (избрание), освобождение и деятельность которого носят политико-определяющий характер и который несет ответственность за реализацию политических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конфликт интересов - ситуация,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ротация - должностные перемещения политических государственных служащих между государственными органами, а также между структурными подразделениями государственного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возглавляющим департамент по обеспечению деятельности судов при Верховном суде Республики Казахстан (аппарат Верховного суда Республики Казахстан), его заместители;";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"типовых", ", утверждаемых руководителями соответствующих государственных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"Должностные инструкции утверждаются руководителем государственного органа, который вправе делегировать эти полномочия ответственному секретарю, руководителям структурных подразделений государственного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"этим лицам" заменить словами "этому лицу";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предложениями третьим и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кадровую службу по месту работы. Правила передачи имущества государственных служащих в доверительное управление утверждаются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не прошедшее специальную проверку на предмет соблюдения антикоррупционного законодательства.";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течение одного года со дня окончания исполнения постановления о наложении административного взыскания на государственного служащего за коррупционное правонарушение или при наличии у него неснятого дисциплинарного взыскания за коррупционное правонарушение занятие административной государственной должности в порядке перевода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"мотивам," дополнить словами "выполнявшие свои полномочия не менее шести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"Руководитель государственного органа обязан" заменить словами "Лицо, имеющее право назначения, обязано";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 "руководителя органа" дополнить словами "либо ответственного секретаря или иного должностного лица, определяемого Президентом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18-2. Конфликт интересов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служащему запрещается осуществлять должностные обязанности, если имеется конфликт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служащий должен принимать меры по предотвращению и урегулированию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о возможности его возникновения, как только ему станет об этом известно.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поручить другому лицу исполнение должностных обязанностей государственного служащего по вопросу, в связи с которым возник или может возникнуть конфликт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изменить должностные обязанности государственного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перевести государственного служащего с его согласия на другую должность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служащий,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после слов "руководителя государственного органа" дополнить словами "либо ответственного секретаря или иного должностного лица, определяемого Президентом Республики Казахстан,";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"правом" дополнить словом "ежегодного";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 один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7-4), 7-5) и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"7-4) представление при поступлении на государственную службу заведомо ложных документов или сведений, которые могли являться основаниями для отказа в приеме на государственную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7-5) несоответствие требованиям, установленным настоящим Законом, при назначении на государственную должность;";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отрицательные результаты специальной проверки на предмет соблюдения антикоррупционного законодательства;";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Лица, уволенные в соответствии с подпунктами 3), 4), 5), 7), 7-1), 7-2), 7-3), 7-4) пункта 1 настоящей статьи, признаются уволенными по отрицательным мотивам.";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"совершение коррупционного правонарушения," заменить словами "увольнение по собственному желанию лиц, совершивших дисциплинарный проступок, влекущий увольнение по отрицательным мотивам, непринятие мер по предотвращению и урегулированию конфликта интересов,";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понижение в должности;";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За совершение коррупционного правонарушения на государственного служащего налагаются следующие виды дисциплинарных взысканий: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о неполном служебном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понижение в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с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понижения в должности налагается при наличии вакантной нижестоящей государственной должности и соответствии государственного служащего квалификационным требованиям, установленным к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увольнения с занимаемой должности налагается по основаниям, предусмотренным законодательством о борьбе с коррупцией.";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не может быть наложено повторно за один и тот же проступок;";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но не позднее одного года со дня совершения проступка.";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Течение годичного и трехмесячного сроков наложения дисциплинарного взыскания приостанавливается в соответствии с трудовым законодательством на время отсутствия государственного служащего на работе в связи с временной нетрудоспособностью, освобождением от работы для выполнения государственных или общественных обязанностей, нахождением в отпуске, командировке.";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Государственный служащий должен быть в обязательном порядке ознакомлен со всеми материалами, связанными с привлечением его к дисциплинарной ответственности, ему предоставляется право лично участвовать в процедуре служебного расследования.".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