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50b0" w14:textId="6155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судебных приставах"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декабря 2010 года № 367-IV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1997 года "О судебных приставах" (Ведомости Парламента Республики Казахстан, 1997 г., № 13-14, ст. 201; 2003 г., № 10, ст. 49; 2004 г.,  № 23, ст. 142; 2006 г., № 11, ст. 55; 2007 г., № 8, ст. 52; № 20, ст. 152; 2010 г., № 5, ст. 23; № 7, ст. 28)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Подразделения судебных приставов образуются уполномоченным государственным органом по организационному и материально-техническому обеспечению деятельности Верховного Суда, местных и других судов (далее – уполномоченный орган) в Верховном Суде и территориальных подразделениях (канцеляриях судов) в областях, столице и городах республиканского значения (далее – территориальные подразделения).";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Организационное и методическое руководство деятельностью судебных приставов в Верховном Суде и территориальных подразделениях осуществляют уполномоченный орган и его территориальные подразделения.";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Судебные приставы в территориальных подразделениях назначаются на должность и освобождаются от должности руководителями соответствующих территориальных подразделений.";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"Председателем Верховного Суда Республики Казахстан" заменить словами "руководителем уполномоченного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"соответственно", "и Председателем Верховного Суда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"территориального отдела, который обязан сообщить о таких случаях руководителю" заменить словом "соответствующего";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"органа" заменить словом "подразделения";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"Аппарата Верховного Суда Республики Казахстан" заменить словами "уполномоченного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"соответственно", "и Аппарат Верховного Суда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"Статья 12. Контроль за деятельностью судебных приставов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деятельностью судебных приставов в Верховном Суде и территориальных подразделениях осуществляют уполномоченный орган и его территориальные подразделения.".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