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0469" w14:textId="483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предоставления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2009 года № 212-IV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изменение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53 изложить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организациями здравоохранения специализированной медицинской помощи по видам, определяемым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статей 54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«объема» дополнить словом «бесплатной».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«О государственном предприятии» (Ведомости Верховного Совета Республики Казахстан, 1995 г., № 9-10, ст. 66; № 24, ст. 164; Ведомости Парламента Республики Казахстан, 1997 г., № 12, ст. 183; № 13-14, ст. 205; 1998 г., № 23, ст. 429; 1999 г., № 22, ст. 789; № 23, ст. 916; 2001 г., № 10, ст. 126; 2002 г., № 10, ст. 102; 2003 г., № 11, ст. 71; 2004 г., № 11-12, ст. 65; 2006 г., № 12, ст. 71; № 15, ст. 95; 2007 г., № 4, ст. 33; № 9, ст. 67; № 18, ст. 143; № 19, ст. 148; 2008 г., № 24, ст. 126; 2009 г., № 15-16, ст. 76;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словами «, за исключением организаций здравоохранения, оказывающих медицинскую помощь по формам предоставления и видам, определяемым Правительством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