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5590" w14:textId="aaf5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2009 года № 181-IV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1999 года «О физической культуре и спорте» (Ведомости Парламента Республики Казахстан, 1999 г., № 24, ст. 1065; 2003 г., № 15, ст. 129; 2004 г., № 23, ст. 142; 2006 г., № 3, ст. 22; № 13, ст. 86; 2007 г., № 2, ст. 18; № 10, ст. 69; № 20, ст. 152):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Специальная олимпиада - международные зимние и летние соревнования, проводимые среди спортсменов из числа инвалидов и лиц с ограниченными умственными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любительский спорт - многостороннее массовое спортивное движение в общей системе физического воспитания граждан, дающее возможность совершенствовать свое спортивное мастерство и достигать высших результатов в различных видах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главный тренер - тренер, отвечающий за руководство, подготовку, формирование и выступление национальной сборной команды Республики Казахстан по виду спорта в чемпионатах мира, Азиатских и Олимпийских играх и других международных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массовый спорт - часть физической культуры, представляющая собой массовое спортивное движение, способствующее развитию физической культуры среди населения в целях привлечения к занятиям физическими упражнениями и выявления талантливых спортсменов в различных видах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календарь спортивно-массовых мероприятий - официальный документ, регламентирующий планирование и проведение учебно-тренировочной работы физкультурно-спортивных организаций на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врачебно-физкультурный диспансер - медицинская организация, предназначенная для медицинского обеспечения, врачебного контроля, лечебной физической культуры и реабилитации лиц, занимающихся физической культурой и 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физическое воспитание - педагогический процесс, направленный на формирование здорового, физически и духовно совершенного, морально стойкого подрастающего поколения, укрепление здоровья, повышение работоспособности, творческого долголетия и продление жизни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средства физического воспитания - физические упражнения, оздоровительные силы природы и гигиенические факторы;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9) физическая культура - неотъемлемая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физического развития человека, укрепления его здоровья, способствующая гармоничному развитию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10) физкультурное (физкультурно-спортивное) движение - форма социального движения, содействующая повышению уровня физической культуры населения, целенаправленной деятельности физических и юридических лиц по развитию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уполномоченный орган по физической культуре и спорту - центральный исполнительный орган, осуществляющий государственное регулирование в области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система физической культуры и спорта - совокупность государственных учреждений и иных юридических лиц, осуществляющих деятельность в целях физического воспитания населения и развития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13) аккредитация в области физической культуры и спорта - официальное признание уполномоченным органом по физической культуре и спорту правомочий республиканского общественного объединения по виду спорта представлять Республику Казахстан в соответствующих международных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физкультурно-оздоровительные, спортивные и спортивно-технические сооружения - объекты, предназначенные для занятий граждан физическими упражнениями, спортом и проведения спортивных зрелищных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физкультурно-спортивное общество (спортивный клуб) - составная часть физкультурно-спортивной организации, деятельность которой направлена на оздоровление граждан средствами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физкультурно-спортивная организация - юридическое лицо, осуществляющее деятельность в области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тренер - физическое лицо, имеющее профессиональное образование и осуществляющее подготовку спортсмена в ходе учебно-тренировочного процесса и руководство его состязательной деятельностью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достижения спортивных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18) спортсмен высокого класса - спортсмен, являющийся членом национальной сборной команды Республики Казахстан, имеющий спортивное звание и выступающий на спортивных соревнованиях в целях достижения высоких спортивных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19) спорт высших достижений - область спорта, обеспечивающая достижение высоких спортивных результатов, установление рекордов;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20) профессиональный спорт - спортивно-предпринимательская деятельность, предусматривающая экономическую эффективность и высокую информационно-развлекательную ценность спортивных зрелищных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21) комплексная научная группа - группа квалифицированных специалистов, создаваемая для проведения научно-методического и медико-биологического исследований, определения функционального состояния и технического уровня подготовки спортсмена;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22) государственный тренер - тренер, отвечающий за общее руководство и развитие вида спорта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23) учебно-тренировочная база - спортивное сооружение, предназначенное для обеспечения учебно-тренировочного процесса сборных команд в комплексе с питанием и проживанием;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24) центр олимпийской подготовки - физкультурно-спортивная организация, создаваемая на республиканском уровне и осуществляющая учебно-тренировочную, спортивно-методическую деятельность по подготовке спортсменов молодежных и юношеских сборных команд Республики Казахстан к международным соревнованиям;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25) центр подготовки олимпийского резерва - физкультурно-спортивная организация, создаваемая на местном уровне и осуществляющая учебно-тренировочную, спортивно-методическую деятельность по подготовке спортсменов молодежных и юношеских сборных команд региона к республиканским и международным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соревнованиям;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26) Параолимпийские игры - международные зимние и летние соревнования, проводимые среди спортсменов-инвалидов с поражением опорно-двигательного аппарата и органов зрения;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27) президентские тесты - совокупность упражнений (испытаний), определяющих посредством контрольных нормативов общий уровень физической подготовленности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28) отраслевая система поощрения - форма стимулирования работников физической культуры и спорта за вклад в развитие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29)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спорт - часть физической культуры, представляющая собой специфическую форму соревновательной деятельности, подготовку спортсменов к участию в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судья по спорту - физическое лицо, прошедшее специальную подготовку и получившее соответствующую квалификационную категорию, уполномоченное организатором спортивного мероприятия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обеспечить соблюдение правил вида спорта и спортивного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31)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 спорта - составная часть физической культуры, отличительными признаками которой являются уровень квалификации, среда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занятий, используемые инвентарь и оборудование, правила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общественное объединение по виду спорта - объединение граждан, созданное на добровольной основе, целями которого являются развитие одного или нескольких видов спорта, организация и проведение спортивных соревнований и других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спортивная индустрия - совокупность хозяйствующих субъектов,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осуществляющих услуги, производство продукции физкультурно-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спортивного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34)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контракт о спортивной деятельности - договор, заключаемый между спортсменом высокого класса или тренером и юридическим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35) центр спортивной медицины и реабилитации - медицинская организация, обеспечивающая спортсмену восстановительные, профилактические и реабилитационные мероприятия, безопасность применения медико-биологических препаратов и их эффективность;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36) спортивная классификация - система спортивных званий, разрядов и категорий, определяющих уровень мастерства в отдельных видах спорта, а также уровень квалификации тренеров, спортсменов, инструкторов, методистов и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37) технические и прикладные виды спорта - часть физической культуры, требующая специальной подготовки спортсмена к соревнованиям с применением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38) спортсмен - физическое лицо, систематически занимающееся видом (видами) спорта и выступающее на спортивных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39) Сурдолимпийские игры - международные зимние и летние соревнования, проводимые среди спортсменов-инвалидов с поражением органов слуха;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40) Универсиада - зимние и летние всемирные студенческие спортивные соревнования, проводимые по различным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41) национальные виды спорта - часть физической культуры, исторически сложившаяся в форме соревновательной деятельности и представляющая собой своеобразные физические упражнения и народные игры с самобытными правилами и способами организации физической 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42) международные спортивные соревнования - состязания по виду спорта среди спортсменов (команд), в которых принимают участие представители не менее пяти государств.»;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«физкультурно-оздоровительной и спортивной направленности» заменить словами «по видам спорта»;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второй пункта 3 слова «законодательными актами» заменить словом «законодательством»;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«Глава 2. Система физической культуры и спорта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2 дополнить статьей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8-1. Субъекты физкультурного (физкультурно-спортивного)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движения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Физкультурное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(физкультурно-спортивное) движение в Республике Казахстан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центры олимпийской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центры подготовки олимпийского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школы высшего спортивного мастерства;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школы-интернаты для одаренных в спорте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спортивные школы олимпийского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специализированные детско-юношеские школы олимпийского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детско-юношеские спортивные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физкультурно-спортивные общества (спортивные клубы);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9) детско-юношеские клубы физической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10) детские и подростковые клубы;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центры спортивной медицины и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врачебно-физкультурные диспансеры;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13) антидопинговые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14) комплексные научные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15) учебно-тренировочные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физические и юридические лица, деятельность которых направлена на физическое воспитание и спортивную подготовку детей дошкольного возраста, учащихся и студентов.»;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пункта 1 слова «и санитарно-гигиеническими требованиями» заменить словами «, санитарными правилами и гигиеническими нормативами»;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«1-1. Детские дошкольные учреждения, общеобразовательные школы и другие учебные заведения в целях физического воспитания обучающихся: формируют навыки физической культуры, вовлекают в занятия спортом, проводят физкультурно-оздоровительные и спортивные мероприятия и содействуют общественным объединениям и другим юридическим лицам в организации и проведении спортивных мероприятий с участием детей дошкольного возраста, учащихся и студентов.»;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«другие организации» заменить словами «другие юридические лица»;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«, независимо от форм собственности,»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«Государственные предприятия и юридические лица с долей участия государства обязаны принимать участие в деятельности физкультурно-спортивных обществ (спортивных клубов).»;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«1. Развитие физической культуры и спорта по месту жительства и в местах массового отдыха населения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работы спортивных клубов и секций;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и проведение физкультурно-оздоровительных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физкультурно-спортивным организациям в выделении необходимых помещений и предоставлении спортивных сооружений для занятий физической культурой и спортом населения в местах массового отдыха.»;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и тексте слова «инвалидов» и «инвалидов с умственными и физическими недостатками» заменить словами «инвалидов и лиц с ограниченными умственными и физическими возможностями»;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первую пункта 4 дополнить словами «, в том числе в Параолимпийских, Сурдолимпийских играх и Специальной олимпиаде»;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четвертом слова «сборных национальных» заменить словами «национальных сборных»;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шестом слово «физкультуры» заменить словами «физической культуры»;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«и санитарно-гигиеническими нормами» заменить словами «, санитарными правилами и гигиеническими нормативами»;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слово «законодательством» заменить словом «законами»;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слова «санитарно-гигиеническим нормам» заменить словами «санитарным правилам и гигиеническим нормативам»;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 слова «порядке, установленном законодательством» заменить словами «соответствии с законами»;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«1. Подготовка спортсменов высокого класса осуществляется отечественными и иностранными специалистами в области физической культуры и спорта, а также юридическими лицами, осуществляющими деятельность в области физической культуры и спорта, в соответствии с программами по видам спорта, утвержденными уполномоченным органом по физической культуре и спорту.»;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слова «спортсменов» дополнить словами «высокого класса»;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«ученых, других работников физкультурно-спортивных организаций и организаций спортивной медицины являются составной частью федераций» заменить словами «отечественных и иностранных специалистов, других работников физкультурно-спортивных и медицинских организаций являются составной частью общественных объединений»;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«федерациями по различным», «федераций по различным» заменить соответственно словами «общественными объединениями по», «общественных объединений по»;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слово «организациями» заменить словами «юридическими лицами»;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слово «ученых» заменить словами «отечественных и иностранных специалистов»;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«сборных национальных» заменить словами «национальных сборных»;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21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21. Подготовка спортивного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спортивного резерва осуществляется на основе учебно-тренировочных программ и учебных планов в период учебно-тренировочного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Учебно-тренировочный процесс подразделяется на следующие этапы многолетней подготовки спортсменов: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спортивно-оздоровительный;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начальной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учебно-тренировочный;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совершенствования спортивного мастерства;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высшего спортивного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учебно-тренировочного процесса включает в себя проведение учебно-тренировочных и спортивных мероприятий, медицинское обслуживание спортсменов, их питание и проезд на учебно-тренировочные и спортивные мероприятия, а также обеспечение спортивной экипировкой, спортивным инвентарем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Учебно-тренировочные занятия проводятся в физкультурно-спортивных и детско-юношеских спортивных организациях.»;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15) в абзаце втором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«и национальными федерациями» заменить словами «федерациями и республиканскими общественными объединениями»;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 слова «по физической культуре и спорту»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 слова «физической культуре 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статьей 22-2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«Статья 22-2. Компетенция Правительства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области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утверждает Правила аккредитации республиканских общественных объединений по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утверждает нормативы материального обеспечения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утверждает размеры поощрения призеров и участников республиканских спортивных мероприятий, универсиад и членов национальных сборных команд Республики Казахстан за высокие результаты на международных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утверждает Правила выплаты пожизненного ежемесячного материального обеспечения заслуженным спортсменам и тренерам;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Правила проведения президентских тестов.»;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3) слово «спортивных» заменить словами «физкультурно-спортивных»;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10) слова «по стандартизации, метрологии и сертификации» заменить словами «в области технического регулирования»;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«13) осуществляет лицензирование деятельности юридических и физических лиц по оказанию физкультурно-оздоровительных, спортивных услуг, за исключением деятельности в организациях образования, на спортивных сооружениях высшей категории, а также деятельности республиканских и региональных общественных объединений по видам спорта, связанной с оказанием услуг в сфере физической культуры и спорта;»;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«14-1) осуществляет аккредитацию республиканских общественных объединений по видам спорта;»;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15) слова «и утверждает»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подпунктами 21), 22), 23), 24), 25), 26)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«21) утверждает Правила организации деятельности субъектов физкультурного (физкультурно-спортивного)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22) по согласованию с уполномоченным органом в области здравоохранения утверждает Правила организации деятельности врачебно-физкультурных диспансеров и центров спортивной медицины и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23) утверждает Правила соревнований по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24) утверждает Правила перехода спортсмена из одной физкультурно-спортивной организации, физкультурно-спортивного общества (спортивного клуба) в другую физкультурно-спортивную организацию, физкультурно-спортивное общество (спортивный клуб);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25) утверждает учебно-тренировочные программы и этапы учебно-тренировочного процесса в физкультурно-спортивных и детско-юношеских спортивных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26) назначает и освобождает от должности главных и государственных тренеров по видам спорта.»;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23-1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«1. Местный исполнительный орган области (города республиканского значения, столицы):»;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 «спортивных услуг» дополнить словами «, за исключением деятельности в организациях образования»;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«, союзов, ассоциаций (областных федераций), осуществляющих деятельность по физической культуре и спорту» заменить словами «по видам спорта»;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«14) обеспечивает деятельность врачебно-физкультурных диспансеров на территории соответствующей административно-территориальной единицы по лечебной физической культуре и реабилитации лиц, занимающихся физической культурой и спортом.»;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первый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«2. Местный исполнительный орган района (города областного значения):»;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после слова «спорта» дополнить словами «, а также создает условия для развития физической культуры и спорта по месту жительства граждан и в местах массового отдыха»;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заголовке, пунктах 1 и 3 слова «в области физической культуры и спорта» заменить словами «по видам спорта»;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вторую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21) пункт 2 статьи 24-1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22) в статье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«1. Финансирование физической культуры и спорта осуществляется за счет бюджетных средств и иных источников, не запрещенных законодательством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«спортивных клубов, школ-интернатов, спортивных школ», «спортивными клубами (школами-интернатами, спортивными школами» заменить соответственно словами «физкультурно-спортивных организаций», «физкультурно-спортивными организациями»;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«физкультурным,», «спортивных объединений» заменить соответственно словами «физкультурно-», «физкультурно-спортивных организаций, общественных объединений по видам спорта»;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«согласия этих объединений» заменить словами «их согласия»;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вторую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«4. Не допускается ликвидация, изменение целевого и функционального назначения физкультурно-оздоровительных, спортивных и спортивно-технических сооружений, находящихся в государственной собственности, без создания равнозначного физкультурно-оздоровительного, спортивного и спортивно-технического сооружения.»;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«районного (города областного значения) исполнительного органа и администраций организаций физкультурно- оздоровительной и спортивной направленности» заменить словами «местного исполнительного органа района (города областного значения) и администраций физкультурно-спортивных организаций»;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пунктах 1 и 2 слова «физкультурно-спортивные объединения» заменить словами «общественные объединения по видам спорта»;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слова «средств» дополнить словами «физкультурно-спортивных»;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«независимо от форм собственности»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«3. Спортсмен имеет право перехода из одной физкультурно-спортивной организации, физкультурно-спортивного общества (спортивного клуба) в другую физкультурно-спортивную организацию, физкультурно-спортивное общество (спортивный клуб) или иностранную физкультурно-спортивную организацию (иностранный спортивный клуб) по взаимному согласию физкультурно-спортивных организаций, физкультурно-спортивных обществ (спортивных клубов).»;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«спортивных клубов, обществ и других заинтересованных организаций» заменить словами «физкультурно-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спортивных организаций, физкультурно-спортивных обществ (спортивных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клубов) и других заинтересованных юридических лиц»;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«Спортивные» заменить словами «Физкультурно-спортивные»;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пятый пункта 1 после слова «обеспечение» дополнить словом «национальных»;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 после слова «Выступления» дополнить словом «национальных».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товарных бирж», опубликованный в газетах «Егемен Қазақстан» 8 мая 2009 г. и «Казахстанская правда»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игорного бизнеса», опубликованный в газетах «Егемен Қазақстан» 8 мая 2009 г. и «Казахстанская правда»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июня 2009 года «О внесении изменений и дополнений в некоторые законодательные акты Республики Казахстан по вопросам жилищно-коммунальной сферы», опубликованный в газетах «Егемен Қазақстан» и «Казахстанская правда» 12 июня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к указанному Закону дополнить пунктом 33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«33. Государственный орган в области физической культуры и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контроль за исполнением законодательства Республики Казахстан в области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контроль на предмет соблюдения стандартов, правил и норм по эксплуатации, техническому обслуживанию спортивных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проведением антидопинговых мероприятий в спорте.».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