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5590" w14:textId="aaf5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2009 года № 181-IV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декабря 1999 года «О физической культуре и спорте» (Ведомости Парламента Республики Казахстан, 1999 г., № 24, ст. 1065; 2003 г., № 15, ст. 129; 2004 г., № 23, ст. 142; 2006 г., № 3, ст. 22; № 13, ст. 86; 2007 г., № 2, ст. 18; № 10, ст. 69; № 20, ст. 152):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«Статья 1. Основные понятия,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Специальная олимпиада - международные зимние и летние соревнования, проводимые среди спортсменов из числа инвалидов и лиц с ограниченными умственными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любительский спорт - многостороннее массовое спортивное движение в общей системе физического воспитания граждан, дающее возможность совершенствовать свое спортивное мастерство и достигать высших результатов в различных видах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главный тренер - тренер, отвечающий за руководство, подготовку, формирование и выступление национальной сборной команды Республики Казахстан по виду спорта в чемпионатах мира, Азиатских и Олимпийских играх и других международных соревнованиях;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массовый спорт - часть физической культуры, представляющая собой массовое спортивное движение, способствующее развитию физической культуры среди населения в целях привлечения к занятиям физическими упражнениями и выявления талантливых спортсменов в различных видах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календарь спортивно-массовых мероприятий - официальный документ, регламентирующий планирование и проведение учебно-тренировочной работы физкультурно-спортивных организаций на календарный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врачебно-физкультурный диспансер - медицинская организация, предназначенная для медицинского обеспечения, врачебного контроля, лечебной физической культуры и реабилитации лиц, занимающихся физической культурой и 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7) физическое воспитание - педагогический процесс, направленный на формирование здорового, физически и духовно совершенного, морально стойкого подрастающего поколения, укрепление здоровья, повышение работоспособности, творческого долголетия и продление жизни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8) средства физического воспитания - физические упражнения, оздоровительные силы природы и гигиенические факторы;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9) физическая культура - неотъемлемая часть культуры, область социальной деятельности, представляющая собой совокупность духовных и материальных ценностей, создаваемых и используемых обществом в целях физического развития человека, укрепления его здоровья, способствующая гармоничному развитию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10) физкультурное (физкультурно-спортивное) движение - форма социального движения, содействующая повышению уровня физической культуры населения, целенаправленной деятельности физических и юридических лиц по развитию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11) уполномоченный орган по физической культуре и спорту - центральный исполнительный орган, осуществляющий государственное регулирование в области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12) система физической культуры и спорта - совокупность государственных учреждений и иных юридических лиц, осуществляющих деятельность в целях физического воспитания населения и развития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13) аккредитация в области физической культуры и спорта - официальное признание уполномоченным органом по физической культуре и спорту правомочий республиканского общественного объединения по виду спорта представлять Республику Казахстан в соответствующих международных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физкультурно-оздоровительные, спортивные и спортивно-технические сооружения - объекты, предназначенные для занятий граждан физическими упражнениями, спортом и проведения спортивных зрелищных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физкультурно-спортивное общество (спортивный клуб) - составная часть физкультурно-спортивной организации, деятельность которой направлена на оздоровление граждан средствами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16)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физкультурно-спортивная организация - юридическое лицо, осуществляющее деятельность в области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17)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тренер - физическое лицо, имеющее профессиональное образование и осуществляющее подготовку спортсмена в ходе учебно-тренировочного процесса и руководство его состязательной деятельностью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достижения спортивных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18) спортсмен высокого класса - спортсмен, являющийся членом национальной сборной команды Республики Казахстан, имеющий спортивное звание и выступающий на спортивных соревнованиях в целях достижения высоких спортивных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19) спорт высших достижений - область спорта, обеспечивающая достижение высоких спортивных результатов, установление рекордов;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20) профессиональный спорт - спортивно-предпринимательская деятельность, предусматривающая экономическую эффективность и высокую информационно-развлекательную ценность спортивных зрелищных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21) комплексная научная группа - группа квалифицированных специалистов, создаваемая для проведения научно-методического и медико-биологического исследований, определения функционального состояния и технического уровня подготовки спортсмена;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22) государственный тренер - тренер, отвечающий за общее руководство и развитие вида спорта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23) учебно-тренировочная база - спортивное сооружение, предназначенное для обеспечения учебно-тренировочного процесса сборных команд в комплексе с питанием и проживанием;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24) центр олимпийской подготовки - физкультурно-спортивная организация, создаваемая на республиканском уровне и осуществляющая учебно-тренировочную, спортивно-методическую деятельность по подготовке спортсменов молодежных и юношеских сборных команд Республики Казахстан к международным соревнованиям;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25) центр подготовки олимпийского резерва - физкультурно-спортивная организация, создаваемая на местном уровне и осуществляющая учебно-тренировочную, спортивно-методическую деятельность по подготовке спортсменов молодежных и юношеских сборных команд региона к республиканским и международным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соревнованиям;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26) Параолимпийские игры - международные зимние и летние соревнования, проводимые среди спортсменов-инвалидов с поражением опорно-двигательного аппарата и органов зрения;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27) президентские тесты - совокупность упражнений (испытаний), определяющих посредством контрольных нормативов общий уровень физической подготовленности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28) отраслевая система поощрения - форма стимулирования работников физической культуры и спорта за вклад в развитие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29)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спорт - часть физической культуры, представляющая собой специфическую форму соревновательной деятельности, подготовку спортсменов к участию в соревнованиях;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судья по спорту - физическое лицо, прошедшее специальную подготовку и получившее соответствующую квалификационную категорию, уполномоченное организатором спортивного мероприятия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обеспечить соблюдение правил вида спорта и спортивного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31) 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 спорта - составная часть физической культуры, отличительными признаками которой являются уровень квалификации, среда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занятий, используемые инвентарь и оборудование, правила соревнований;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32)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общественное объединение по виду спорта - объединение граждан, созданное на добровольной основе, целями которого являются развитие одного или нескольких видов спорта, организация и проведение спортивных соревнований и других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33)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спортивная индустрия - совокупность хозяйствующих субъектов,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осуществляющих услуги, производство продукции физкультурно-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спортивного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34)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контракт о спортивной деятельности - договор, заключаемый между спортсменом высокого класса или тренером и юридическим лицом;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35) центр спортивной медицины и реабилитации - медицинская организация, обеспечивающая спортсмену восстановительные, профилактические и реабилитационные мероприятия, безопасность применения медико-биологических препаратов и их эффективность;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36) спортивная классификация - система спортивных званий, разрядов и категорий, определяющих уровень мастерства в отдельных видах спорта, а также уровень квалификации тренеров, спортсменов, инструкторов, методистов и судей;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37) технические и прикладные виды спорта - часть физической культуры, требующая специальной подготовки спортсмена к соревнованиям с применением 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38) спортсмен - физическое лицо, систематически занимающееся видом (видами) спорта и выступающее на спортивных соревнованиях;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39) Сурдолимпийские игры - международные зимние и летние соревнования, проводимые среди спортсменов-инвалидов с поражением органов слуха;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40) Универсиада - зимние и летние всемирные студенческие спортивные соревнования, проводимые по различным видам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41) национальные виды спорта - часть физической культуры, исторически сложившаяся в форме соревновательной деятельности и представляющая собой своеобразные физические упражнения и народные игры с самобытными правилами и способами организации физической активности;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42) международные спортивные соревнования - состязания по виду спорта среди спортсменов (команд), в которых принимают участие представители не менее пяти государств.»;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 слова «физкультурно-оздоровительной и спортивной направленности» заменить словами «по видам спорта»;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второй пункта 3 слова «законодательными актами» заменить словом «законодательством»;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заголовок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«Глава 2. Система физической культуры и спорта 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главу 2 дополнить статьей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«Статья 8-1. Субъекты физкультурного (физкультурно-спортивного)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движения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Физкультурное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(физкультурно-спортивное) движение в Республике Казахстан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центры олимпийской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центры подготовки олимпийского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школы высшего спортивного мастерства;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школы-интернаты для одаренных в спорте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спортивные школы олимпийского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специализированные детско-юношеские школы олимпийского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7) детско-юношеские спортивные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8) физкультурно-спортивные общества (спортивные клубы);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9) детско-юношеские клубы физической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10) детские и подростковые клубы;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11) центры спортивной медицины и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12) врачебно-физкультурные диспансеры;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13) антидопинговые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14) комплексные научные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15) учебно-тренировочные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16)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физические и юридические лица, деятельность которых направлена на физическое воспитание и спортивную подготовку детей дошкольного возраста, учащихся и студентов.»;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первой пункта 1 слова «и санитарно-гигиеническими требованиями» заменить словами «, санитарными правилами и гигиеническими нормативами»;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«1-1. Детские дошкольные учреждения, общеобразовательные школы и другие учебные заведения в целях физического воспитания обучающихся: формируют навыки физической культуры, вовлекают в занятия спортом, проводят физкультурно-оздоровительные и спортивные мероприятия и содействуют общественным объединениям и другим юридическим лицам в организации и проведении спортивных мероприятий с участием детей дошкольного возраста, учащихся и студентов.»;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 слова «другие организации» заменить словами «другие юридические лица»;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в 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слова «, независимо от форм собственности,»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«Государственные предприятия и юридические лица с долей участия государства обязаны принимать участие в деятельности физкультурно-спортивных обществ (спортивных клубов).»;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7)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«1. Развитие физической культуры и спорта по месту жительства и в местах массового отдыха населения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организацию работы спортивных клубов и секций;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организацию и проведение физкультурно-оздоровительных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содействие физкультурно-спортивным организациям в выделении необходимых помещений и предоставлении спортивных сооружений для занятий физической культурой и спортом населения в местах массового отдыха.»;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заголовке и тексте слова «инвалидов» и «инвалидов с умственными и физическими недостатками» заменить словами «инвалидов и лиц с ограниченными умственными и физическими возможностями»;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часть первую пункта 4 дополнить словами «, в том числе в Параолимпийских, Сурдолимпийских играх и Специальной олимпиаде»;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четвертом слова «сборных национальных» заменить словами «национальных сборных»;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шестом слово «физкультуры» заменить словами «физической культуры»;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слова «и санитарно-гигиеническими нормами» заменить словами «, санитарными правилами и гигиеническими нормативами»;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слово «законодательством» заменить словом «законами»;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3 слова «санитарно-гигиеническим нормам» заменить словами «санитарным правилам и гигиеническим нормативам»;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4 слова «порядке, установленном законодательством» заменить словами «соответствии с законами»;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«1. Подготовка спортсменов высокого класса осуществляется отечественными и иностранными специалистами в области физической культуры и спорта, а также юридическими лицами, осуществляющими деятельность в области физической культуры и спорта, в соответствии с программами по видам спорта, утвержденными уполномоченным органом по физической культуре и спорту.»;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первой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слова «спортсменов» дополнить словами «высокого класса»;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предложение второе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 слова «ученых, других работников физкультурно-спортивных организаций и организаций спортивной медицины являются составной частью федераций» заменить словами «отечественных и иностранных специалистов, других работников физкультурно-спортивных и медицинских организаций являются составной частью общественных объединений»;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 слова «федерациями по различным», «федераций по различным» заменить соответственно словами «общественными объединениями по», «общественных объединений по»;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20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слово «организациями» заменить словами «юридическими лицами»;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слово «ученых» заменить словами «отечественных и иностранных специалистов»;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слова «сборных национальных» заменить словами «национальных сборных»;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«Статья 21. Подготовка спортивного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спортивного резерва осуществляется на основе учебно-тренировочных программ и учебных планов в период учебно-тренировочного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Учебно-тренировочный процесс подразделяется на следующие этапы многолетней подготовки спортсменов: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спортивно-оздоровительный;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начальной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учебно-тренировочный;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совершенствования спортивного мастерства;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высшего спортивного мастерства.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учебно-тренировочного процесса включает в себя проведение учебно-тренировочных и спортивных мероприятий, медицинское обслуживание спортсменов, их питание и проезд на учебно-тренировочные и спортивные мероприятия, а также обеспечение спортивной экипировкой, спортивным инвентарем и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Учебно-тренировочные занятия проводятся в физкультурно-спортивных и детско-юношеских спортивных организациях.»;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15) в абзаце втором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«и национальными федерациями» заменить словами «федерациями и республиканскими общественными объединениями»;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16)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22-1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4 слова «по физической культуре и спорту»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5 слова «физической культуре и»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17)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главу 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статьей 22-2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«Статья 22-2. Компетенция Правительства Республики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области 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утверждает Правила аккредитации республиканских общественных объединений по видам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утверждает нормативы материального обеспечения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утверждает размеры поощрения призеров и участников республиканских спортивных мероприятий, универсиад и членов национальных сборных команд Республики Казахстан за высокие результаты на международных соревнованиях;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утверждает Правила выплаты пожизненного ежемесячного материального обеспечения заслуженным спортсменам и тренерам;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Правила проведения президентских тестов.»;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18)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3) слово «спортивных» заменить словами «физкультурно-спортивных»;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10) слова «по стандартизации, метрологии и сертификации» заменить словами «в области технического регулирования»;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13)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«13) осуществляет лицензирование деятельности юридических и физических лиц по оказанию физкультурно-оздоровительных, спортивных услуг, за исключением деятельности в организациях образования, на спортивных сооружениях высшей категории, а также деятельности республиканских и региональных общественных объединений по видам спорта, связанной с оказанием услуг в сфере физической культуры и спорта;»;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подпунктом 14-1)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«14-1) осуществляет аккредитацию республиканских общественных объединений по видам спорта;»;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15) слова «и утверждает»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подпунктами 21), 22), 23), 24), 25), 26)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«21) утверждает Правила организации деятельности субъектов физкультурного (физкультурно-спортивного)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22) по согласованию с уполномоченным органом в области здравоохранения утверждает Правила организации деятельности врачебно-физкультурных диспансеров и центров спортивной медицины и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23) утверждает Правила соревнований по видам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24) утверждает Правила перехода спортсмена из одной физкультурно-спортивной организации, физкультурно-спортивного общества (спортивного клуба) в другую физкультурно-спортивную организацию, физкультурно-спортивное общество (спортивный клуб);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25) утверждает учебно-тренировочные программы и этапы учебно-тренировочного процесса в физкультурно-спортивных и детско-юношеских спортивных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26) назначает и освобождает от должности главных и государственных тренеров по видам спорта.»;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19)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23-1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«1. Местный исполнительный орган области (города республиканского значения, столицы):»;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слов «спортивных услуг» дополнить словами «, за исключением деятельности в организациях образования»;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слова «, союзов, ассоциаций (областных федераций), осуществляющих деятельность по физической культуре и спорту» заменить словами «по видам спорта»;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подпунктом 14)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«14) обеспечивает деятельность врачебно-физкультурных диспансеров на территории соответствующей административно-территориальной единицы по лечебной физической культуре и реабилитации лиц, занимающихся физической культурой и спортом.»;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абзац первый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«2. Местный исполнительный орган района (города областного значения):»;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3 после слова «спорта» дополнить словами «, а также создает условия для развития физической культуры и спорта по месту жительства граждан и в местах массового отдыха»;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заголовке, пунктах 1 и 3 слова «в области физической культуры и спорта» заменить словами «по видам спорта»;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часть вторую пункта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21) пункт 2 статьи 24-1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22) в статье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«1. Финансирование физической культуры и спорта осуществляется за счет бюджетных средств и иных источников, не запрещенных законодательством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 слова «спортивных клубов, школ-интернатов, спортивных школ», «спортивными клубами (школами-интернатами, спортивными школами» заменить соответственно словами «физкультурно-спортивных организаций», «физкультурно-спортивными организациями»;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слова «физкультурным,», «спортивных объединений» заменить соответственно словами «физкультурно-», «физкультурно-спортивных организаций, общественных объединений по видам спорта»;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слова «согласия этих объединений» заменить словами «их согласия»;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24)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27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часть вторую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«4. Не допускается ликвидация, изменение целевого и функционального назначения физкультурно-оздоровительных, спортивных и спортивно-технических сооружений, находящихся в государственной собственности, без создания равнозначного физкультурно-оздоровительного, спортивного и спортивно-технического сооружения.»;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25)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29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«районного (города областного значения) исполнительного органа и администраций организаций физкультурно- оздоровительной и спортивной направленности» заменить словами «местного исполнительного органа района (города областного значения) и администраций физкультурно-спортивных организаций»;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26)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30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пунктах 1 и 2 слова «физкультурно-спортивные объединения» заменить словами «общественные объединения по видам спорта»;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слова «средств» дополнить словами «физкультурно-спортивных»;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слова «независимо от форм собственности»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«3. Спортсмен имеет право перехода из одной физкультурно-спортивной организации, физкультурно-спортивного общества (спортивного клуба) в другую физкультурно-спортивную организацию, физкультурно-спортивное общество (спортивный клуб) или иностранную физкультурно-спортивную организацию (иностранный спортивный клуб) по взаимному согласию физкультурно-спортивных организаций, физкультурно-спортивных обществ (спортивных клубов).»;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27)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«спортивных клубов, обществ и других заинтересованных организаций» заменить словами «физкультурно-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спортивных организаций, физкультурно-спортивных обществ (спортивных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клубов) и других заинтересованных юридических лиц»;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28)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«Спортивные» заменить словами «Физкультурно-спортивные»;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29)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абзац пятый пункта 1 после слова «обеспечение» дополнить словом «национальных»;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 после слова «Выступления» дополнить словом «национальных».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января 2006 года «О частном предпринимательстве»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г., № 2-3, ст. 18, 21;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«О внесении изменений и дополнений в некоторые законодательные акты Республики Казахстан по вопросам товарных бирж», опубликованный в газетах «Егемен Қазақстан» 8 мая 2009 г. и «Казахстанская правда» 9 мая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«О внесении изменений и дополнений в некоторые законодательные акты Республики Казахстан по вопросам игорного бизнеса», опубликованный в газетах «Егемен Қазақстан» 8 мая 2009 г. и «Казахстанская правда» 9 мая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июня 2009 года «О внесении изменений и дополнений в некоторые законодательные акты Республики Казахстан по вопросам жилищно-коммунальной сферы», опубликованный в газетах «Егемен Қазақстан» и «Казахстанская правда» 12 июня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к указанному Закону дополнить пунктом 33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«33. Государственный орган в области физической культуры и спорта: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контроль за исполнением законодательства Республики Казахстан в области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контроль на предмет соблюдения стандартов, правил и норм по эксплуатации, техническому обслуживанию спортивных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проведением антидопинговых мероприятий в спорте.».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