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02b45" w14:textId="1b02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Меморандума о взаимопонимании между Правительством Республики Казахстан и Правительством Соединенных Штатов Америки от 15 декабря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23 декабря 2008 года N 108-IV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Меморандум о взаимопонимании между Правительством Республики Казахстан и Правительством Соединенных Штатов Америки, подписанный в Астане 15 декабря 2001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Н. Назарбаев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Меморандум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взаимопонимании 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Соединенных Штатов Америки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 в силу момента подписания)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Соединенных Штатов Америки,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стратегический характер отношений между Республикой Казахстан и Соединенными Штатами Америки, выражая готовность к тесному взаимодействию в рамках "Операции Несокрушимая Свобода" по борьбе с международным терроризмом, религиозным и политическим экстремизмом на двустороннем уровне;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приверженность положениям Хартии о демократическом партнерстве между Республикой Казахстан и Соединенными Штатами Америки 1994 года, казахстано-американского Совместного заявления по терроризму от 3 ноября 1998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Ссылаясь на ранее достигнутые договоренности о сотрудничестве в военной области и выражая намерения укрепить 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Достигли взаимопонимания по следующим вопросам: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I. С учетом обращения Американской Стороны о предоставлении Правительством Республики Казахстан специальных воздушных коридоров, для обеспечения пролетов воздушных судов США (не групповые, одиночные полеты) в рамках операции "Несокрушимая Свобода", Казахстанская Сторона готова предоставить воздушные коридоры, ограниченные параметрами: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NORDA A355 ТОЛЕ БИ В142 ARBOL A352 ТУРКЕСТАН А480 BORIS - далее по территории Узбекистана до точки KUNAS B363 АКТАУ A87/R227 AZABI/ITAKA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RIRAN A118 ШЫМКЕНТ В114 ТОЛЕ БИ А355 NORDA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NORDA А355 ТОЛЕ БИ А356 АТЫРАУ G487 ОВАТА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RIRAN A118 ШЫМКЕНТ R482 ТУРКЕСТАН А352 КЫЗЫЛОРДА А356 АТЫРАУ G487 ОВАТА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эти воздушные коридоры закрыты в какой-либо день, по какой-либо причине, центр обслуживания воздушного движения Республики Казахстан (Главный Центр планирования воздушного движения) перепланирует маршрут самолетов США, а не отложит их пролет через воздушное пространство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II. Казахстанская Сторона в целях, указанных в пункте I настоящего Меморандума, готова определить следующий единый номер дипломатического разрешения N МИД 110/015 КЗН01.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III. Стороны исходят из понимания того, что уведомления об использовании воздушного пространства Казахстана воздушными судами США в рамках Операции "Несокрушимая Свобода", должны быть представлены в срок не менее чем за 4 часа до вылета, путем передачи плана полета в Главный Центр планирования воздушного движения, содержащего следующую информацию на адрес AFTN - UAAKZDZK, UAAAZDZX; (в случаях, когда AFTN адрес не доступен, план полета направлять на адрес CITA - ALAOKYA или факс: 7 (3272) 574343):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единый номер дипломатического разрешения;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тип, регистрационный номер и радиопозывной воздушного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пункт отправки и доставки пассажиров/груза;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общий характер перевозки (люди, груз, опасный груз);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дата, полный маршрут и график движения с обязательным указанием авиатрасс на маршруте полета, точек входа/выхода в/из воздушного пространства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Полеты воздушных судов по воздушным трассам Республики Казахстан должны осуществляться с соблюдением международных правил полетов гражданских воздушных судов (одиночные полеты). Касательно боевой авиации, самолеты должны идти последовательно, не в группах и придерживаться скорости полета не более 0.80 М. Приблизительное количество полетов воздушных судов: 8-10 рейсов в сутки.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IV. Республика Казахстан предоставит аэронавигационное обслуживание без взимания сборов с самолетов США, задействованных в  Операции "Несокрушимая Свобода", и выполнивших требования Параграфа III, во время нахождения этих самолетов в воздушном пространстве Республики Казахстан. Дополнительно Республика Казахстан предоставит бесплатное аэронавигационное обслуживание самолетам США, в рамках операции "Несокрушимая Свобода", ранее получившим номер дипломатического разрешения МИД 110/001 КЗН 01, действительный с 23 сентября 2001, до дня вступления в силу настоящего Меморандума.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V. При несчастных случаях Стороны проведут консультации в духе партнерства. Иски третьей Стороны, выдвигаемые в результате действия или бездействия любого персонала США, могут, по усмотрению Правительства США, быть рассмотрены и урегулированы в соответствии с законодательством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VI. В целях обеспечения наибольшей эффективности осуществляемого по настоящему Меморандуму сотрудничества, Стороны будут осуществлять полеты в соответствии с международными стандартами безопасности полетов, включая экологическую.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VII. Настоящий Меморандум действует в течение срока проведения Операции "Несокрушимая Свобода", проводимой Соединенными Штатами Америки и их партнерами по международной коалиции. Настоящий Меморандум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За Правительство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 Соединенных Штатов Америки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РЦПИ: далее следует текст Меморандума на английском языке.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