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194b" w14:textId="cb51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декабря 2008 года № 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декабря 1995 года «О государственных наградах Республики Казахстан»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139) следующие изменение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«звание» заменить словом «звания»;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«Халық қаһарманы» дополнить словами «, «Қазақстанның Еңбек Epi»;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3 после слов «Халық қаһарманы» дополнить словами «, «Қазақстанның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Еңбек Epi»;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10-1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10-1. Звание «Қазақстанның Еңбек Epi» присваивается за выдающиеся достижения в экономическом, социально-гуманитарном развитии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«Қазақстанның Еңбек Epi», вручается знак особого отличия — Золотая звезда и орден «Отан».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первого официального опубли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