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82951" w14:textId="04829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о вывозных таможенных пошлинах в отношении третьих стран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18 ноября 2008 года N 83-IV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Ратифицировать Соглашение о вывозных таможенных пошлинах в отношении третьих стран, подписанное в Москве 25 января 2008 года.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Н. Назарбаев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о вывозных таможенных пошлинах в отношении третьих стран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Беларусь, Правительство Республики Казахстан и Правительство Российской Федерации, именуемые в дальнейшем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Каждая Сторона формирует перечень товаров, поставляемых в государства, не являющиеся участниками настоящего Соглашения (далее - третьи страны), в отношении которых на дату вступления в силу настоящего Соглашения законодательством государства Стороны предусмотрено применение вывозных таможенных пошлин, с указанием ставок этих пошлин (далее - перечень товаров) и в течение 30 календарных дней с даты вступления в силу настоящего Соглашения направляет его в Комиссию таможенного союза, учрежденную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 xml:space="preserve">о Комиссии таможенного союза от 6 октября 2007 года (далее - Комиссия).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в течение 60 календарных дней с даты вступления в силу настоящего Соглашения формирует сводный перечень товаров, поставляемых в третьи страны, в отношении которых законодательством государств Сторон предусмотрено применение вывозных таможенных пошлин, с указанием ставок этих пошлин (далее - сводный перечень товаров) и направляет его Сторонам.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стремятся к унификации перечней товаров и ставок вывозных таможенных пошлин.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не расширяют в одностороннем порядке перечни товаров, за исключением случаев, которые Стороны определят отдельным соглашением.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Если товар, произведенный на территории государства одной Стороны, применяющего в отношении этого товара вывозные таможенные пошлины, поставляется в третью страну с территории государства другой Стороны, не применяющего в отношении этого товара вывозные таможенные пошлины либо применяющего меньшие ставки вывозных таможенных пошлин, эта другая Сторона обязана обеспечить взыскание вывозных таможенных пошлин по ставкам, действующим в государстве Стороны, на территории которого произведен товар, и указанным в сводном перечне товаров.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случае внесения одной из Сторон изменений в перечни товаров или ставки вывозных таможенных пошлин по согласованию со Сторонами или на основании соглашения, заключенного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Соглашения, то эта Сторона информирует Комиссию о планируемых и внесенных изменениях.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осуществляет корректировку сводного перечня товаров и уведомляет Стороны о внесении в него соответствующих изменений.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Споры, связанные с применением или толкованием положений настоящего Соглашения, разрешаются путем консультаций и переговоров между Сторонами, а в случае недостижения согласия передаются на рассмотрение в Суд Евразийского экономического сообщества.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 договоренности Сторон в настоящее Соглашение могут быть внесены изменения, которые оформляются отдельными протоколами.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Порядок вступления настоящего Соглашения в силу, присоединения к нему и выхода из него определяется </w:t>
      </w:r>
      <w:r>
        <w:rPr>
          <w:rFonts w:ascii="Times New Roman"/>
          <w:b w:val="false"/>
          <w:i w:val="false"/>
          <w:color w:val="000000"/>
          <w:sz w:val="28"/>
        </w:rPr>
        <w:t>Протоколом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 xml:space="preserve">о порядке вступления в силу международных договоров, направленных на формирование договорно-правовой базы таможенного союза, выхода из них и присоединения к ним от 6 октября 2007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в городе Москве 25 января 2008 года в одном подлинном экземпляре на русском языке.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настоящего Соглашения хранится в </w:t>
      </w:r>
      <w:r>
        <w:rPr>
          <w:rFonts w:ascii="Times New Roman"/>
          <w:b w:val="false"/>
          <w:i w:val="false"/>
          <w:color w:val="000000"/>
          <w:sz w:val="28"/>
        </w:rPr>
        <w:t>Интеграционном Комитете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Евразийского экономического сообщества, который, являясь депозитарием настоящего Соглашения, направит каждой Стороне его заверенную копию.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  За                      За                    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Правительство           Правительство         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Республики              Республики             Российской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 Беларусь               Казахстан              Федерации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Настоящим удостоверяю, что данный текст является заверенной копией заверенной копии Соглашения о вывозных таможенных пошлинах в отношении третьих стран, совершенного 25 января 2008 года в городе Москве.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Начальник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/>
          <w:color w:val="000000"/>
          <w:sz w:val="28"/>
        </w:rPr>
        <w:t xml:space="preserve">Международно-правового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/>
          <w:color w:val="000000"/>
          <w:sz w:val="28"/>
        </w:rPr>
        <w:t xml:space="preserve">Министерства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  </w:t>
      </w:r>
      <w:r>
        <w:rPr>
          <w:rFonts w:ascii="Times New Roman"/>
          <w:b w:val="false"/>
          <w:i/>
          <w:color w:val="000000"/>
          <w:sz w:val="28"/>
        </w:rPr>
        <w:t xml:space="preserve">Ж. Бухбантаев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