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4826" w14:textId="ff84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системы управления силами и средствами системы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октября 2008 года № 75-IV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создании системы управления силами и средствами системы коллективной безопасности Организации Договора о коллективной безопасности, подписанное в Душанбе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Назарбаев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системы управления силами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средствами системы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2009 г., N 2, ст.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29 февраля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 (далее - Организация, ОДКБ),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объединения усилий по дальнейшему формированию системы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системы управления силами и средствами системы коллективной безопасности Организации Договора о коллективной безопасности (далее - система управления силами и средствами ОДКБ),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согласились о 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систему управления силами и средствами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силами и средствами ОДКБ представляет собой совокупность функционально взаимосвязанных между собой органов управления, пунктов управления и средств управления (системы связи, автоматизированные системы управления, а также специальные системы), составляющих организационно-техническую основу управления коалиционными (региональными) группировками войск (сил) в интересах обеспечения национальной и коллективной безопасности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силами и средствами ОДКБ базируется на элементах систем управления Сторон в регионах (районах) коллективной безопасности с учетом общности оборонного пространства, оперативного оборудования и инфраструктуры регионов (районов) коллективной безопасности.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"силы и средства системы коллективной безопасности" - коалиционные (региональные) группировки войск (сил) и органы управления ими, группировки объединенных систем (ПВО, разведки, управления и другие) в регионах (районах) коллективной безопасности, межгосударственный орган военного управления системы коллективной безопасности для координации работы по формированию коалиционных (региональных) группировок войск (сил) и объединенных военных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управления" - общее название органов военного управления, предназначенных для руководства и управления группировками войск (сил) и объединенными военными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"пункты управления" - специально оборудованные и оснащенные техническими средствами места, с которых осуществляется руководство коалиционными (региональными) группировками войск (сил) и объединенными военными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"система связи" - организационно-техническое объединение сил и средств связи, создаваемое для обеспечения обмена всеми видами информации в процессе управления силами и средствами системы коллективной безопасности.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Система управления силами и средствами ОДКБ создается для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функционирования сил и средств системы коллективной безопасности Организации в мирное и военное время для адекватного реагирования на современные вызовы и угрозы национальной и коллективной безопасности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оптимальное применение сил и средств системы коллективной безопасности при перегруппировке и ведении боевых действий в регионе (районе) коллективной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непрерывного взаимодействия органов управления коалиционными (региональными) группировками войск (сил) с министерствами обороны Сторон в целях успешного выполнения ими задач в установленные сроки в любых условиях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межрегионального взаимодействия коалиционных (региональных) группировок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сигналов боевого управления и оповещения до органов управления коалиционными (региональными) группировками войск (сил) и объединенными военными системами.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Задачи, состав сил и средств системы управления силами и средствами ОДКБ определяются Советом коллективной безопасности ОДКБ; создание, развитие и совершенствование системы управления силами и средствами ОДКБ организовывает и осуществляет Совет министров обороны ОДКБ; состав, порядок комплектования и полномочия органов управления коалиционными (региональными) группировками войск (сил) определяются министрами обороны Сторон региона коллективной безопасности.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составе сил и средств системы коллективной безопасности ОДКБ функционируют системы управления коалиционными (региональными) группировками войск (сил) в регионах коллективной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 управления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 управления группировки войск Восточноевропейского региона коллективной безопасности (формируется в рамках Союзного государства Республики Беларусь и Российской Федерации);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 управления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создании и функционировании системы управления силами и средствами ОДКБ Стороны примут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 и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обеспечении сохранности секретной информации в рамках Организации Договора о коллективной безопасности от 18 июня 2004 года.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договоров, участниками которых являются Стороны.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оформленные отдельными протоколами, которые являются неотъемлемой частью настоящего Соглашения и вступают в силу в порядке, установленном Статьей 10 настоящего Соглашения.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со дня сдачи депозитарию соответствующего письменного уведомления.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обязательства, возникшие за время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создании системы управления силами и средствами системы коллективной безопасности Организации Договора о коллективной безопасности, подписанного 6 октября 2007 года в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