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c2316" w14:textId="cac23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деятельности отраслевых регуляторов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27 июля 2007 года N 316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Внести изменения и дополнения в следующие законодательные акты Республики Казахстан: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19 июня 1995 г. "О государственном предприятии" (Ведомости Верховного Совета Республики Казахстан, 1995 г., N 9-10, ст. 66; N 24, ст. 164; Ведомости Парламента Республики Казахстан, 1997 г., N 12, ст. 183; N 13-14, ст. 205; 1998 г., N 23, ст. 429; 1999 г., N 22, ст. 789; N 23, ст. 916; 2001 г., N 10, ст. 126; 2002 г., N 10, ст. 102; 2003 г., N 11, ст. 71; 2004 г., N 11-12, ст. 65; 2006 г., N 12, ст. 71; N 15, ст. 95; 2007 г., N 4, ст. 33; N 9, ст. 67):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пункт 3 статьи 26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часть вторую статьи 40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28 июня 1995 г. "О нефти" (Ведомости Верховного Совета Республики Казахстан, 1995 г., N 11, ст. 76; Ведомости Парламента Республики Казахстан, 1997 г., N 11, ст. 150; 1999 г., N 21, ст. 787; 2003 г., N 6, ст. 34; N 11, ст. 56; 2004 г., N 22, ст. 131; N 23, ст. 142; 2005 г., N 16, ст. 70; 2006 г., N 16, ст. 99; 2007 г., N 2, ст. 18; N 3, ст. 22; N 8, ст. 52; N 9, ст. 67):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пункте 4 статьи 8-2 слова "компетентным органом" заменить словами "государственным органом, осуществляющим контроль и регулирование деятельности в сферах естественных монополий";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пункте 2 статьи 36-3 слова "компетентного органа", "Компетентный орган" заменить соответственно словами "государственного органа, осуществляющего контроль и регулирование деятельности в сферах естественных монополий", "Государственный орган, осуществляющий контроль и регулирование деятельности в сферах естественных монополий".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9 июля 1998 г. "О естественных монополиях" (Ведомости Парламента Республики Казахстан, 1998 г., N 16, ст. 214; 1999 г., N 19, ст. 646; 2000 г., N 3-4, ст. 66; 2001 г., N 23, ст. 309; 2002 г., N 23-24, ст. 193; 2004 г., N 14, ст. 82; N 23, ст. 138, 142; 2006 г., N 2, ст. 17; N 3, ст. 22; N 4, ст. 24; N 8, ст. 45; N 13, ст. 87; 2007 г., N 3, ст. 20)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статье 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14-1)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"14-1) производители стратегических товаров - физические и юридические лица: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производящие стратегические товары;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являющиеся собственниками сырья для производства (переработки) стратегических товаров;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непосредственно от имени иностранного производителя реализующие стратегические товары на территории Республики Казахстан;";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17-1) дополнить словами ", газ для собственных нужд и потерь для субъектов естественных монополий в сфере транспортировки газа или газового конденсата по магистральным и (или) распределительным трубопроводам";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подпункта 18-1) слова "потребителям, численность которых менее полутора тысячи человек" заменить словами "объемом до 150 тысяч метров кубических в год";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статью 6 дополнить подпунктом 5-2)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"5-2) направлять на создание новых, расширение, восстановление, обновление, поддержку, реконструкцию и техническое перевооружение производственных активов недоиспользованную часть затрат, заложенных в тарифной смете, возникшую в результате оптимизации затрат или применения более эффективных методов и технологий предоставления регулируемых услуг;";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статье 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7-2) дополнить словами ", за исключением случая, предусмотренного подпунктом 5-2) статьи 6 настоящего Закона";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10) слова "инвестиционные программы и (или) инвестиционные проекты, учитываемые при утверждении тарифов (цен, ставок сборов) или их предельных уровней, тарифных смет, а также"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18)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"18) исполнять утвержденные в установленном порядке инвестиционные программы (проекты) субъектов естественных монополий.";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 слова "и 17)" заменить словами ", 17) и 18)";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пункте 1 статьи 13: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5-1):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слова "по согласованию с государственным органом, осуществляющим руководство соответствующей отраслью (сферой) государственного управления"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четвертый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"нормативную численность персонала субъекта естественной монополии;";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5-2), 5-3), 5-4), 5-5), 5-6) и 5-7)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"5-2) согласовывает в порядке, установленном им, штатные расписания субъектов естественных монополий, являющихся юридическими лицами с участием государства в уставном капитале и аффилиированных с ними лицами;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5-3) согласовывает в порядке, установленном им, предельный уровень оплаты труда руководящих работников административного персонала субъектов естественных монополий, являющихся юридическими лицами с участием государства в уставном капитале и аффилиированных с ними лицами;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5-4) согласовывает годовую смету затрат, направленных на текущий и капитальный ремонт и другие ремонтно-восстановительные работы, не приводящие к росту стоимости основных средств, субъектов естественных монополий;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5-5) проводит анализ товарных рынков в целях обеспечения недискриминационного доступа к товарам (работам, услугам) и инфраструктуре субъектов рынка;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5-6) определяет технические условия недискриминационного доступа в области железнодорожного транспорта, электро- и теплоэнергетики, гражданской авиации, портовой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5-7) осуществляет лицензирование в соответствии с законодательством Республики Казахстан о лицензировании;";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подпункте 20) пункта 1 статьи 14 слово "согласовывать" заменить словами "утверждать совместно с соответствующим государственным органом, осуществляющим руководство соответствующей отраслью (сферой) государственного управления";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подпункт 1) пункта 1 статьи 14-1 дополнить словами ", за исключением случая, предусмотренного подпунктом 5-2) статьи 6 настоящего Закона";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пункт 3 статьи 15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К деятельности субъектов естественных монополий малой мощности применяется упрощенный порядок государственного регулирования, утверждаемый Правительством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статье 18-4: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2-1 дополнить абзацами третьим и четвертым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"несоответствия субъекта естественной монополии условиям для участия в оптовом рынке электрической энергии, предъявляемым к потребителям;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закупки электрической энергии на хозяйственные нужды субъектов естественных монополий в сферах передачи и распределения электрической энергии;";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4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В случаях, установленных законодательством Республики Казахстан, субъект естественной монополии может осуществить закупки способом из одного источника, закрытого тендера, тендера с применением двухэтапных процедур, запроса ценовых предложений.";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 статье 23 слово ", воды"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8 декабря 2001 г. "О железнодорожном транспорте" (Ведомости Парламента Республики Казахстан, 2001 г., N 23, ст. 315; 2003 г., N 10, ст. 54; 2004 г., N 18, ст. 110; N 23, ст. 142; 2006 г., N 3, ст. 22; N 13, ст. 87; N 14, ст. 89; N 16, ст. 99; N 24, ст. 148; 2007 г., N 9, ст. 67):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подпункты 23), 24) и 26-2) пункта 2 статьи 14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пункте 1 статьи 57 слова "уполномоченного органа" заменить словами             "государственного органа, осуществляющего контроль и регулирование деятельности в сферах естественных монополий, в установленном им порядке";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подпункт 3) статьи 88-4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7 апреля 2003 г. "О государственном регулировании производства и оборота отдельных видов нефтепродуктов" (Ведомости Парламента Республики Казахстан, 2003 г., N 6, ст. 33; 2004 г., N 23, ст. 142; 2006 г., N 15, ст. 95; N 24, ст. 148):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4 статьи 6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5 июля 2004 г. "О связи" (Ведомости Парламента Республики Казахстан, 2004 г., N 14, ст. 81; 2006 г., N 3, ст. 22; N 15, ст. 95; N 24, ст. 148; 2007 г., N 2, ст. 18; N 3, ст. 20)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пункт 1 статьи 8 дополнить подпунктами 19-2), 19-3) и 19-4)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"19-2) осуществление регулирования и контроля в сферах естественных монополий в области телекоммуникаций и почтовой связи;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19-3) осуществление государственного регулирования цен на товары (работы, услуги) субъектов рынка, занимающих доминирующее (монопольное) положение на рынке услуг телекоммуникаций и почтовой связи;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19-4) проведение анализа товарных рынков в целях обеспечения недискриминационного доступа к товарам (работам, услугам) и инфраструктуре субъектов рынка в области телекоммуникаций и почтовой связи;";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пункте 1 статьи 26 слова "антимонопольным органом" заменить словами "уполномоченным органом";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пункте 4 статьи 32 слова "Правительством Республики Казахстан" заменить словами "уполномоченным органом".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9 июля 2004 г. "Об электроэнергетике" (Ведомости Парламента Республики Казахстан, 2004 г., N 17, ст. 102; 2006 г., N 3, ст. 22; N 7, ст. 38; N 13, ст. 87; N 24, ст. 148):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подпункте 40) статьи 1 слово "потребителям" заменить словами "физическим и юридическим лицам";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статье 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после слова "утверждает" дополнить словами "в пределах своей компетенции";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8)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подпункт 3) пункта 2 статьи 6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дополнить статьей 7-1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7-1. Лицензирование в сфере электроэнергетики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Отдельные виды деятельности в сфере электроэнергетики подлежат лицензированию в соответствии с законодательством Республики Казахстан о лицензировании.";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статью 13 дополнить пунктом 3-1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 Энергопроизводящие организации обязаны осуществлять продажу вырабатываемой электрической энергии: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потребителям, энергоснабжающим организациям, энергопередающим организациям (для покрытия нормативных потерь электрической энергии в собственных сетях и на хозяйственные нужды) и на экспорт на основе договоров, заключаемых на рынке децентрализованной купли-продажи электрической энергии;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рынке централизованной торговли электрической энергией;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балансирующем рынке электрической энергии.";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пунктах 4 и 5 статьи 14 и в пункте 1 статьи 16 слова "уполномоченным органом" заменить словами "государственным органом, осуществляющим контроль и регулирование деятельности в сферах естественных монополий".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7 июля 2006 г. "О конкуренции и ограничении монополистической деятельности" (Ведомости Парламента Республики Казахстан, 2006 г., N 15, ст. 94):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статье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"9-1) регулирующий орган - государственный орган, уполномоченный осуществлять государственное регулирование цен (тарифов) в соответствии с законодательством Республики Казахстан;";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14) слова "антимонопольным органом" заменить словами "регулирующим органом по представлению антимонопольного органа";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заголовке главы 2 слово "органа" заменить словами "и регулирующего органов";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дополнить статьей 5-1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5-1. Функции регулирующего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Функциями регулирующего органа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регулирования цен: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товары (работы, услуги) субъектов рынка, занимающих доминирующее (монопольное) положение на товарных рынках в области железнодорожного транспорта, электро- и теплоэнергетики, транспортировки нефти, нефтепродуктов и газа, гражданской авиации, портовой деятельности, телекоммуникаций и почтовой связи;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товары (работы, услуги) по номенклатуре, установленной Правительством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анализ товарных рынков в целях обеспечения недискриминационного доступа к товарам (работам, услугам) и инфраструктуре субъектов товарных рынков.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ценообразования устанавливается Правительством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пункте 1 статьи 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 подпункта 8) дополнить словами "совместно с регулирующим органом";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24) слова "вводить фиксированные цены" заменить словами "вносить представления регулирующему органу о введении фиксированных цен";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дополнить статьей 6-1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6-1. Полномочия регулирующего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соответствии с установленными функциями регулирующий орган вправе: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вносить в Правительство Республики Казахстан совместно с антимонопольным органом предложения по номенклатуре товаров (работ, услуг), на которые необходимо введение регулируемых государством цен;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утверждать методические рекомендации по анализу товарных рынков в целях обеспечения недискриминационного доступа к товарам (работам, услугам) и инфраструктуре субъектов товарных рынков;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целях выполнения возложенных на него обязанностей запрашивать и получать информацию от государственных органов, субъектов рынка, их должностных и иных лиц с соблюдением установленных законодательными актами Республики Казахстан требований к разглашению сведений, составляющих коммерческую и иную охраняемую законом тайну;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мотивированным заключением запретить субъекту рынка, занимающему доминирующее (монопольное) положение на товарных рынках в области железнодорожного транспорта, электро- и теплоэнергетики, транспортировки нефти, нефтепродуктов и газа, гражданской авиации, портовой деятельности, телекоммуникаций и почтовой связи и субъекту рынка, реализующему товары (работы, услуги), цены на которые регулируются государством, повышение цены на товары (работы, услуги);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вводить по представлению антимонопольного органа фиксированные цены субъектам рынка, допустившим нарушение настоящего Закона;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направить субъектам рынка, при включении Правительством Республики Казахстан в номенклатуру товаров (работ, услуг), цены на которые регулируются государством, мотивированное заключение о снижении отпускных цен на реализацию таких товаров (работ, услуг).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Регулирующий орган обязан: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проводить анализ соответствующих товарных рынков в целях обеспечения недискриминационного доступа к товарам (работам, услугам) и инфраструктуре субъектов товарных рынков, на основании данных, представляемых государственными органами, субъектами рынка и их объединениями по формам, установленным им;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давать в пределах своей компетенции разъяснения по вопросам порядка ценообразования на соответствующих товарных рынках;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обеспечить сохранность получаемых сведений, составляющих коммерческую и иную охраняемую законом тайну, а также другой информации, полученной при исполнении возложенных на него задач.";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подпункте 8) статьи 10 слова "нормативными правовыми актами" заменить словом "Правительством";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статье 30: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слова "нормативными правовыми актами" заменить словом "Правительством";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 слова "антимонопольным органом" заменить словами "регулирующим органом по представлению антимонопольного органа";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статье 31: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слова "антимонопольному органу"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"2-1. Субъекты рынка в области железнодорожного транспорта, электро- и теплоэнергетики, транспортировки нефти, нефтепродуктов и газа, гражданской авиации, портовой деятельности, телекоммуникаций и почтовой связи, включенные в Реестр и субъекты рынка, реализующие товары (работы, услуги), цены на которые регулируются государством, обязаны предоставлять в регулирующий орган ежемесячную информацию об отпускных ценах и уровне доходности производимых (реализуемых) товаров.";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"Субъекты рынка в области железнодорожного транспорта, электро- и теплоэнергетики, транспортировки нефти, нефтепродуктов и газа, гражданской авиации, портовой деятельности, телекоммуникаций и почтовой связи, включенные в Реестр и субъекты рынка, реализующие товары (работы, услуги), цены на которые регулируются государством, обязаны уведомлять регулирующий орган в письменном виде за тридцать календарных дней о предстоящем повышении цен на товары (работы, услуги) и причинах их повышения с обязательным предоставлением обосновывающих материалов, подтверждающих причины повышения, в порядке, определяемом регулирующим органом.";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 слово "Антимонопольный" заменить словом "Регулирующий";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3-1 и 3-2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"3-1. Регулирующий орган в случае, указанном в части первой пункта 3 настоящей статьи, в течение тридцати календарных дней, до введения в действие новых цен на товары (работы, услуги) вправе мотивированным заключением запретить субъектам рынка повышать цены на товары (работы, услуги).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 дня получения мотивированного заключения о запрете повышения цены на товар (работу, услугу) субъект рынка обязан прекратить действия по повышению цены на товар (работу, услугу) и возместить в установленном порядке ущерб, нанесенный потребителю данными действиями.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3-2 Субъекты рынка, реализующие товары (работы, услуги), цены на которые регулируются государством, в течение пятнадцати календарных дней со дня включения их в номенклатуру товаров (работ, услуг), представляют в регулирующий орган информацию об отпускных ценах на данные товары (работы, услуги).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этом, регулирующий орган в течение тридцати календарных дней со дня получения информации об отпускных ценах на товары (работы, услуги), вправе направить субъекту рынка мотивированное заключение о снижении указанных цен в соответствии с порядком ценообразования, установленным Правительством Республики Казахстан. В мотивированном заключении регулирующий орган указывает предельный уровень цены на данный товар (работу, услугу), превышение которой не допускается.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 дня получения мотивированного заключения субъект рынка обязан снизить цену на товар (работу, услугу).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Мотивированное заключение вручается субъекту рынка лично под роспись или иным способом, подтверждающим факт отправки и получения.";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 слова "органа", "органом" заменить соответственно словами "и регулирующего органов", "и регулирующим органами";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заголовок главы 9 дополнить словами "и решений регулирующего органа";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 статье 35: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дополнить словами "и решений регулирующего органа";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статьи 35 после слов "антимонопольного органа" дополнить словами "и решения регулирующего органа".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Статья 2. Настоящий Закон вводится в действие со дня его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